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397" w:tblpY="1037"/>
        <w:tblOverlap w:val="never"/>
        <w:tblW w:w="66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514"/>
        <w:gridCol w:w="1104"/>
        <w:gridCol w:w="1813"/>
        <w:gridCol w:w="1010"/>
        <w:gridCol w:w="4119"/>
        <w:gridCol w:w="736"/>
      </w:tblGrid>
      <w:tr w14:paraId="5540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95836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方正小标宋_GBK"/>
                <w:color w:val="000000"/>
                <w:kern w:val="0"/>
                <w:sz w:val="32"/>
                <w:szCs w:val="32"/>
                <w:lang w:val="en-US" w:eastAsia="zh-CN" w:bidi="ar"/>
              </w:rPr>
              <w:t>2024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 w:bidi="ar"/>
              </w:rPr>
              <w:t>年磐安县交通水利建设集团有限公司下属子公司</w:t>
            </w:r>
          </w:p>
          <w:p w14:paraId="2D246C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 w:bidi="ar"/>
              </w:rPr>
              <w:t>招聘B类（政府购岗）工作人员初审合格人员名单</w:t>
            </w:r>
          </w:p>
        </w:tc>
      </w:tr>
      <w:tr w14:paraId="47D3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39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9A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F0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8B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C3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75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14:paraId="11103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076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1991-12-30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8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磐安县川峰矿业有限公司驾驶员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8EFC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F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陈国斌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1990-07-16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磐安县川峰矿业有限公司驾驶员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EE4A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0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潘鑫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1998-09-27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磐安县川峰矿业有限公司驾驶员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6001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5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陈俊伉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1997-03-04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磐安县川峰矿业有限公司驾驶员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1CA8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5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1994-11-26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磐安县川峰矿业有限公司驾驶员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AEF6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F42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付陈康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1993-09-07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磐安县川峰矿业有限公司驾驶员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9BB9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F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王梦翔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1998-09-26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磐安县川峰矿业有限公司驾驶员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7412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42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吕欣慧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1990-11-18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磐安县川峰矿业有限公司驾驶员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C732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78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陈海强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1998-06-09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磐安县川峰矿业有限公司驾驶员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8D34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D1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吕伟佳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1991-09-22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磐安县宏高建材有限公司驾驶员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9FA1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6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杨鑫宇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1996-12-29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磐安县宏高建材有限公司驾驶员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1E18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0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羊梦焘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1993-07-13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磐安县宏高建材有限公司驾驶员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F43C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2AE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羊元飞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1993-07-15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磐安县宏高建材有限公司驾驶员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46EA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76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陆宇杰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1997-08-06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磐安县宏高建材有限公司驾驶员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5752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7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马鑫磊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1996-12-07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磐安县宏高建材有限公司驾驶员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2BCE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4C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郑江山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1984-08-13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磐安县宏高建材有限公司驾驶员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3A83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5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王群林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1996-12-17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磐安县宏高建材有限公司驾驶员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7A52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A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俞盼俊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1989-06-25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磐安县宏高建材有限公司驾驶员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04A3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C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1990-08-19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磐安县宏高建材有限公司驾驶员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ED95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55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1989-09-24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磐安县宏高建材有限公司驾驶员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7583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DA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马伟祥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1988-05-11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磐安县宏业公路养护有限公司一线养护工人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C4F7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C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陈民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1981-11-02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磐安县宏业公路养护有限公司一线养护工人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FE1B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5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施巍峰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1983-01-27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磐安县宏业公路养护有限公司一线养护工人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B59C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9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羊通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1991-12-01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磐安县宏业公路养护有限公司一线养护工人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7E75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3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孔良斌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1981-07-26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磐安县宏业公路养护有限公司一线养护工人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B0D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7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孔栋凯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2002-09-06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磐安县宏业公路养护有限公司一线养护工人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EBDA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7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陈秋华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1985-11-22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磐安县宏业公路养护有限公司一线养护工人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6C96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8C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陈伟春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1992-03-09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磐安县宏业公路养护有限公司一线养护工人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64FF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E9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1996-05-21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磐安县宏业公路养护有限公司一线养护工人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320C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BC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徐嘉孝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1998-11-06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磐安县宏业公路养护有限公司一线养护工人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5A1C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69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陈政航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2002-01-24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磐安县宏业公路养护有限公司一线养护工人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6096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A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卢兴灯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1985-11-17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磐安县宏业公路养护有限公司一线养护工人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368D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28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郑俊鸿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1999-02-06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磐安县宏业公路养护有限公司一线养护工人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BE20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43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卢福祯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1980-08-23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磐安县宏业公路养护有限公司一线养护工人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9B5D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15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1992-03-20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磐安县宏业公路养护有限公司一线养护工人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476C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0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陈伟春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1993-07-06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磐安县宏业公路养护有限公司一线养护工人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44D2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4A0389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639C783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6FC24AB6"/>
    <w:sectPr>
      <w:footerReference r:id="rId3" w:type="default"/>
      <w:pgSz w:w="11906" w:h="16838"/>
      <w:pgMar w:top="136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CB9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4DF97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24DF97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TZlODhkNmUyOTM3ZDc2OThiNDYyMDViMWYyMTgifQ=="/>
  </w:docVars>
  <w:rsids>
    <w:rsidRoot w:val="147D6649"/>
    <w:rsid w:val="042A532F"/>
    <w:rsid w:val="147D6649"/>
    <w:rsid w:val="2B5C1DAF"/>
    <w:rsid w:val="4CEC18C2"/>
    <w:rsid w:val="5684009C"/>
    <w:rsid w:val="59CA4723"/>
    <w:rsid w:val="68794C32"/>
    <w:rsid w:val="7196481E"/>
    <w:rsid w:val="7DD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1279</Words>
  <Characters>1690</Characters>
  <Lines>0</Lines>
  <Paragraphs>0</Paragraphs>
  <TotalTime>35</TotalTime>
  <ScaleCrop>false</ScaleCrop>
  <LinksUpToDate>false</LinksUpToDate>
  <CharactersWithSpaces>1702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2024-10-12T01:09:00Z</dcterms:created>
  <dc:creator>李论</dc:creator>
  <cp:lastModifiedBy>WPS_1673594071</cp:lastModifiedBy>
  <dcterms:modified xsi:type="dcterms:W3CDTF">2024-10-15T06:49:05Z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99CD3608B8D74A078FCFBD7437C8906B_13</vt:lpwstr>
  </property>
</Properties>
</file>