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-84"/>
        <w:tblW w:w="9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2"/>
        <w:gridCol w:w="1302"/>
        <w:gridCol w:w="991"/>
        <w:gridCol w:w="1177"/>
        <w:gridCol w:w="1065"/>
        <w:gridCol w:w="389"/>
        <w:gridCol w:w="1335"/>
        <w:gridCol w:w="19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519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浙江省永康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val="en-US" w:eastAsia="zh-CN"/>
              </w:rPr>
              <w:t>疾病预防控制中心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1寸近期免冠彩照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户籍   所在地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何时何校 何专业毕业</w:t>
            </w:r>
          </w:p>
        </w:tc>
        <w:tc>
          <w:tcPr>
            <w:tcW w:w="3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学历   学位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专业技术 职务</w:t>
            </w:r>
          </w:p>
        </w:tc>
        <w:tc>
          <w:tcPr>
            <w:tcW w:w="3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岗位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3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学习及工作简历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以上开始填写）</w:t>
            </w:r>
          </w:p>
        </w:tc>
        <w:tc>
          <w:tcPr>
            <w:tcW w:w="8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家庭主要成        员及社会关系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与本人  关系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8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本人承诺以上情况属实，如有虚报，一经查实，用人单位可取消录用资格。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4080" w:firstLineChars="17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个人签名：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单位审核 意见</w:t>
            </w:r>
          </w:p>
        </w:tc>
        <w:tc>
          <w:tcPr>
            <w:tcW w:w="8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240" w:lineRule="atLeast"/>
        <w:jc w:val="left"/>
        <w:rPr>
          <w:rFonts w:hint="eastAsia" w:ascii="仿宋_GB2312" w:hAnsi="仿宋_GB2312" w:eastAsia="仿宋_GB2312" w:cs="仿宋_GB2312"/>
          <w:color w:val="FF0000"/>
          <w:sz w:val="13"/>
          <w:szCs w:val="13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13"/>
          <w:szCs w:val="13"/>
          <w:lang w:val="en-US" w:eastAsia="zh-CN"/>
        </w:rPr>
        <w:t>\</w:t>
      </w:r>
      <w:bookmarkStart w:id="0" w:name="_GoBack"/>
      <w:bookmarkEnd w:id="0"/>
    </w:p>
    <w:sectPr>
      <w:pgSz w:w="11906" w:h="16838"/>
      <w:pgMar w:top="1440" w:right="1576" w:bottom="144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3591938"/>
    <w:rsid w:val="002470FA"/>
    <w:rsid w:val="008C3994"/>
    <w:rsid w:val="076A4136"/>
    <w:rsid w:val="0FC63E36"/>
    <w:rsid w:val="1A6C5421"/>
    <w:rsid w:val="1C155746"/>
    <w:rsid w:val="1FD03467"/>
    <w:rsid w:val="213F6572"/>
    <w:rsid w:val="25E323B6"/>
    <w:rsid w:val="27A83D7B"/>
    <w:rsid w:val="27F92C26"/>
    <w:rsid w:val="32702DB8"/>
    <w:rsid w:val="33591938"/>
    <w:rsid w:val="34FD6203"/>
    <w:rsid w:val="37720A98"/>
    <w:rsid w:val="38AE5C63"/>
    <w:rsid w:val="445A092D"/>
    <w:rsid w:val="45296F34"/>
    <w:rsid w:val="496766C1"/>
    <w:rsid w:val="4A0F4239"/>
    <w:rsid w:val="4B4A471A"/>
    <w:rsid w:val="4DAA3776"/>
    <w:rsid w:val="4E2A799E"/>
    <w:rsid w:val="4FCA0707"/>
    <w:rsid w:val="557E599F"/>
    <w:rsid w:val="575B3BE1"/>
    <w:rsid w:val="5936253C"/>
    <w:rsid w:val="59E0440D"/>
    <w:rsid w:val="635C2F5E"/>
    <w:rsid w:val="63891E3A"/>
    <w:rsid w:val="66360B18"/>
    <w:rsid w:val="689C0CFE"/>
    <w:rsid w:val="6E8C7266"/>
    <w:rsid w:val="6FC973FD"/>
    <w:rsid w:val="7A610DEB"/>
    <w:rsid w:val="7C20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56</Words>
  <Characters>322</Characters>
  <Lines>2</Lines>
  <Paragraphs>1</Paragraphs>
  <TotalTime>3</TotalTime>
  <ScaleCrop>false</ScaleCrop>
  <LinksUpToDate>false</LinksUpToDate>
  <CharactersWithSpaces>377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2021-07-15T08:14:00Z</dcterms:created>
  <dc:creator>陈清</dc:creator>
  <cp:lastModifiedBy>方丽</cp:lastModifiedBy>
  <cp:lastPrinted>2021-07-15T06:49:00Z</cp:lastPrinted>
  <dcterms:modified xsi:type="dcterms:W3CDTF">2024-08-06T06:52:54Z</dcterms:modified>
  <dc:title>浙江省永康疾病预防控制中心招聘报名表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6F69F7BBDA63464081E33188EEEA7D7A</vt:lpwstr>
  </property>
</Properties>
</file>