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99C58">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面试通知代取</w:t>
      </w:r>
      <w:r>
        <w:rPr>
          <w:rFonts w:ascii="方正小标宋简体" w:hAnsi="方正小标宋简体" w:eastAsia="方正小标宋简体" w:cs="方正小标宋简体"/>
          <w:color w:val="000000"/>
          <w:kern w:val="0"/>
          <w:sz w:val="43"/>
          <w:szCs w:val="43"/>
          <w:lang w:val="en-US" w:eastAsia="zh-CN" w:bidi="ar"/>
        </w:rPr>
        <w:t>委托书</w:t>
      </w:r>
    </w:p>
    <w:p w14:paraId="325BA460">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委托人：</w:t>
      </w:r>
    </w:p>
    <w:p w14:paraId="3E1BA4AF">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身份证号： </w:t>
      </w:r>
    </w:p>
    <w:p w14:paraId="2B4E5381">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受委托人：</w:t>
      </w:r>
    </w:p>
    <w:p w14:paraId="6FCF10F9">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身份证号： </w:t>
      </w:r>
    </w:p>
    <w:p w14:paraId="7B3BAB3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本人因</w:t>
      </w:r>
      <w:r>
        <w:rPr>
          <w:rFonts w:hint="default" w:ascii="Times New Roman" w:hAnsi="Times New Roman" w:eastAsia="宋体" w:cs="Times New Roman"/>
          <w:color w:val="000000"/>
          <w:kern w:val="0"/>
          <w:sz w:val="31"/>
          <w:szCs w:val="31"/>
          <w:lang w:val="en-US" w:eastAsia="zh-CN" w:bidi="ar"/>
        </w:rPr>
        <w:t xml:space="preserve"> </w:t>
      </w:r>
      <w:r>
        <w:rPr>
          <w:rFonts w:hint="eastAsia" w:ascii="Times New Roman" w:hAnsi="Times New Roman" w:eastAsia="宋体" w:cs="Times New Roman"/>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原因，无法于2024年6</w:t>
      </w:r>
      <w:r>
        <w:rPr>
          <w:rFonts w:hint="eastAsia" w:ascii="Times New Roman" w:hAnsi="Times New Roman" w:eastAsia="宋体" w:cs="Times New Roman"/>
          <w:color w:val="000000"/>
          <w:kern w:val="0"/>
          <w:sz w:val="31"/>
          <w:szCs w:val="31"/>
          <w:lang w:val="en-US" w:eastAsia="zh-CN" w:bidi="ar"/>
        </w:rPr>
        <w:t>月21日</w:t>
      </w:r>
      <w:r>
        <w:rPr>
          <w:rFonts w:hint="eastAsia" w:ascii="仿宋_GB2312" w:hAnsi="宋体" w:eastAsia="仿宋_GB2312" w:cs="仿宋_GB2312"/>
          <w:color w:val="000000"/>
          <w:kern w:val="0"/>
          <w:sz w:val="31"/>
          <w:szCs w:val="31"/>
          <w:lang w:val="en-US" w:eastAsia="zh-CN" w:bidi="ar"/>
        </w:rPr>
        <w:t>亲自领取2024年磐安县机关事业单位第二次公开招用编外人员面试通知</w:t>
      </w:r>
      <w:bookmarkStart w:id="0" w:name="_GoBack"/>
      <w:bookmarkEnd w:id="0"/>
      <w:r>
        <w:rPr>
          <w:rFonts w:hint="eastAsia" w:ascii="仿宋_GB2312" w:hAnsi="宋体" w:eastAsia="仿宋_GB2312" w:cs="仿宋_GB2312"/>
          <w:color w:val="000000"/>
          <w:kern w:val="0"/>
          <w:sz w:val="31"/>
          <w:szCs w:val="31"/>
          <w:lang w:val="en-US" w:eastAsia="zh-CN" w:bidi="ar"/>
        </w:rPr>
        <w:t xml:space="preserve">，特委托          （姓名并注明委托人和受委托人关系）代为领取，因受委托人原因或本人原因导致放弃面试资格或无法参加面试等后果，一切责任均由本人承担。 </w:t>
      </w:r>
    </w:p>
    <w:p w14:paraId="23FFE50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委托时限：2024年6月21日 </w:t>
      </w:r>
    </w:p>
    <w:p w14:paraId="09F96D01">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委托人（签名并捺印）：</w:t>
      </w:r>
    </w:p>
    <w:p w14:paraId="084070DB">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联系方式： </w:t>
      </w:r>
    </w:p>
    <w:p w14:paraId="6772E06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受委托人（签名并捺印）： </w:t>
      </w:r>
    </w:p>
    <w:p w14:paraId="42A2F81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联系方式： </w:t>
      </w:r>
    </w:p>
    <w:p w14:paraId="15729E13">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注：须同时提供委托人和受委托人的身份证原件和复印件。</w:t>
      </w:r>
    </w:p>
    <w:p w14:paraId="299CA0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GEzZDNiNmY0YTJjOTY1NzkxMGM2ZWE2YjJlZjcifQ=="/>
  </w:docVars>
  <w:rsids>
    <w:rsidRoot w:val="00000000"/>
    <w:rsid w:val="0D987A62"/>
    <w:rsid w:val="73C058F4"/>
    <w:rsid w:val="7649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208</Words>
  <Characters>219</Characters>
  <Lines>0</Lines>
  <Paragraphs>0</Paragraphs>
  <TotalTime>6</TotalTime>
  <ScaleCrop>false</ScaleCrop>
  <LinksUpToDate>false</LinksUpToDate>
  <CharactersWithSpaces>247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2024-03-13T08:53:00Z</dcterms:created>
  <dc:creator>Administrator</dc:creator>
  <cp:lastModifiedBy>吕彬妤</cp:lastModifiedBy>
  <dcterms:modified xsi:type="dcterms:W3CDTF">2024-06-18T11:02:11Z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05DA2480118A4DA08ED0043D192C895F_12</vt:lpwstr>
  </property>
</Properties>
</file>