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526"/>
        <w:gridCol w:w="1472"/>
        <w:gridCol w:w="1384"/>
        <w:gridCol w:w="1328"/>
        <w:gridCol w:w="1139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2024年编外人员招聘报名表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7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7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42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外语资格证书情况、其他奖惩情况</w:t>
            </w:r>
          </w:p>
        </w:tc>
        <w:tc>
          <w:tcPr>
            <w:tcW w:w="42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42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本人承诺报名信息和所提供材料真实、准确、完整，如有不实，本人自愿承担相应责任。                                                                                   本人签字（手写）：          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3A1E"/>
    <w:rsid w:val="06ED7A4B"/>
    <w:rsid w:val="3012336F"/>
    <w:rsid w:val="328A0F4D"/>
    <w:rsid w:val="37F5767D"/>
    <w:rsid w:val="3F460BF2"/>
    <w:rsid w:val="493B65DD"/>
    <w:rsid w:val="5ADE3EF6"/>
    <w:rsid w:val="5E232090"/>
    <w:rsid w:val="61D971FC"/>
    <w:rsid w:val="6470185F"/>
    <w:rsid w:val="6A1D425A"/>
    <w:rsid w:val="6ABB326A"/>
    <w:rsid w:val="6BCD4BDC"/>
    <w:rsid w:val="6C363D02"/>
    <w:rsid w:val="7A7638EA"/>
    <w:rsid w:val="7B7472F2"/>
    <w:rsid w:val="7C71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2023-05-08T08:43:00Z</dcterms:created>
  <dc:creator>Administrator.PC-20220601YHKI</dc:creator>
  <cp:lastModifiedBy>田心</cp:lastModifiedBy>
  <dcterms:modified xsi:type="dcterms:W3CDTF">2024-06-04T09:03:38Z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