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lang w:val="en-US" w:eastAsia="zh-CN"/>
        </w:rPr>
        <w:t>磐安县交通水利建设集团有限公司下属子公司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</w:rPr>
        <w:t>公开招聘报名表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</w:rPr>
      </w:pPr>
    </w:p>
    <w:tbl>
      <w:tblPr>
        <w:tblStyle w:val="5"/>
        <w:tblW w:w="52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176"/>
        <w:gridCol w:w="1188"/>
        <w:gridCol w:w="1612"/>
        <w:gridCol w:w="1165"/>
        <w:gridCol w:w="1095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近期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901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901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789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现户籍所在地</w:t>
            </w:r>
          </w:p>
        </w:tc>
        <w:tc>
          <w:tcPr>
            <w:tcW w:w="65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落户时间</w:t>
            </w:r>
          </w:p>
        </w:tc>
        <w:tc>
          <w:tcPr>
            <w:tcW w:w="901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613" w:type="pct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89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是否全日制普通高校应届毕业生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90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33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225" w:type="pct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手机长号</w:t>
            </w: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4210" w:type="pct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学习工作简历</w:t>
            </w:r>
          </w:p>
        </w:tc>
        <w:tc>
          <w:tcPr>
            <w:tcW w:w="4210" w:type="pct"/>
            <w:gridSpan w:val="6"/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（注：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.学习工作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简历包括教育经历和工作经历，教育经历从高中起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.格式为x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月，在何单位学习或工作，所任何职务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取得执（职）业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资格证书、职称情况和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所报考职位要求的其他情况</w:t>
            </w:r>
          </w:p>
        </w:tc>
        <w:tc>
          <w:tcPr>
            <w:tcW w:w="4210" w:type="pct"/>
            <w:gridSpan w:val="6"/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（注：取得年月，证书名称（具体到专业方向），颁发部门）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考生承诺</w:t>
            </w:r>
          </w:p>
        </w:tc>
        <w:tc>
          <w:tcPr>
            <w:tcW w:w="4210" w:type="pct"/>
            <w:gridSpan w:val="6"/>
            <w:shd w:val="clear" w:color="auto" w:fill="auto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本人已仔细阅读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仿宋_GB2312"/>
                <w:color w:val="auto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年磐安县交通水利建设集团有限公司下属子公司招聘B类工作人员公告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清楚并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理解其内容，符合报考条件。本人承诺报名信息和资格审查材料真实、准确、完整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如因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自身原因导致报名信息错误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、不实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或无法正常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联络的，相关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不良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后果由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自行承担。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考生本人签字（手写）：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4210" w:type="pct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95F8EC7-6410-48FE-B970-6AC9A2355B32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7805C17-6474-4F82-92C6-2FF98E49514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B7AFA77-3DA5-4DA4-A21D-3D83716DD29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0507A42-E1E8-44BB-99B9-545A36A40C9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20955</wp:posOffset>
              </wp:positionH>
              <wp:positionV relativeFrom="paragraph">
                <wp:posOffset>-31750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65pt;margin-top:-2.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dmg9d1QAAAAgBAAAPAAAAAAAAAAEAIAAAACIAAABkcnMvZG93bnJldi54bWxQ&#10;SwECFAAUAAAACACHTuJAXtok7jMCAABjBAAADgAAAAAAAAABACAAAAAk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 w:ascii="Times New Roman" w:hAnsi="Times New Roman" w:eastAsiaTheme="minorEastAsia" w:cstheme="minorEastAsia"/>
                        <w:sz w:val="24"/>
                        <w:szCs w:val="24"/>
                        <w:lang w:val="en-US" w:eastAsia="zh-CN"/>
                      </w:rPr>
                      <w:t>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8475980</wp:posOffset>
              </wp:positionH>
              <wp:positionV relativeFrom="paragraph">
                <wp:posOffset>0</wp:posOffset>
              </wp:positionV>
              <wp:extent cx="387350" cy="203835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350" cy="203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7.4pt;margin-top:0pt;height:16.05pt;width:30.5pt;mso-position-horizontal-relative:margin;z-index:251660288;mso-width-relative:page;mso-height-relative:page;" filled="f" stroked="f" coordsize="21600,21600" o:gfxdata="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uyCM9YAAAAJAQAADwAAAAAAAAABACAAAAAiAAAAZHJzL2Rvd25yZXYu&#10;eG1sUEsBAhQAFAAAAAgAh07iQAau19Q2AgAAYw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uMeuo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m4x66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ZTFlNTgyZmU1YzhkYWM2MzMwNWQ5YTIwZDAwMjcifQ=="/>
  </w:docVars>
  <w:rsids>
    <w:rsidRoot w:val="14F2005E"/>
    <w:rsid w:val="11730747"/>
    <w:rsid w:val="14F2005E"/>
    <w:rsid w:val="16F0332F"/>
    <w:rsid w:val="28D97B12"/>
    <w:rsid w:val="37797B1C"/>
    <w:rsid w:val="396C52DB"/>
    <w:rsid w:val="3D0657A9"/>
    <w:rsid w:val="46D711CB"/>
    <w:rsid w:val="63931421"/>
    <w:rsid w:val="67A34B94"/>
    <w:rsid w:val="691D33DB"/>
    <w:rsid w:val="70BA6401"/>
    <w:rsid w:val="722913D7"/>
    <w:rsid w:val="7C79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5410</Words>
  <Characters>5737</Characters>
  <Lines>0</Lines>
  <Paragraphs>0</Paragraphs>
  <TotalTime>63</TotalTime>
  <ScaleCrop>false</ScaleCrop>
  <LinksUpToDate>false</LinksUpToDate>
  <CharactersWithSpaces>5824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2024-05-31T01:05:00Z</dcterms:created>
  <dc:creator>李论</dc:creator>
  <cp:lastModifiedBy>傅雪峰</cp:lastModifiedBy>
  <dcterms:modified xsi:type="dcterms:W3CDTF">2024-06-05T02:12:34Z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ACB660136E304AD6B080B7B2D79C5FC3_13</vt:lpwstr>
  </property>
</Properties>
</file>