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江南公安分局警务辅助人员招聘报名登记表</w:t>
      </w:r>
    </w:p>
    <w:tbl>
      <w:tblPr>
        <w:tblStyle w:val="5"/>
        <w:tblW w:w="9654" w:type="dxa"/>
        <w:tblInd w:w="93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6"/>
        <w:gridCol w:w="1430"/>
        <w:gridCol w:w="1102"/>
        <w:gridCol w:w="872"/>
        <w:gridCol w:w="367"/>
        <w:gridCol w:w="868"/>
        <w:gridCol w:w="1061"/>
        <w:gridCol w:w="735"/>
        <w:gridCol w:w="864"/>
        <w:gridCol w:w="141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照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36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是否患有或曾患有严重疾病　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是否有违法犯罪前科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1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退伍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3410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本人电话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3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41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紧急联系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人、电话</w:t>
            </w:r>
          </w:p>
        </w:tc>
        <w:tc>
          <w:tcPr>
            <w:tcW w:w="22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93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现住址</w:t>
            </w:r>
          </w:p>
        </w:tc>
        <w:tc>
          <w:tcPr>
            <w:tcW w:w="8723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3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34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驾驶证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301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93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职称或专业资格</w:t>
            </w:r>
          </w:p>
        </w:tc>
        <w:tc>
          <w:tcPr>
            <w:tcW w:w="34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职称或专业资格取得时间</w:t>
            </w:r>
          </w:p>
        </w:tc>
        <w:tc>
          <w:tcPr>
            <w:tcW w:w="301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7" w:hRule="atLeast"/>
        </w:trPr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36"/>
                <w:szCs w:val="36"/>
              </w:rPr>
              <w:t>个人简历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(从高中开始填写)</w:t>
            </w:r>
          </w:p>
        </w:tc>
        <w:tc>
          <w:tcPr>
            <w:tcW w:w="8723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</w:p>
        </w:tc>
      </w:tr>
    </w:tbl>
    <w:tbl>
      <w:tblPr>
        <w:tblStyle w:val="5"/>
        <w:tblpPr w:leftFromText="180" w:rightFromText="180" w:vertAnchor="text" w:horzAnchor="margin" w:tblpXSpec="center" w:tblpY="265"/>
        <w:tblW w:w="886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900"/>
        <w:gridCol w:w="1357"/>
        <w:gridCol w:w="2410"/>
        <w:gridCol w:w="709"/>
        <w:gridCol w:w="276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9" w:hRule="atLeast"/>
          <w:jc w:val="center"/>
        </w:trPr>
        <w:tc>
          <w:tcPr>
            <w:tcW w:w="723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个人奖惩情况</w:t>
            </w:r>
          </w:p>
        </w:tc>
        <w:tc>
          <w:tcPr>
            <w:tcW w:w="8137" w:type="dxa"/>
            <w:gridSpan w:val="5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723" w:type="dxa"/>
            <w:vMerge w:val="restart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57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761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723" w:type="dxa"/>
            <w:vMerge w:val="continue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6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723" w:type="dxa"/>
            <w:vMerge w:val="continue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6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723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父亲</w:t>
            </w:r>
          </w:p>
        </w:tc>
        <w:tc>
          <w:tcPr>
            <w:tcW w:w="13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723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母亲</w:t>
            </w:r>
          </w:p>
        </w:tc>
        <w:tc>
          <w:tcPr>
            <w:tcW w:w="13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723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兄弟</w:t>
            </w:r>
          </w:p>
        </w:tc>
        <w:tc>
          <w:tcPr>
            <w:tcW w:w="13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723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姐妹</w:t>
            </w:r>
          </w:p>
        </w:tc>
        <w:tc>
          <w:tcPr>
            <w:tcW w:w="13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723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夫妻</w:t>
            </w:r>
          </w:p>
        </w:tc>
        <w:tc>
          <w:tcPr>
            <w:tcW w:w="13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723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儿女</w:t>
            </w:r>
          </w:p>
        </w:tc>
        <w:tc>
          <w:tcPr>
            <w:tcW w:w="13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  <w:jc w:val="center"/>
        </w:trPr>
        <w:tc>
          <w:tcPr>
            <w:tcW w:w="723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本人承诺：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1.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本人未参加任何非法组织；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2.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本人身体和心理健康，无精神病等心理不健康史；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3.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本人无纹身、无遗传、慢性或传染性疾病；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4.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本人目前未与其它单位签定劳动合同，如有的在此次招聘录用合同签署前与原单位解除劳动合同；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5.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本人无吸毒史、癫痫病史、癔病史、夜游症等严重的神经官能病（经常头痛头晕、失眠、记忆力明显下降等）；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经上内容由本人如实填写，如有出入，本人承担一切后果。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             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本人签名：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                     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填表日期：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 xml:space="preserve">  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年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月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日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此表一式二份，正反面打印，存入本人档案。</w:t>
      </w:r>
    </w:p>
    <w:sectPr>
      <w:pgSz w:w="11906" w:h="16838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EB"/>
    <w:rsid w:val="000153BD"/>
    <w:rsid w:val="00027541"/>
    <w:rsid w:val="00033746"/>
    <w:rsid w:val="00074CA4"/>
    <w:rsid w:val="00077A80"/>
    <w:rsid w:val="0008018D"/>
    <w:rsid w:val="000801B2"/>
    <w:rsid w:val="0008189A"/>
    <w:rsid w:val="000C4768"/>
    <w:rsid w:val="000D6FB6"/>
    <w:rsid w:val="00142991"/>
    <w:rsid w:val="001513DB"/>
    <w:rsid w:val="00187BD2"/>
    <w:rsid w:val="00191479"/>
    <w:rsid w:val="001B15A5"/>
    <w:rsid w:val="001C32C1"/>
    <w:rsid w:val="001C6D2B"/>
    <w:rsid w:val="002333D0"/>
    <w:rsid w:val="00244527"/>
    <w:rsid w:val="002A443E"/>
    <w:rsid w:val="002A7519"/>
    <w:rsid w:val="00317077"/>
    <w:rsid w:val="00320F90"/>
    <w:rsid w:val="003556D6"/>
    <w:rsid w:val="003B65ED"/>
    <w:rsid w:val="003C02DE"/>
    <w:rsid w:val="003C0AD4"/>
    <w:rsid w:val="0040628B"/>
    <w:rsid w:val="004216A7"/>
    <w:rsid w:val="004348E0"/>
    <w:rsid w:val="004539DB"/>
    <w:rsid w:val="004F28FE"/>
    <w:rsid w:val="00524E53"/>
    <w:rsid w:val="00542BCA"/>
    <w:rsid w:val="00565421"/>
    <w:rsid w:val="00566B2A"/>
    <w:rsid w:val="0057723A"/>
    <w:rsid w:val="005920F7"/>
    <w:rsid w:val="005965FB"/>
    <w:rsid w:val="005A0D5E"/>
    <w:rsid w:val="005C4759"/>
    <w:rsid w:val="006235D4"/>
    <w:rsid w:val="0064306A"/>
    <w:rsid w:val="006777C4"/>
    <w:rsid w:val="006E4E8C"/>
    <w:rsid w:val="007259DE"/>
    <w:rsid w:val="00780B59"/>
    <w:rsid w:val="007C5EBC"/>
    <w:rsid w:val="008254F7"/>
    <w:rsid w:val="00855339"/>
    <w:rsid w:val="00871E90"/>
    <w:rsid w:val="008C5542"/>
    <w:rsid w:val="008C5DD4"/>
    <w:rsid w:val="00912A7E"/>
    <w:rsid w:val="00930225"/>
    <w:rsid w:val="00963BD3"/>
    <w:rsid w:val="009914CB"/>
    <w:rsid w:val="009E1E15"/>
    <w:rsid w:val="009F335F"/>
    <w:rsid w:val="00A8756A"/>
    <w:rsid w:val="00A949DF"/>
    <w:rsid w:val="00AB5E87"/>
    <w:rsid w:val="00AC45F1"/>
    <w:rsid w:val="00AD3205"/>
    <w:rsid w:val="00B13678"/>
    <w:rsid w:val="00B73458"/>
    <w:rsid w:val="00BB36EB"/>
    <w:rsid w:val="00BB4DE3"/>
    <w:rsid w:val="00BB5480"/>
    <w:rsid w:val="00BE7586"/>
    <w:rsid w:val="00CC3D80"/>
    <w:rsid w:val="00D107F5"/>
    <w:rsid w:val="00D761BC"/>
    <w:rsid w:val="00D84863"/>
    <w:rsid w:val="00D919D7"/>
    <w:rsid w:val="00DA221D"/>
    <w:rsid w:val="00DD4BB2"/>
    <w:rsid w:val="00DE574D"/>
    <w:rsid w:val="00DF32F4"/>
    <w:rsid w:val="00E304BD"/>
    <w:rsid w:val="00E4029E"/>
    <w:rsid w:val="00EB683A"/>
    <w:rsid w:val="00EC2165"/>
    <w:rsid w:val="00EC4157"/>
    <w:rsid w:val="00EE2036"/>
    <w:rsid w:val="00EE2B48"/>
    <w:rsid w:val="00F02758"/>
    <w:rsid w:val="00F255F6"/>
    <w:rsid w:val="00F339BD"/>
    <w:rsid w:val="00F519A2"/>
    <w:rsid w:val="00F977DB"/>
    <w:rsid w:val="00FB19FC"/>
    <w:rsid w:val="00FB1B0A"/>
    <w:rsid w:val="00FB5367"/>
    <w:rsid w:val="00FD059E"/>
    <w:rsid w:val="4F874DA0"/>
    <w:rsid w:val="50866698"/>
    <w:rsid w:val="6F3D238D"/>
    <w:rsid w:val="6F69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Xsga</Company>
  <Pages>2</Pages>
  <Words>87</Words>
  <Characters>502</Characters>
  <Lines>4</Lines>
  <Paragraphs>1</Paragraphs>
  <TotalTime>4</TotalTime>
  <ScaleCrop>false</ScaleCrop>
  <LinksUpToDate>false</LinksUpToDate>
  <CharactersWithSpaces>588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2023-06-01T06:21:00Z</dcterms:created>
  <dc:creator>Xsgauser</dc:creator>
  <cp:lastModifiedBy>咫是梦①场</cp:lastModifiedBy>
  <cp:lastPrinted>2022-02-15T03:22:00Z</cp:lastPrinted>
  <dcterms:modified xsi:type="dcterms:W3CDTF">2024-01-11T01:51:35Z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6EA2701C64624BC9A47AC89497C52B07_13</vt:lpwstr>
  </property>
</Properties>
</file>