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附件3：</w:t>
      </w:r>
    </w:p>
    <w:p>
      <w:pPr>
        <w:spacing w:line="600" w:lineRule="exact"/>
        <w:jc w:val="left"/>
        <w:rPr>
          <w:rFonts w:hint="eastAsia" w:ascii="方正小标宋简体" w:eastAsia="方正小标宋简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委托他人代为资格复审注意事项</w:t>
      </w: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委托他人代为资格复审除需提供招考公告规定的相关资料外，还需提供委托人和被委托人的身份证原件、复印件及委托书。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委托书需委托人和被委托人亲笔签名，还需在名字上加按手印。委托书格式如下：</w:t>
      </w:r>
    </w:p>
    <w:p>
      <w:pPr>
        <w:spacing w:line="600" w:lineRule="exact"/>
        <w:jc w:val="center"/>
        <w:rPr>
          <w:rFonts w:hint="eastAsia" w:ascii="方正小标宋_GBK" w:eastAsia="方正小标宋_GBK"/>
          <w:color w:val="333333"/>
          <w:sz w:val="44"/>
          <w:szCs w:val="44"/>
        </w:rPr>
      </w:pPr>
      <w:bookmarkStart w:id="0" w:name="_GoBack"/>
      <w:bookmarkEnd w:id="0"/>
      <w:r>
        <w:rPr>
          <w:rFonts w:ascii="仿宋_GB2312" w:eastAsia="仿宋_GB2312"/>
          <w:color w:val="333333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委 托 书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委 托 人：XX            身份证号：XX 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被委托人：XX            身份证号：XX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            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委托原因：（因何事不能参加资格复审）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委托事项：（代为资格复审及领取面试通知书）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委托时限：自XX 年XX月X日至XX年XX月XX日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委托人在委托时限内授权被委托人以下权限：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1．代为提交有关材料；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2．代为资格复审，并领取面试通知书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委托人签名：（加按手印）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委托人电话：XX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被委托人签名：（加按手印） 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被委托人电话：XX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委托日期： XXXX 年XX月 XX日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附件：1. 委托人身份证复印件</w:t>
      </w:r>
    </w:p>
    <w:p>
      <w:pPr>
        <w:spacing w:line="540" w:lineRule="exact"/>
        <w:ind w:firstLine="960" w:firstLineChars="3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2. 被委托人身份证复印件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1MzE3NzcxZmU5MTEwODlhOTUxMzA1YTUzNTdhMjUifQ=="/>
  </w:docVars>
  <w:rsids>
    <w:rsidRoot w:val="00DD643A"/>
    <w:rsid w:val="000A7B8F"/>
    <w:rsid w:val="000C0873"/>
    <w:rsid w:val="000E1C0E"/>
    <w:rsid w:val="00285808"/>
    <w:rsid w:val="002A01BC"/>
    <w:rsid w:val="002C0C27"/>
    <w:rsid w:val="003258D4"/>
    <w:rsid w:val="00490FBF"/>
    <w:rsid w:val="004E5729"/>
    <w:rsid w:val="00550575"/>
    <w:rsid w:val="005C032A"/>
    <w:rsid w:val="00601162"/>
    <w:rsid w:val="00673162"/>
    <w:rsid w:val="006D57EA"/>
    <w:rsid w:val="008B0304"/>
    <w:rsid w:val="009438BA"/>
    <w:rsid w:val="00945DA0"/>
    <w:rsid w:val="00B22153"/>
    <w:rsid w:val="00BB7FFC"/>
    <w:rsid w:val="00CD15B4"/>
    <w:rsid w:val="00D44C86"/>
    <w:rsid w:val="00DD643A"/>
    <w:rsid w:val="00DF1EA0"/>
    <w:rsid w:val="00F43C2E"/>
    <w:rsid w:val="00F44122"/>
    <w:rsid w:val="138C542D"/>
    <w:rsid w:val="312728FE"/>
    <w:rsid w:val="DFCA6F20"/>
    <w:rsid w:val="E2F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2D64B3"/>
      <w:u w:val="none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2</Pages>
  <Words>61</Words>
  <Characters>348</Characters>
  <Lines>2</Lines>
  <Paragraphs>1</Paragraphs>
  <TotalTime>1</TotalTime>
  <ScaleCrop>false</ScaleCrop>
  <LinksUpToDate>false</LinksUpToDate>
  <CharactersWithSpaces>408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2022-11-16T01:41:00Z</dcterms:created>
  <dc:creator>周碧辉</dc:creator>
  <cp:lastModifiedBy>季晓华</cp:lastModifiedBy>
  <cp:lastPrinted>2015-05-27T07:03:00Z</cp:lastPrinted>
  <dcterms:modified xsi:type="dcterms:W3CDTF">2024-01-09T00:56:05Z</dcterms:modified>
  <dc:title>委托他人代领资格复审及代为资格复审注意事项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EB20FE4981954DDDADC51C8B48CFB7D1</vt:lpwstr>
  </property>
</Properties>
</file>