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default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热点事件：哈尔滨冰雪大世界事件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一、热点概述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/>
        </w:rPr>
      </w:pPr>
      <w:r>
        <w:rPr>
          <w:rFonts w:hint="eastAsia"/>
        </w:rPr>
        <w:t>12月18日上午11点，第二十五届哈尔滨冰雪大世界正式开园。开园第一日，游客在现场大喊“退票”的视频就在社交媒体传播，并引发关注。网传视频显示，不少游客挤在一起大喊“退票”。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/>
        </w:rPr>
      </w:pPr>
      <w:r>
        <w:rPr>
          <w:rFonts w:hint="eastAsia"/>
        </w:rPr>
        <w:t>一名自称哈尔滨人的游客在社交媒体发布视频称，当天自己和家人去了冰雪大世界，其中门票里包含的5个项目需要预约，每半个小时预约一次，她和家人两小时预约了四次都没预约上，后来在现场听到有人喊“退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</w:pPr>
      <w:r>
        <w:rPr>
          <w:rFonts w:hint="eastAsia"/>
        </w:rPr>
        <w:t>另有网民表示，冰雪大世界内有多个热门游玩项目需要预约后才能玩，自己好不容易预约上了，排了很长时间的队，却没能安排游玩。“零下20多度的天气，一排就是几个小时。”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/>
        </w:rPr>
      </w:pPr>
      <w:r>
        <w:rPr>
          <w:rFonts w:hint="eastAsia"/>
        </w:rPr>
        <w:t>随后，大皖新闻记者联系了哈尔滨市文旅局，一名办公室工作人员告诉记者，事发后，该局领导第一时间就到冰雪大世界开展现场督导，12月18日，有部分游客进行了退票，据了解现场没有发生安全问题，由于每个项目承载的人数有限，没能百分之百满足游客的游玩需求，给一些游客带来了不好的体验，该局会督促景区细化优化接待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</w:pPr>
      <w:r>
        <w:rPr>
          <w:rFonts w:hint="eastAsia"/>
        </w:rPr>
        <w:t>12月19日下午，哈尔滨冰雪大世界官方微信公众号发布致广大游客的一封信。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楷体" w:hAnsi="楷体" w:eastAsia="楷体" w:cs="楷体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.对策建议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（1）加大管理力度，人流剧增，本应有线下舆情应对方案。</w:t>
      </w:r>
    </w:p>
    <w:p>
      <w:pPr>
        <w:pStyle w:val="2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（2）</w:t>
      </w:r>
      <w:r>
        <w:rPr>
          <w:rFonts w:hint="eastAsia" w:ascii="楷体" w:hAnsi="楷体" w:cs="楷体"/>
          <w:lang w:val="en-US" w:eastAsia="zh-CN"/>
        </w:rPr>
        <w:t>加大宣传力度，直面冲突，专家研讨会变危为机。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（3）</w:t>
      </w:r>
      <w:r>
        <w:rPr>
          <w:rFonts w:hint="eastAsia" w:ascii="楷体" w:hAnsi="楷体" w:cs="楷体"/>
          <w:lang w:val="en-US" w:eastAsia="zh-CN"/>
        </w:rPr>
        <w:t>加大创新力度，</w:t>
      </w:r>
      <w:r>
        <w:rPr>
          <w:rFonts w:hint="eastAsia" w:ascii="楷体" w:hAnsi="楷体" w:eastAsia="楷体" w:cs="楷体"/>
          <w:lang w:val="en-US" w:eastAsia="zh-CN"/>
        </w:rPr>
        <w:t>打造更多旅游线路，减少冰雪大世界压力</w:t>
      </w:r>
      <w:r>
        <w:rPr>
          <w:rFonts w:hint="eastAsia" w:ascii="楷体" w:hAnsi="楷体" w:cs="楷体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.开头/结尾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（1）这个冬天才刚刚开始，</w:t>
      </w:r>
      <w:r>
        <w:rPr>
          <w:rFonts w:hint="eastAsia" w:ascii="楷体" w:hAnsi="楷体" w:cs="楷体"/>
          <w:lang w:val="en-US" w:eastAsia="zh-CN"/>
        </w:rPr>
        <w:t>相信哈尔滨会</w:t>
      </w:r>
      <w:r>
        <w:rPr>
          <w:rFonts w:hint="eastAsia" w:ascii="楷体" w:hAnsi="楷体" w:eastAsia="楷体" w:cs="楷体"/>
          <w:lang w:val="en-US" w:eastAsia="zh-CN"/>
        </w:rPr>
        <w:t>将继续以最饱满的热情，最好客的姿态，最温暖的笑容，迎接全国的兄弟姐妹……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（2）哈尔滨冰雪大世界退票事件是哈尔滨给各位最后的临行伴手礼，它叫---宽容</w:t>
      </w:r>
      <w:r>
        <w:rPr>
          <w:rFonts w:hint="eastAsia" w:ascii="楷体" w:hAnsi="楷体" w:cs="楷体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pStyle w:val="15"/>
        <w:ind w:firstLine="440"/>
        <w:rPr>
          <w:rFonts w:hint="default" w:eastAsia="宋体"/>
          <w:lang w:val="en-US" w:eastAsia="zh-CN"/>
        </w:rPr>
      </w:pPr>
      <w:r>
        <w:rPr>
          <w:rFonts w:hint="eastAsia"/>
        </w:rPr>
        <w:t>1.近日，哈尔滨冰雪大世界开园首日，由于人流量过大，导致许多游玩项目需要长时间排队，让游客们感到非常不满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甚至不少游客在园区内直接高呼“退票”</w:t>
      </w:r>
      <w:r>
        <w:rPr>
          <w:rFonts w:hint="eastAsia"/>
        </w:rPr>
        <w:t>。针对这一问题，哈尔滨冰雪大世界官方致歉，并连夜展开整改措施。</w:t>
      </w:r>
      <w:r>
        <w:rPr>
          <w:rFonts w:hint="eastAsia"/>
          <w:lang w:val="en-US" w:eastAsia="zh-CN"/>
        </w:rPr>
        <w:t>此事在网络上也引起热议，有人说：“迪士尼环球影城排队半天你们咋说等就等！”也有人说：“室外零下20多度，排队几小时都玩不上什么项目，还怪游客不体谅你们了。”对此，请谈谈你的看法。</w:t>
      </w:r>
    </w:p>
    <w:p>
      <w:pPr>
        <w:pStyle w:val="16"/>
        <w:ind w:firstLine="422"/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你怎么看？</w:t>
      </w:r>
      <w:r>
        <w:rPr>
          <w:rFonts w:hint="eastAsia"/>
        </w:rPr>
        <w:t>（热点现象类）——答题结构【点题-</w:t>
      </w:r>
      <w:r>
        <w:rPr>
          <w:rFonts w:hint="default"/>
          <w:lang w:val="en-US"/>
        </w:rPr>
        <w:t>意义-</w:t>
      </w:r>
      <w:r>
        <w:rPr>
          <w:rFonts w:hint="eastAsia"/>
          <w:lang w:val="en-US" w:eastAsia="zh-CN"/>
        </w:rPr>
        <w:t>问题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过渡-</w:t>
      </w:r>
      <w:r>
        <w:rPr>
          <w:rFonts w:hint="eastAsia" w:ascii="楷体" w:hAnsi="楷体" w:eastAsia="楷体"/>
          <w:b/>
          <w:bCs/>
          <w:lang w:val="en-US" w:eastAsia="zh-CN"/>
        </w:rPr>
        <w:t>对策</w:t>
      </w:r>
      <w:r>
        <w:rPr>
          <w:rFonts w:hint="eastAsia"/>
          <w:lang w:val="en-US" w:eastAsia="zh-CN"/>
        </w:rPr>
        <w:t>-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</w:t>
      </w:r>
      <w:r>
        <w:rPr>
          <w:rFonts w:hint="eastAsia"/>
        </w:rPr>
        <w:t>】</w:t>
      </w:r>
    </w:p>
    <w:p>
      <w:pPr>
        <w:pStyle w:val="16"/>
        <w:ind w:firstLine="422"/>
      </w:pPr>
      <w:r>
        <w:rPr>
          <w:rFonts w:hint="eastAsia"/>
        </w:rPr>
        <w:t>◎解题思路</w:t>
      </w:r>
    </w:p>
    <w:p>
      <w:pPr>
        <w:pStyle w:val="16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第一步——点题/破题</w:t>
      </w:r>
      <w:r>
        <w:rPr>
          <w:rFonts w:hint="eastAsia"/>
          <w:lang w:eastAsia="zh-CN"/>
        </w:rPr>
        <w:t>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随着疫情的消散，今年的哈尔滨格外引人期待和注目，许多外地的朋友都有计划要</w:t>
      </w:r>
      <w:r>
        <w:rPr>
          <w:rFonts w:hint="eastAsia" w:ascii="楷体" w:hAnsi="楷体" w:eastAsia="楷体" w:cs="楷体"/>
          <w:lang w:val="en-US" w:eastAsia="zh-CN"/>
        </w:rPr>
        <w:t>去</w:t>
      </w:r>
      <w:r>
        <w:rPr>
          <w:rFonts w:hint="eastAsia" w:ascii="楷体" w:hAnsi="楷体" w:eastAsia="楷体" w:cs="楷体"/>
          <w:lang w:val="en-US"/>
        </w:rPr>
        <w:t>一睹冰城的独特魅力，尤其是冰雪大世界，更是大家要必打卡的网红景点。</w:t>
      </w:r>
      <w:r>
        <w:rPr>
          <w:rFonts w:hint="eastAsia" w:ascii="楷体" w:hAnsi="楷体" w:eastAsia="楷体" w:cs="楷体"/>
          <w:lang w:val="en-US" w:eastAsia="zh-CN"/>
        </w:rPr>
        <w:t>其实，针对题干中的事件我们应该辩证看待……</w:t>
      </w:r>
    </w:p>
    <w:p>
      <w:pPr>
        <w:pStyle w:val="16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意义：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一方面，是另一种方式的“成功出圈”，让更多的人知道了哈尔滨的冰雪大世界，有机会让更多的人知道这座梦幻冰雪世界，是雕刻师傅们，不惧严寒，在零下20多度的寒冬下，昼夜不停24小时匠心打磨的结果，是35亿巨额投资背后的倾心呈现。另一方面，道歉声明非常及时，有效抑制住了负面舆论的发展，让更多的人知道了哈尔滨的包容，后续可能带动哈尔滨冬季旅游的发展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pStyle w:val="16"/>
        <w:ind w:firstLine="422"/>
        <w:rPr>
          <w:rFonts w:hint="default" w:eastAsia="楷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问题：</w:t>
      </w:r>
    </w:p>
    <w:p>
      <w:pPr>
        <w:ind w:firstLine="420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一方面园区接待能力有限，游玩项目过于单一，一些游客反映，排队时间过长，甚至需要等待几个小时才能体验到自己心仪的项目，严重影响了游客的游玩体验。另一方面，园区管理的确存在问题，在预约人数超出园区承载能力时就应该及时管控，与此同时，在游客体验较差爆发不满时，冰雪大世界没有拿出相关舆情应对方案，导致不少游客因为从众心理，加入了退票大军，酿成舆情。</w:t>
      </w:r>
    </w:p>
    <w:p>
      <w:pPr>
        <w:pStyle w:val="16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过渡：</w:t>
      </w:r>
    </w:p>
    <w:p>
      <w:pPr>
        <w:ind w:firstLine="42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/>
        </w:rPr>
        <w:t>不过我们也应该看到，目前来说，</w:t>
      </w:r>
      <w:r>
        <w:rPr>
          <w:rFonts w:hint="eastAsia" w:ascii="楷体" w:hAnsi="楷体" w:eastAsia="楷体" w:cs="楷体"/>
          <w:lang w:val="en-US" w:eastAsia="zh-CN"/>
        </w:rPr>
        <w:t>哈尔滨冰雪大世界的道歉声明、后期整改措施都非常及时</w:t>
      </w:r>
      <w:r>
        <w:rPr>
          <w:rFonts w:hint="eastAsia" w:ascii="楷体" w:hAnsi="楷体" w:eastAsia="楷体" w:cs="楷体"/>
          <w:lang w:val="en-US"/>
        </w:rPr>
        <w:t>。所以在将来我们更应该：</w:t>
      </w:r>
    </w:p>
    <w:p>
      <w:pPr>
        <w:ind w:firstLine="420"/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ascii="楷体" w:hAnsi="楷体" w:eastAsia="楷体"/>
          <w:b/>
          <w:bCs/>
          <w:lang w:val="en-US"/>
        </w:rPr>
        <w:t>第</w:t>
      </w:r>
      <w:r>
        <w:rPr>
          <w:rFonts w:hint="eastAsia" w:ascii="楷体" w:hAnsi="楷体" w:eastAsia="楷体"/>
          <w:b/>
          <w:bCs/>
          <w:lang w:val="en-US" w:eastAsia="zh-CN"/>
        </w:rPr>
        <w:t>五</w:t>
      </w:r>
      <w:r>
        <w:rPr>
          <w:rFonts w:ascii="楷体" w:hAnsi="楷体" w:eastAsia="楷体"/>
          <w:b/>
          <w:bCs/>
          <w:lang w:val="en-US"/>
        </w:rPr>
        <w:t>步——</w:t>
      </w:r>
      <w:r>
        <w:rPr>
          <w:rFonts w:hint="eastAsia" w:ascii="楷体" w:hAnsi="楷体" w:eastAsia="楷体"/>
          <w:b/>
          <w:bCs/>
          <w:lang w:val="en-US" w:eastAsia="zh-CN"/>
        </w:rPr>
        <w:t>对策：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一，加大管理力度，哈尔滨冰雪大世界应加强项目的调度和管理。通过合理安排游客的游玩顺序、增加工作人员和志愿者数量等措施，提高服务效率和质量。这样可以有效缓解游客的排队等待问题，提高他们的游玩体验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二，加大宣传力度，直面冲突，专家研讨会变危为机。虽然此次退票事件有负面影响，但也并非完全负面声音。鉴于退票引发舆论争议，有利于建立起哈尔滨文旅宽容厚道的形象，树立当地旅游环境的安全形象，并举办并直播专家研讨会，将议题展开讨论，从专业角度为提升哈尔滨旅游品质献计献策，同时实现对哈尔滨文旅成就宣传和项目品牌推介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第三，加大创新力度，打造更多旅游线路，减少冰雪大世界压力。</w:t>
      </w:r>
      <w:r>
        <w:rPr>
          <w:rFonts w:hint="eastAsia" w:ascii="楷体" w:hAnsi="楷体" w:eastAsia="楷体" w:cs="楷体"/>
          <w:lang w:val="en-US" w:eastAsia="zh-CN"/>
        </w:rPr>
        <w:t>哈尔滨冰雪大世界对当地经济拉动明显，酒店预订、团队游产品等均取得显著增长（分别增长17倍和79倍），同时承载的压力也越来越大。哈尔滨应加强全域旅游建设，打造并合理规划更多的市内和周边的旅游线路，分散对于冰雪大世界的压力……</w:t>
      </w:r>
    </w:p>
    <w:p>
      <w:pPr>
        <w:ind w:firstLine="42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第六步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总结结尾：</w:t>
      </w:r>
    </w:p>
    <w:p>
      <w:pPr>
        <w:ind w:firstLine="420"/>
      </w:pPr>
      <w:r>
        <w:rPr>
          <w:rFonts w:hint="eastAsia" w:ascii="楷体" w:hAnsi="楷体" w:eastAsia="楷体" w:cs="楷体"/>
          <w:lang w:val="en-US"/>
        </w:rPr>
        <w:t>这个冬天才刚刚开始，相信哈尔滨会将继续以最饱满的热情，最好客的姿态，最温暖的笑容，迎接全国的兄弟姐妹</w:t>
      </w:r>
      <w:r>
        <w:rPr>
          <w:rFonts w:hint="eastAsia" w:ascii="楷体" w:hAnsi="楷体" w:eastAsia="楷体" w:cs="楷体"/>
          <w:lang w:val="en-US" w:eastAsia="zh-CN"/>
        </w:rPr>
        <w:t>……</w:t>
      </w:r>
      <w:bookmarkStart w:id="1" w:name="_GoBack"/>
      <w:bookmarkEnd w:id="1"/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3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xMjJhNTllYjNhZDlmNzVlZWQ4OGRlOWY0YzdiMmEifQ=="/>
  </w:docVars>
  <w:rsids>
    <w:rsidRoot w:val="00000000"/>
    <w:rsid w:val="00915910"/>
    <w:rsid w:val="01E92DC0"/>
    <w:rsid w:val="02713142"/>
    <w:rsid w:val="03782396"/>
    <w:rsid w:val="0476023E"/>
    <w:rsid w:val="04963B0C"/>
    <w:rsid w:val="07373DAC"/>
    <w:rsid w:val="077D7F4A"/>
    <w:rsid w:val="08141446"/>
    <w:rsid w:val="0923288D"/>
    <w:rsid w:val="095A1B0F"/>
    <w:rsid w:val="0BE81B6C"/>
    <w:rsid w:val="0BEA5B3E"/>
    <w:rsid w:val="0FA67D74"/>
    <w:rsid w:val="0FE85150"/>
    <w:rsid w:val="10C65B68"/>
    <w:rsid w:val="11AD0487"/>
    <w:rsid w:val="18F36CB9"/>
    <w:rsid w:val="1A7F48BE"/>
    <w:rsid w:val="1B8371BB"/>
    <w:rsid w:val="1C0628B7"/>
    <w:rsid w:val="1E957931"/>
    <w:rsid w:val="1EB00C68"/>
    <w:rsid w:val="203023E8"/>
    <w:rsid w:val="273C5A9F"/>
    <w:rsid w:val="29455AB0"/>
    <w:rsid w:val="29955AD6"/>
    <w:rsid w:val="2C1529D1"/>
    <w:rsid w:val="2CBC5E34"/>
    <w:rsid w:val="31943F2B"/>
    <w:rsid w:val="345319C9"/>
    <w:rsid w:val="3AD11AB3"/>
    <w:rsid w:val="3E751487"/>
    <w:rsid w:val="3EEB6AB7"/>
    <w:rsid w:val="43DE2113"/>
    <w:rsid w:val="46E62229"/>
    <w:rsid w:val="47FF4413"/>
    <w:rsid w:val="49845004"/>
    <w:rsid w:val="50CA7DE7"/>
    <w:rsid w:val="51736DAF"/>
    <w:rsid w:val="53746E0E"/>
    <w:rsid w:val="53F003EF"/>
    <w:rsid w:val="55A21A11"/>
    <w:rsid w:val="57333685"/>
    <w:rsid w:val="59994DBA"/>
    <w:rsid w:val="59C96464"/>
    <w:rsid w:val="59E22703"/>
    <w:rsid w:val="5AB126F6"/>
    <w:rsid w:val="5CD43C21"/>
    <w:rsid w:val="612B1454"/>
    <w:rsid w:val="61BD2427"/>
    <w:rsid w:val="66D6776C"/>
    <w:rsid w:val="67A3567A"/>
    <w:rsid w:val="694858F0"/>
    <w:rsid w:val="6A111488"/>
    <w:rsid w:val="6D082649"/>
    <w:rsid w:val="6D5B09CB"/>
    <w:rsid w:val="6FF944CB"/>
    <w:rsid w:val="70EE1B56"/>
    <w:rsid w:val="71F71352"/>
    <w:rsid w:val="725134A0"/>
    <w:rsid w:val="732301E9"/>
    <w:rsid w:val="75A1245A"/>
    <w:rsid w:val="773B1232"/>
    <w:rsid w:val="7AC1561D"/>
    <w:rsid w:val="7FD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1"/>
    <w:qFormat/>
    <w:uiPriority w:val="9"/>
    <w:pPr>
      <w:keepNext/>
      <w:keepLines/>
      <w:spacing w:line="240" w:lineRule="auto"/>
      <w:jc w:val="center"/>
      <w:outlineLvl w:val="1"/>
    </w:pPr>
    <w:rPr>
      <w:rFonts w:hAnsi="等线 Light" w:cs="宋体"/>
      <w:b/>
      <w:bCs/>
      <w:sz w:val="32"/>
      <w:szCs w:val="32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5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character" w:customStyle="1" w:styleId="11">
    <w:name w:val="标题 2 字符"/>
    <w:basedOn w:val="9"/>
    <w:link w:val="4"/>
    <w:qFormat/>
    <w:uiPriority w:val="9"/>
    <w:rPr>
      <w:rFonts w:ascii="宋体" w:hAnsi="等线 Light" w:eastAsia="宋体" w:cs="宋体"/>
      <w:b/>
      <w:bCs/>
      <w:sz w:val="32"/>
      <w:szCs w:val="32"/>
    </w:rPr>
  </w:style>
  <w:style w:type="paragraph" w:customStyle="1" w:styleId="12">
    <w:name w:val="一级段落"/>
    <w:basedOn w:val="1"/>
    <w:next w:val="1"/>
    <w:qFormat/>
    <w:uiPriority w:val="0"/>
    <w:rPr>
      <w:b/>
      <w:sz w:val="24"/>
    </w:rPr>
  </w:style>
  <w:style w:type="paragraph" w:customStyle="1" w:styleId="13">
    <w:name w:val="二级段落"/>
    <w:basedOn w:val="1"/>
    <w:next w:val="1"/>
    <w:qFormat/>
    <w:uiPriority w:val="0"/>
    <w:rPr>
      <w:b/>
    </w:rPr>
  </w:style>
  <w:style w:type="paragraph" w:customStyle="1" w:styleId="14">
    <w:name w:val="点评作答"/>
    <w:basedOn w:val="1"/>
    <w:next w:val="1"/>
    <w:qFormat/>
    <w:uiPriority w:val="0"/>
    <w:rPr>
      <w:rFonts w:eastAsia="楷体"/>
    </w:rPr>
  </w:style>
  <w:style w:type="paragraph" w:customStyle="1" w:styleId="15">
    <w:name w:val="原创题干"/>
    <w:basedOn w:val="1"/>
    <w:next w:val="1"/>
    <w:qFormat/>
    <w:uiPriority w:val="0"/>
    <w:rPr>
      <w:sz w:val="22"/>
    </w:rPr>
  </w:style>
  <w:style w:type="paragraph" w:customStyle="1" w:styleId="16">
    <w:name w:val="三级段落"/>
    <w:basedOn w:val="1"/>
    <w:next w:val="1"/>
    <w:qFormat/>
    <w:uiPriority w:val="0"/>
    <w:rPr>
      <w:rFonts w:eastAsia="楷体"/>
      <w:b/>
    </w:rPr>
  </w:style>
  <w:style w:type="character" w:customStyle="1" w:styleId="17">
    <w:name w:val="页眉 字符"/>
    <w:basedOn w:val="9"/>
    <w:link w:val="7"/>
    <w:qFormat/>
    <w:uiPriority w:val="99"/>
    <w:rPr>
      <w:rFonts w:ascii="宋体" w:eastAsia="宋体"/>
      <w:sz w:val="18"/>
      <w:szCs w:val="18"/>
    </w:rPr>
  </w:style>
  <w:style w:type="character" w:customStyle="1" w:styleId="18">
    <w:name w:val="页脚 字符"/>
    <w:basedOn w:val="9"/>
    <w:link w:val="6"/>
    <w:qFormat/>
    <w:uiPriority w:val="99"/>
    <w:rPr>
      <w:rFonts w:ascii="宋体" w:eastAsia="宋体"/>
      <w:sz w:val="18"/>
      <w:szCs w:val="18"/>
    </w:rPr>
  </w:style>
  <w:style w:type="character" w:customStyle="1" w:styleId="19">
    <w:name w:val="日期 字符"/>
    <w:basedOn w:val="9"/>
    <w:link w:val="5"/>
    <w:qFormat/>
    <w:uiPriority w:val="99"/>
    <w:rPr>
      <w:rFonts w:ascii="宋体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1757</Words>
  <Characters>1780</Characters>
  <Paragraphs>81</Paragraphs>
  <TotalTime>57</TotalTime>
  <ScaleCrop>false</ScaleCrop>
  <LinksUpToDate>false</LinksUpToDate>
  <CharactersWithSpaces>1780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2020-06-01T06:18:00Z</dcterms:created>
  <dc:creator>Denny</dc:creator>
  <cp:lastModifiedBy>裴申美</cp:lastModifiedBy>
  <cp:lastPrinted>2022-03-30T01:34:00Z</cp:lastPrinted>
  <dcterms:modified xsi:type="dcterms:W3CDTF">2023-12-20T11:14:27Z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29f6601c6d86471793c338a6372a9419</vt:lpwstr>
  </property>
</Properties>
</file>