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1C" w:rsidRDefault="006E591C" w:rsidP="006E591C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6E591C" w:rsidRDefault="006E591C" w:rsidP="006E591C">
      <w:pPr>
        <w:jc w:val="center"/>
        <w:rPr>
          <w:rFonts w:ascii="黑体" w:eastAsia="黑体" w:hAnsi="黑体" w:cs="方正小标宋简体"/>
          <w:bCs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Cs/>
          <w:kern w:val="0"/>
          <w:sz w:val="44"/>
          <w:szCs w:val="44"/>
        </w:rPr>
        <w:t>招聘需求表</w:t>
      </w:r>
    </w:p>
    <w:tbl>
      <w:tblPr>
        <w:tblW w:w="1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1418"/>
        <w:gridCol w:w="855"/>
        <w:gridCol w:w="765"/>
        <w:gridCol w:w="1515"/>
        <w:gridCol w:w="1061"/>
        <w:gridCol w:w="851"/>
        <w:gridCol w:w="4975"/>
        <w:gridCol w:w="3289"/>
      </w:tblGrid>
      <w:tr w:rsidR="006E591C" w:rsidTr="006F2ABC">
        <w:trPr>
          <w:trHeight w:val="840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招聘岗位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招聘人数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学历学位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专业要求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年龄 </w:t>
            </w:r>
          </w:p>
          <w:p w:rsidR="006E591C" w:rsidRDefault="006E591C" w:rsidP="006F2ABC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要求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户籍</w:t>
            </w:r>
          </w:p>
          <w:p w:rsidR="006E591C" w:rsidRDefault="006E591C" w:rsidP="006F2ABC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要求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其他要求及说明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备注</w:t>
            </w:r>
          </w:p>
        </w:tc>
      </w:tr>
      <w:tr w:rsidR="006E591C" w:rsidTr="006F2ABC">
        <w:trPr>
          <w:trHeight w:val="1440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591C" w:rsidRDefault="006E591C" w:rsidP="006F2AB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Calibri" w:cs="Calibri" w:hint="eastAsia"/>
                <w:sz w:val="24"/>
              </w:rPr>
              <w:t>财务管理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E591C" w:rsidRDefault="006E591C" w:rsidP="006F2AB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Calibri" w:cs="Calibri" w:hint="eastAsia"/>
                <w:sz w:val="24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6E591C" w:rsidRDefault="006E591C" w:rsidP="006F2AB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Calibri" w:hint="eastAsia"/>
                <w:sz w:val="24"/>
              </w:rPr>
              <w:t>大专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E591C" w:rsidRDefault="006E591C" w:rsidP="006F2AB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Calibri" w:cs="Calibri" w:hint="eastAsia"/>
                <w:sz w:val="24"/>
              </w:rPr>
              <w:t>财务管理、会计学、</w:t>
            </w:r>
            <w:proofErr w:type="gramStart"/>
            <w:r>
              <w:rPr>
                <w:rFonts w:ascii="仿宋_GB2312" w:eastAsia="仿宋_GB2312" w:hAnsi="Calibri" w:cs="Calibri" w:hint="eastAsia"/>
                <w:sz w:val="24"/>
              </w:rPr>
              <w:t>审计学</w:t>
            </w:r>
            <w:proofErr w:type="gramEnd"/>
            <w:r>
              <w:rPr>
                <w:rFonts w:ascii="仿宋_GB2312" w:eastAsia="仿宋_GB2312" w:hAnsi="Calibri" w:cs="Calibri" w:hint="eastAsia"/>
                <w:sz w:val="24"/>
              </w:rPr>
              <w:t>及经济类相关专业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E591C" w:rsidRDefault="006E591C" w:rsidP="006F2AB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Calibri" w:cs="Calibri" w:hint="eastAsia"/>
                <w:sz w:val="24"/>
              </w:rPr>
              <w:t>45周岁及以下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591C" w:rsidRDefault="006E591C" w:rsidP="006F2ABC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E591C" w:rsidRDefault="006E591C" w:rsidP="006F2ABC">
            <w:pPr>
              <w:adjustRightInd w:val="0"/>
              <w:snapToGrid w:val="0"/>
              <w:jc w:val="left"/>
              <w:rPr>
                <w:rFonts w:ascii="仿宋_GB2312" w:eastAsia="仿宋_GB2312" w:cs="Calibri"/>
                <w:sz w:val="24"/>
              </w:rPr>
            </w:pPr>
            <w:r>
              <w:rPr>
                <w:rFonts w:ascii="仿宋_GB2312" w:eastAsia="仿宋_GB2312" w:hAnsi="Calibri" w:cs="Calibri" w:hint="eastAsia"/>
                <w:sz w:val="24"/>
              </w:rPr>
              <w:t>①具有相关专业初级及以上职称；</w:t>
            </w:r>
          </w:p>
          <w:p w:rsidR="006E591C" w:rsidRDefault="006E591C" w:rsidP="006F2AB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Calibri" w:cs="Calibri" w:hint="eastAsia"/>
                <w:sz w:val="24"/>
              </w:rPr>
              <w:t>②具有3年以上财务、会计、审计等工作经验。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①需提供3年以上财务、会计、审计等工作经验佐证材料；</w:t>
            </w:r>
          </w:p>
          <w:p w:rsidR="006E591C" w:rsidRDefault="006E591C" w:rsidP="006F2AB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该岗位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劳动合同签订1年；③缴纳五险，法定节假日。</w:t>
            </w:r>
          </w:p>
        </w:tc>
      </w:tr>
      <w:tr w:rsidR="006E591C" w:rsidTr="006F2ABC">
        <w:trPr>
          <w:trHeight w:val="1440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综合管理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35周岁及以下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①具有2年以上工作经验；②具有较强的文字功底、综合分析及组织协调能力；③要求具有国企相关工作经验或有1年以上文字综合/公众号运营、新闻信息宣传相关工作经验。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①需提供国企相关工作经验或1年以上文字综合/公众号运营、新闻信息宣传相关工作经验佐证材料；②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该岗位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劳动合同签订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1年；③月薪4830元起，缴纳五险，法定节假日。</w:t>
            </w:r>
          </w:p>
        </w:tc>
      </w:tr>
      <w:tr w:rsidR="006E591C" w:rsidTr="006F2ABC">
        <w:trPr>
          <w:trHeight w:val="1440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孵化专员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周岁及以下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①具有较强的文字功底，逻辑思维能力及统筹协调能力，熟练应用各种办公软件；②具有招商管理经验或行政事业单位/国企相关工作经验。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 xml:space="preserve">                    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E591C" w:rsidRDefault="006E591C" w:rsidP="006F2AB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①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需提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招商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管理经验或行政事业单位/国企相关工作经验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佐证材料；②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该岗位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劳动合同签订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1年；③月薪4830元起，缴纳五险，法定节假日。</w:t>
            </w:r>
          </w:p>
        </w:tc>
      </w:tr>
      <w:tr w:rsidR="006E591C" w:rsidTr="006F2ABC">
        <w:trPr>
          <w:trHeight w:val="558"/>
          <w:jc w:val="center"/>
        </w:trPr>
        <w:tc>
          <w:tcPr>
            <w:tcW w:w="2143" w:type="dxa"/>
            <w:gridSpan w:val="2"/>
            <w:shd w:val="clear" w:color="auto" w:fill="auto"/>
            <w:vAlign w:val="center"/>
          </w:tcPr>
          <w:p w:rsidR="006E591C" w:rsidRDefault="006E591C" w:rsidP="006F2AB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合计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E591C" w:rsidRDefault="006E591C" w:rsidP="006F2AB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</w:p>
        </w:tc>
        <w:tc>
          <w:tcPr>
            <w:tcW w:w="12456" w:type="dxa"/>
            <w:gridSpan w:val="6"/>
            <w:shd w:val="clear" w:color="auto" w:fill="auto"/>
            <w:vAlign w:val="center"/>
          </w:tcPr>
          <w:p w:rsidR="006E591C" w:rsidRDefault="006E591C" w:rsidP="006F2ABC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涉及户籍、年龄、经历等要求统一截止至报名开始日；学历要求本科的为本科及以上。</w:t>
            </w:r>
          </w:p>
        </w:tc>
      </w:tr>
    </w:tbl>
    <w:p w:rsidR="006E591C" w:rsidRDefault="006E591C" w:rsidP="006E591C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BF3B8A" w:rsidRPr="006E591C" w:rsidRDefault="00BF3B8A" w:rsidP="009A6FE3">
      <w:pPr>
        <w:rPr>
          <w:szCs w:val="36"/>
        </w:rPr>
      </w:pPr>
    </w:p>
    <w:sectPr w:rsidR="00BF3B8A" w:rsidRPr="006E591C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B4" w:rsidRDefault="00EE3CB4" w:rsidP="0011729D">
      <w:r>
        <w:separator/>
      </w:r>
    </w:p>
  </w:endnote>
  <w:endnote w:type="continuationSeparator" w:id="0">
    <w:p w:rsidR="00EE3CB4" w:rsidRDefault="00EE3CB4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CD5269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30780">
      <w:rPr>
        <w:rStyle w:val="a7"/>
      </w:rPr>
      <w:instrText xml:space="preserve">PAGE  </w:instrText>
    </w:r>
    <w:r>
      <w:fldChar w:fldCharType="end"/>
    </w:r>
  </w:p>
  <w:p w:rsidR="00730780" w:rsidRDefault="007307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CD5269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30780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6E591C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30780" w:rsidRDefault="00730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B4" w:rsidRDefault="00EE3CB4" w:rsidP="0011729D">
      <w:r>
        <w:separator/>
      </w:r>
    </w:p>
  </w:footnote>
  <w:footnote w:type="continuationSeparator" w:id="0">
    <w:p w:rsidR="00EE3CB4" w:rsidRDefault="00EE3CB4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6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9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0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8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7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9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1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2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4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6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0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4"/>
  </w:num>
  <w:num w:numId="2">
    <w:abstractNumId w:val="0"/>
  </w:num>
  <w:num w:numId="3">
    <w:abstractNumId w:val="31"/>
  </w:num>
  <w:num w:numId="4">
    <w:abstractNumId w:val="12"/>
  </w:num>
  <w:num w:numId="5">
    <w:abstractNumId w:val="25"/>
  </w:num>
  <w:num w:numId="6">
    <w:abstractNumId w:val="21"/>
  </w:num>
  <w:num w:numId="7">
    <w:abstractNumId w:val="8"/>
  </w:num>
  <w:num w:numId="8">
    <w:abstractNumId w:val="2"/>
  </w:num>
  <w:num w:numId="9">
    <w:abstractNumId w:val="17"/>
  </w:num>
  <w:num w:numId="10">
    <w:abstractNumId w:val="32"/>
  </w:num>
  <w:num w:numId="11">
    <w:abstractNumId w:val="27"/>
  </w:num>
  <w:num w:numId="12">
    <w:abstractNumId w:val="15"/>
  </w:num>
  <w:num w:numId="13">
    <w:abstractNumId w:val="13"/>
  </w:num>
  <w:num w:numId="14">
    <w:abstractNumId w:val="28"/>
  </w:num>
  <w:num w:numId="15">
    <w:abstractNumId w:val="10"/>
  </w:num>
  <w:num w:numId="16">
    <w:abstractNumId w:val="7"/>
  </w:num>
  <w:num w:numId="17">
    <w:abstractNumId w:val="16"/>
  </w:num>
  <w:num w:numId="18">
    <w:abstractNumId w:val="39"/>
  </w:num>
  <w:num w:numId="19">
    <w:abstractNumId w:val="20"/>
  </w:num>
  <w:num w:numId="20">
    <w:abstractNumId w:val="29"/>
  </w:num>
  <w:num w:numId="21">
    <w:abstractNumId w:val="6"/>
  </w:num>
  <w:num w:numId="22">
    <w:abstractNumId w:val="23"/>
  </w:num>
  <w:num w:numId="23">
    <w:abstractNumId w:val="35"/>
  </w:num>
  <w:num w:numId="24">
    <w:abstractNumId w:val="36"/>
  </w:num>
  <w:num w:numId="25">
    <w:abstractNumId w:val="19"/>
  </w:num>
  <w:num w:numId="26">
    <w:abstractNumId w:val="33"/>
  </w:num>
  <w:num w:numId="27">
    <w:abstractNumId w:val="4"/>
  </w:num>
  <w:num w:numId="28">
    <w:abstractNumId w:val="2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6"/>
  </w:num>
  <w:num w:numId="37">
    <w:abstractNumId w:val="3"/>
  </w:num>
  <w:num w:numId="38">
    <w:abstractNumId w:val="9"/>
  </w:num>
  <w:num w:numId="39">
    <w:abstractNumId w:val="1"/>
  </w:num>
  <w:num w:numId="40">
    <w:abstractNumId w:val="5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8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F5"/>
    <w:rsid w:val="00276BE8"/>
    <w:rsid w:val="002772A2"/>
    <w:rsid w:val="002775A9"/>
    <w:rsid w:val="00282C32"/>
    <w:rsid w:val="0028442C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59E0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D4AF6"/>
    <w:rsid w:val="004E1087"/>
    <w:rsid w:val="004E5FEF"/>
    <w:rsid w:val="004E7CA5"/>
    <w:rsid w:val="004F4CE5"/>
    <w:rsid w:val="004F7383"/>
    <w:rsid w:val="004F7B4C"/>
    <w:rsid w:val="0050130A"/>
    <w:rsid w:val="00501B3B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591C"/>
    <w:rsid w:val="006E7E4E"/>
    <w:rsid w:val="006F0964"/>
    <w:rsid w:val="007003F1"/>
    <w:rsid w:val="00700408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B8A"/>
    <w:rsid w:val="00836C22"/>
    <w:rsid w:val="00840F17"/>
    <w:rsid w:val="0084174E"/>
    <w:rsid w:val="00847859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487E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5390"/>
    <w:rsid w:val="00987A9C"/>
    <w:rsid w:val="009922EF"/>
    <w:rsid w:val="009A6FE3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3E09"/>
    <w:rsid w:val="00AE50BB"/>
    <w:rsid w:val="00AE5F83"/>
    <w:rsid w:val="00AF00E8"/>
    <w:rsid w:val="00AF480B"/>
    <w:rsid w:val="00AF55B7"/>
    <w:rsid w:val="00B0211B"/>
    <w:rsid w:val="00B12A7F"/>
    <w:rsid w:val="00B12D9C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269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6475"/>
    <w:rsid w:val="00DB3648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3CB4"/>
    <w:rsid w:val="00EE628E"/>
    <w:rsid w:val="00EF1D8D"/>
    <w:rsid w:val="00EF728B"/>
    <w:rsid w:val="00F0271F"/>
    <w:rsid w:val="00F0307E"/>
    <w:rsid w:val="00F119B1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392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70384-9670-415D-B54D-608BE648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2023-12-22T00:50:00Z</dcterms:created>
  <dcterms:modified xsi:type="dcterms:W3CDTF">2023-12-22T00:50:00Z</dcterms:modified>
</cp:coreProperties>
</file>