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right="97" w:rightChars="46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line="400" w:lineRule="exact"/>
        <w:ind w:right="97" w:rightChars="46"/>
        <w:jc w:val="center"/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instrText xml:space="preserve"> HYPERLINK "http://www.zjhz.lss.gov.cn/html/uploads/file4698.docx" \t "_self" </w:instrTex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  <w:lang w:eastAsia="zh-CN"/>
        </w:rPr>
        <w:t>杭州市城市管理指挥保障中心</w:t>
      </w:r>
      <w:r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</w:rPr>
        <w:t>公开招聘编外人员报名表</w:t>
      </w:r>
      <w:r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</w:rPr>
        <w:fldChar w:fldCharType="end"/>
      </w:r>
    </w:p>
    <w:p>
      <w:pPr>
        <w:adjustRightInd w:val="0"/>
        <w:snapToGrid w:val="0"/>
        <w:rPr>
          <w:rFonts w:hint="eastAsia" w:ascii="仿宋" w:hAnsi="仿宋" w:eastAsia="仿宋" w:cs="仿宋"/>
          <w:bCs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报考单位：        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32"/>
          <w:szCs w:val="32"/>
        </w:rPr>
        <w:t>报考岗位：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驾驶员</w:t>
      </w:r>
    </w:p>
    <w:tbl>
      <w:tblPr>
        <w:tblStyle w:val="8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304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F5F27D3-226C-4DEE-99E1-9B3BC74AA4A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B51E434-E3A6-4B66-8034-440BD64656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37DAB1B-85E3-493E-B906-DF1C9F4291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zN2FkMDYyMGUxNWFmZTIxYmMyYWE1NmY5OGQ2MDcifQ=="/>
  </w:docVars>
  <w:rsids>
    <w:rsidRoot w:val="00EC5466"/>
    <w:rsid w:val="000930FF"/>
    <w:rsid w:val="001F4AB0"/>
    <w:rsid w:val="00226F19"/>
    <w:rsid w:val="002759F0"/>
    <w:rsid w:val="002C29A0"/>
    <w:rsid w:val="002C5E54"/>
    <w:rsid w:val="003D7CBE"/>
    <w:rsid w:val="00420E18"/>
    <w:rsid w:val="00470846"/>
    <w:rsid w:val="005473AA"/>
    <w:rsid w:val="005D5B17"/>
    <w:rsid w:val="00616D20"/>
    <w:rsid w:val="00634CC0"/>
    <w:rsid w:val="006C2DF2"/>
    <w:rsid w:val="00702BFC"/>
    <w:rsid w:val="0071493F"/>
    <w:rsid w:val="00774B0C"/>
    <w:rsid w:val="007F4869"/>
    <w:rsid w:val="00903586"/>
    <w:rsid w:val="009733CD"/>
    <w:rsid w:val="00BE2495"/>
    <w:rsid w:val="00CC34F2"/>
    <w:rsid w:val="00CF3E80"/>
    <w:rsid w:val="00EC5466"/>
    <w:rsid w:val="00EC6A8A"/>
    <w:rsid w:val="00F74F49"/>
    <w:rsid w:val="1E470B6C"/>
    <w:rsid w:val="3FEFDA60"/>
    <w:rsid w:val="4BFA6C31"/>
    <w:rsid w:val="4FF7A48F"/>
    <w:rsid w:val="571B6E18"/>
    <w:rsid w:val="5E7F7A9C"/>
    <w:rsid w:val="5FBFBDE4"/>
    <w:rsid w:val="6DBE0F80"/>
    <w:rsid w:val="6F6D84E0"/>
    <w:rsid w:val="6FDF406B"/>
    <w:rsid w:val="7BBFFD70"/>
    <w:rsid w:val="7BE73D91"/>
    <w:rsid w:val="7CBE9F26"/>
    <w:rsid w:val="7DCF5867"/>
    <w:rsid w:val="7F03A90C"/>
    <w:rsid w:val="7FAE283B"/>
    <w:rsid w:val="7FF36564"/>
    <w:rsid w:val="7FF77E51"/>
    <w:rsid w:val="7FF78029"/>
    <w:rsid w:val="7FFE5B1C"/>
    <w:rsid w:val="7FFF3C89"/>
    <w:rsid w:val="7FFF8D4E"/>
    <w:rsid w:val="996753D9"/>
    <w:rsid w:val="AE73A139"/>
    <w:rsid w:val="BF9F4ECB"/>
    <w:rsid w:val="EFF224FB"/>
    <w:rsid w:val="F77748D9"/>
    <w:rsid w:val="FF294236"/>
    <w:rsid w:val="FFD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4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1590</Words>
  <Characters>1666</Characters>
  <Lines>13</Lines>
  <Paragraphs>3</Paragraphs>
  <TotalTime>251</TotalTime>
  <ScaleCrop>false</ScaleCrop>
  <LinksUpToDate>false</LinksUpToDate>
  <CharactersWithSpaces>1776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2023-05-10T02:11:00Z</dcterms:created>
  <dc:creator>ASH</dc:creator>
  <cp:lastModifiedBy>杭州人才市场-崔</cp:lastModifiedBy>
  <cp:lastPrinted>2023-10-24T17:40:00Z</cp:lastPrinted>
  <dcterms:modified xsi:type="dcterms:W3CDTF">2023-10-24T03:09:04Z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2F675A4D3D9A440BAD2A962DE5FAEE2D_13</vt:lpwstr>
  </property>
</Properties>
</file>