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2023年江山市国有企业公开招聘工作人员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spacing w:line="600" w:lineRule="exact"/>
        <w:rPr>
          <w:rFonts w:ascii="宋体" w:hAnsi="宋体"/>
          <w:b/>
          <w:szCs w:val="21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报考单位：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报考岗位：   </w:t>
      </w:r>
    </w:p>
    <w:tbl>
      <w:tblPr>
        <w:tblStyle w:val="5"/>
        <w:tblW w:w="853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46"/>
        <w:gridCol w:w="24"/>
        <w:gridCol w:w="1059"/>
        <w:gridCol w:w="133"/>
        <w:gridCol w:w="1134"/>
        <w:gridCol w:w="712"/>
        <w:gridCol w:w="138"/>
        <w:gridCol w:w="1150"/>
        <w:gridCol w:w="995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8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基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9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/>
            <w:vAlign w:val="bottom"/>
          </w:tcPr>
          <w:p>
            <w:pPr>
              <w:pStyle w:val="4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pStyle w:val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noWrap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17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取得职称时间</w:t>
            </w:r>
          </w:p>
        </w:tc>
        <w:tc>
          <w:tcPr>
            <w:tcW w:w="25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职（</w:t>
            </w: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317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职（</w:t>
            </w:r>
            <w:r>
              <w:rPr>
                <w:rFonts w:hint="eastAsia" w:ascii="宋体" w:hAnsi="宋体"/>
                <w:szCs w:val="21"/>
              </w:rPr>
              <w:t>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业资格时间</w:t>
            </w:r>
          </w:p>
        </w:tc>
        <w:tc>
          <w:tcPr>
            <w:tcW w:w="25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7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5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本人手机号码</w:t>
            </w:r>
          </w:p>
        </w:tc>
        <w:tc>
          <w:tcPr>
            <w:tcW w:w="317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紧急电话</w:t>
            </w:r>
          </w:p>
        </w:tc>
        <w:tc>
          <w:tcPr>
            <w:tcW w:w="25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81" w:type="dxa"/>
            <w:gridSpan w:val="8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</w:trPr>
        <w:tc>
          <w:tcPr>
            <w:tcW w:w="485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历</w:t>
            </w:r>
          </w:p>
        </w:tc>
        <w:tc>
          <w:tcPr>
            <w:tcW w:w="8051" w:type="dxa"/>
            <w:gridSpan w:val="10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Style w:val="4"/>
              <w:jc w:val="center"/>
              <w:rPr>
                <w:rFonts w:eastAsia="仿宋_GB2312"/>
                <w:sz w:val="32"/>
              </w:rPr>
            </w:pPr>
          </w:p>
          <w:p>
            <w:pPr>
              <w:pStyle w:val="4"/>
              <w:jc w:val="center"/>
              <w:rPr>
                <w:rFonts w:eastAsia="仿宋_GB2312"/>
                <w:sz w:val="32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主要家庭成员及重要社会关系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84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4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4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43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8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48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48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资格审查情况</w:t>
            </w:r>
          </w:p>
        </w:tc>
        <w:tc>
          <w:tcPr>
            <w:tcW w:w="8051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eastAsia="楷体_GB2312"/>
                <w:kern w:val="0"/>
                <w:sz w:val="24"/>
              </w:rPr>
              <w:t>年    月    日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8536" w:type="dxa"/>
            <w:gridSpan w:val="1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承  诺  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本人保证表内所填写内容真实，如有虚假，本人愿意承担由此产生的一切后果。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2560" w:firstLineChars="800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被委托人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5700" w:firstLineChars="1900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TY3Y2NlYzJiMWUzOWE0YWEzY2NhNzk5NmMyNDQifQ=="/>
  </w:docVars>
  <w:rsids>
    <w:rsidRoot w:val="31B53C4A"/>
    <w:rsid w:val="01CC58C1"/>
    <w:rsid w:val="0B0D7D84"/>
    <w:rsid w:val="0DB27C6E"/>
    <w:rsid w:val="1445640A"/>
    <w:rsid w:val="1B2C32EA"/>
    <w:rsid w:val="31B53C4A"/>
    <w:rsid w:val="465E666A"/>
    <w:rsid w:val="5E5B0989"/>
    <w:rsid w:val="6A876C6E"/>
    <w:rsid w:val="721B0871"/>
    <w:rsid w:val="730A5783"/>
    <w:rsid w:val="773B55C0"/>
    <w:rsid w:val="7C6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297</Characters>
  <Lines>0</Lines>
  <Paragraphs>0</Paragraphs>
  <TotalTime>0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2023-07-06T10:40:00Z</dcterms:created>
  <dc:creator>周芝燕</dc:creator>
  <cp:lastModifiedBy>周芝燕</cp:lastModifiedBy>
  <cp:lastPrinted>2023-09-20T08:14:41Z</cp:lastPrinted>
  <dcterms:modified xsi:type="dcterms:W3CDTF">2023-09-20T08:26:34Z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9398D38767C74938A0B1B65A8A80C591_11</vt:lpwstr>
  </property>
</Properties>
</file>