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right="97" w:rightChars="46"/>
        <w:jc w:val="center"/>
        <w:rPr>
          <w:rFonts w:ascii="方正小标宋简体" w:hAnsi="方正小标宋简体" w:eastAsia="方正小标宋简体" w:cs="方正小标宋简体"/>
          <w:spacing w:val="-6"/>
          <w:sz w:val="32"/>
          <w:szCs w:val="32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杭州市城市水设施和河道保护管理中心</w:t>
      </w:r>
      <w:r>
        <w:rPr>
          <w:rFonts w:ascii="方正小标宋简体" w:hAnsi="方正小标宋简体" w:eastAsia="方正小标宋简体" w:cs="方正小标宋简体"/>
          <w:spacing w:val="-6"/>
          <w:sz w:val="32"/>
          <w:szCs w:val="32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报考岗位：河道管理辅助岗</w:t>
      </w: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zN2FkMDYyMGUxNWFmZTIxYmMyYWE1NmY5OGQ2MDcifQ=="/>
  </w:docVars>
  <w:rsids>
    <w:rsidRoot w:val="00EC5466"/>
    <w:rsid w:val="000930FF"/>
    <w:rsid w:val="001F4AB0"/>
    <w:rsid w:val="00226F19"/>
    <w:rsid w:val="002759F0"/>
    <w:rsid w:val="002C29A0"/>
    <w:rsid w:val="002C5E54"/>
    <w:rsid w:val="003D7CBE"/>
    <w:rsid w:val="00420E18"/>
    <w:rsid w:val="00470846"/>
    <w:rsid w:val="005473AA"/>
    <w:rsid w:val="005D5B17"/>
    <w:rsid w:val="00616D20"/>
    <w:rsid w:val="00634CC0"/>
    <w:rsid w:val="006C2DF2"/>
    <w:rsid w:val="00702BFC"/>
    <w:rsid w:val="0071493F"/>
    <w:rsid w:val="00774B0C"/>
    <w:rsid w:val="007F4869"/>
    <w:rsid w:val="00903586"/>
    <w:rsid w:val="009733CD"/>
    <w:rsid w:val="00BE2495"/>
    <w:rsid w:val="00CC34F2"/>
    <w:rsid w:val="00CF3E80"/>
    <w:rsid w:val="00EC5466"/>
    <w:rsid w:val="00EC6A8A"/>
    <w:rsid w:val="00F74F49"/>
    <w:rsid w:val="65FB6F33"/>
    <w:rsid w:val="7BBFF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282</Words>
  <Characters>1610</Characters>
  <Lines>13</Lines>
  <Paragraphs>3</Paragraphs>
  <TotalTime>51</TotalTime>
  <ScaleCrop>false</ScaleCrop>
  <LinksUpToDate>false</LinksUpToDate>
  <CharactersWithSpaces>1889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2023-05-04T10:11:00Z</dcterms:created>
  <dc:creator>ASH</dc:creator>
  <cp:lastModifiedBy>杭州人才市场-崔</cp:lastModifiedBy>
  <dcterms:modified xsi:type="dcterms:W3CDTF">2023-09-20T08:25:28Z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2950B0791AE04427A0B4D746A2C7C927_13</vt:lpwstr>
  </property>
</Properties>
</file>