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应聘申请表</w:t>
      </w:r>
    </w:p>
    <w:bookmarkEnd w:id="0"/>
    <w:tbl>
      <w:tblPr>
        <w:tblStyle w:val="3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229"/>
        <w:gridCol w:w="1200"/>
        <w:gridCol w:w="11"/>
        <w:gridCol w:w="839"/>
        <w:gridCol w:w="290"/>
        <w:gridCol w:w="96"/>
        <w:gridCol w:w="420"/>
        <w:gridCol w:w="720"/>
        <w:gridCol w:w="186"/>
        <w:gridCol w:w="534"/>
        <w:gridCol w:w="180"/>
        <w:gridCol w:w="105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703" w:type="dxa"/>
            <w:gridSpan w:val="15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应聘岗位（限报1个）：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9" w:type="dxa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69" w:type="dxa"/>
            <w:gridSpan w:val="3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25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在职教育学历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何时毕业于何校何专业</w:t>
            </w:r>
          </w:p>
        </w:tc>
        <w:tc>
          <w:tcPr>
            <w:tcW w:w="4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25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取得专业资格时间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职（执）业资格1</w:t>
            </w:r>
          </w:p>
        </w:tc>
        <w:tc>
          <w:tcPr>
            <w:tcW w:w="25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职（执）业资格2</w:t>
            </w:r>
          </w:p>
        </w:tc>
        <w:tc>
          <w:tcPr>
            <w:tcW w:w="2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主要工作经历</w:t>
            </w:r>
          </w:p>
        </w:tc>
        <w:tc>
          <w:tcPr>
            <w:tcW w:w="74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ind w:left="-107" w:lef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请写明每一段工作经历的起止年月及单位、岗位、职务：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2272" w:type="dxa"/>
            <w:gridSpan w:val="2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9703" w:type="dxa"/>
            <w:gridSpan w:val="15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9703" w:type="dxa"/>
            <w:gridSpan w:val="15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请列出近三年个人获奖</w:t>
            </w:r>
            <w:r>
              <w:rPr>
                <w:rFonts w:hint="eastAsia" w:ascii="仿宋_GB2312"/>
                <w:b/>
                <w:szCs w:val="21"/>
              </w:rPr>
              <w:t>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家庭情况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称  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工作单位及职务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0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近期情况</w:t>
            </w:r>
          </w:p>
        </w:tc>
        <w:tc>
          <w:tcPr>
            <w:tcW w:w="856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1、目前状态：（    ）</w:t>
            </w:r>
            <w:r>
              <w:rPr>
                <w:rFonts w:hint="eastAsia"/>
                <w:u w:val="single"/>
              </w:rPr>
              <w:t>在职或在校</w:t>
            </w:r>
            <w:r>
              <w:rPr>
                <w:rFonts w:hint="eastAsia"/>
              </w:rPr>
              <w:t xml:space="preserve"> （    ）</w:t>
            </w:r>
            <w:r>
              <w:rPr>
                <w:rFonts w:hint="eastAsia"/>
                <w:u w:val="single"/>
              </w:rPr>
              <w:t>正在找工作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2、最快可到岗时间：</w:t>
            </w:r>
            <w:r>
              <w:t>__________________________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3、期望待遇（年薪）：</w:t>
            </w:r>
            <w:r>
              <w:t xml:space="preserve"> 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703" w:type="dxa"/>
            <w:gridSpan w:val="15"/>
            <w:tcBorders>
              <w:top w:val="single" w:color="auto" w:sz="6" w:space="0"/>
              <w:left w:val="thinThickLargeGap" w:color="auto" w:sz="12" w:space="0"/>
              <w:bottom w:val="thickThinLargeGap" w:color="auto" w:sz="12" w:space="0"/>
              <w:right w:val="thickThinLarge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声明：本人对所填写的各项内容保证属实，如有不实，则取消本人应聘资格。</w:t>
            </w:r>
          </w:p>
          <w:p>
            <w:pPr>
              <w:ind w:right="420" w:firstLine="6090" w:firstLineChars="2900"/>
              <w:rPr>
                <w:rFonts w:hint="eastAsia" w:ascii="宋体" w:hAnsi="宋体"/>
                <w:szCs w:val="21"/>
              </w:rPr>
            </w:pPr>
          </w:p>
          <w:p>
            <w:pPr>
              <w:spacing w:line="600" w:lineRule="exact"/>
              <w:ind w:right="420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hint="default" w:ascii="宋体" w:hAnsi="宋体"/>
                <w:szCs w:val="21"/>
              </w:rPr>
              <w:t>（手写）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600" w:lineRule="exact"/>
              <w:ind w:right="420"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   年   月   日</w:t>
            </w:r>
          </w:p>
        </w:tc>
      </w:tr>
    </w:tbl>
    <w:p>
      <w:pPr>
        <w:rPr>
          <w:rFonts w:hint="default"/>
          <w:lang w:val="en-US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TJhMDY2NjZhM2NjNWVlMzYzNjY4OWE3M2Q0YjIifQ=="/>
  </w:docVars>
  <w:rsids>
    <w:rsidRoot w:val="75B61556"/>
    <w:rsid w:val="3549180A"/>
    <w:rsid w:val="75B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2023-09-05T03:09:00Z</dcterms:created>
  <dc:creator>☀️���</dc:creator>
  <cp:lastModifiedBy>槑</cp:lastModifiedBy>
  <dcterms:modified xsi:type="dcterms:W3CDTF">2023-09-12T08:43:57Z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D06D98D7C7314D108C877F8298920656_13</vt:lpwstr>
  </property>
</Properties>
</file>