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t>软件工程</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09:21:18</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面向对象程序设计中，基于父类创建的子类具有父类的所有特性（属性和方法），这一特点称为类的（）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多态性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封装性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继承性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重用性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i w:val="0"/>
          <w:iCs w:val="0"/>
        </w:rPr>
        <w:t>等价类划分属于（</w:t>
      </w:r>
      <w:r>
        <w:rPr>
          <w:rFonts w:hint="eastAsia" w:ascii="宋体" w:hAnsi="宋体" w:eastAsia="宋体" w:cs="宋体"/>
          <w:i w:val="0"/>
          <w:iCs w:val="0"/>
          <w:kern w:val="2"/>
          <w:sz w:val="24"/>
          <w:szCs w:val="24"/>
          <w:lang w:val="en-US" w:eastAsia="zh-CN" w:bidi="ar"/>
        </w:rPr>
        <w:t>）</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白盒测试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黑盒测试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穷尽测试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系统测试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初始化模块和结束模块从块内联系看，被称为（） 模块。</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过程内聚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功能内聚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时间内聚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逻辑内聚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文档是软件开发人员、软件管理人员、维护人员、用户以及计算机之间的桥梁，软件开发人员在各个阶段以文档作为前段工作成果的体现和后段工作的（）。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接口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桥梁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科学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基础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概要设计的任务是决定系统中各个模块的外部特性 ，即其（）。</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外部特性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内部特性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算法和使用数据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功能和输入输出数据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变换型和事务型是程序结构的标准形式。从某处获得数据，再对这些数据作处理，然后将结果送出是属于（）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变换型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事务型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结构化程序之所以有可能验证其正确性是由于（）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只有三种基本结构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有限制地使用GOTO语句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程序内部有“内部文档”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选择良好数据结构和算法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第一个体现结构化编程思想的程序设计语言是（）。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Cobol语言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C语言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Pascal语言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FORTRAN语言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对某程序进行测试时，选择足够多的（）测试用例，使程序的每个判定中条件的各种可能组合都至少出现一次，这称为覆盖法。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判定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判定/条件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条件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条件组合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软件维护是软件生命周期中的固有阶段，一般认为，各种不同的软件维护中以（）维护所占的维护量最小（）。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纠错性维护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代码维护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预防性维护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文档维护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配置管理是一门应用技术、管理和监督相结合的学科，通过标识和文档来记录配置项的功能和物理特性、控制这些特性的变更、记录和报告变更的过程和状态，并验证它们与需求是否一致。软件配置管理主要有：标识、版本控制、变化控制、配置审计和配置状态报告。</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事实上，层次图和结构图不仅表明一个模块调用哪些模块，而且对模块的其他成分也有明确的表示。</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从项目的角度来看，需求总是向着膨胀的方向变化。</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概要设计通过对系统的结构表示进行细化，得到软件的数据结构和算法。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控制耦合实质是在单一接口上选择多功能模块中的某项功能。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color w:val="000000"/>
          <w:kern w:val="2"/>
          <w:sz w:val="24"/>
          <w:szCs w:val="24"/>
          <w:lang w:val="en-US" w:eastAsia="zh-CN" w:bidi="ar"/>
        </w:rPr>
        <w:t>数据流图和数据字典共同构成系统的物理模型。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模块化就是把程序划分成独立命名且可独立访问的模块，每个模块完成一个子功能，目的是降低问题的难度。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面向对象分析是提取和整理用户需求，并建立问题域精确模型的过程。面向对象设计则是把分析阶段得到的需求转变成符合成本和质量要求的、抽象的系统实现方案的过程。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在一个设计得很好的系统中，模块的控制域应该在作用域之内。</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用户手册要使用专门术语，并充分地描述该软件系统的结构及使用方法。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把程序中与计算机硬件特性有关的部分集成在一起容易导致系统可移植性的降低。</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一个</w:t>
      </w:r>
      <w:r>
        <w:rPr>
          <w:rFonts w:hint="default" w:ascii="Arial" w:hAnsi="Arial" w:eastAsia="宋体" w:cs="Arial"/>
          <w:i w:val="0"/>
          <w:iCs w:val="0"/>
          <w:kern w:val="2"/>
          <w:sz w:val="24"/>
          <w:szCs w:val="24"/>
          <w:lang w:val="en-US" w:eastAsia="zh-CN" w:bidi="ar"/>
        </w:rPr>
        <w:t>Use Case</w:t>
      </w:r>
      <w:r>
        <w:rPr>
          <w:rFonts w:hint="eastAsia" w:ascii="Arial" w:hAnsi="Arial" w:eastAsia="宋体" w:cs="Arial"/>
          <w:i w:val="0"/>
          <w:iCs w:val="0"/>
          <w:kern w:val="2"/>
          <w:sz w:val="24"/>
          <w:szCs w:val="24"/>
          <w:lang w:val="en-US" w:eastAsia="zh-CN" w:bidi="ar"/>
        </w:rPr>
        <w:t>是用户与计算机之间为达到某个目的的一次典型交互作用，作为结果，</w:t>
      </w:r>
      <w:r>
        <w:rPr>
          <w:rFonts w:hint="default" w:ascii="Arial" w:hAnsi="Arial" w:eastAsia="宋体" w:cs="Arial"/>
          <w:i w:val="0"/>
          <w:iCs w:val="0"/>
          <w:kern w:val="2"/>
          <w:sz w:val="24"/>
          <w:szCs w:val="24"/>
          <w:lang w:val="en-US" w:eastAsia="zh-CN" w:bidi="ar"/>
        </w:rPr>
        <w:t>Use Case</w:t>
      </w:r>
      <w:r>
        <w:rPr>
          <w:rFonts w:hint="eastAsia" w:ascii="Arial" w:hAnsi="Arial" w:eastAsia="宋体" w:cs="Arial"/>
          <w:i w:val="0"/>
          <w:iCs w:val="0"/>
          <w:kern w:val="2"/>
          <w:sz w:val="24"/>
          <w:szCs w:val="24"/>
          <w:lang w:val="en-US" w:eastAsia="zh-CN" w:bidi="ar"/>
        </w:rPr>
        <w:t>代表的是系统的一个完整功能。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预防性维护是把今天的方法学应用到昨天的系统上，以支持明天的需求。</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软件项目的开发时间最多可以减少到正常开发时间的75％。如果要求一个软件系统的开发时间过短，则开发成功的概率几乎为零。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衡量软件规模的功能点指标有：生产率、成本、质量、文档和资源。</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软件工程领域中是由具有一种文化背景的人替具有另一种文化背景的人创造产品。</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对一批模块进行测试，发现错误多的模块中残留的错误将比其它的模块少。</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可行性研究阶段的主要工作是界定问题的范围，确切地定义问题。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使用</w:t>
      </w:r>
      <w:r>
        <w:rPr>
          <w:rFonts w:hint="default" w:ascii="Arial" w:hAnsi="Arial" w:eastAsia="宋体" w:cs="Arial"/>
          <w:i w:val="0"/>
          <w:iCs w:val="0"/>
          <w:kern w:val="2"/>
          <w:sz w:val="24"/>
          <w:szCs w:val="24"/>
          <w:lang w:val="en-US" w:eastAsia="zh-CN" w:bidi="ar"/>
        </w:rPr>
        <w:t>PAD</w:t>
      </w:r>
      <w:r>
        <w:rPr>
          <w:rFonts w:hint="eastAsia" w:ascii="Arial" w:hAnsi="Arial" w:eastAsia="宋体" w:cs="Arial"/>
          <w:i w:val="0"/>
          <w:iCs w:val="0"/>
          <w:kern w:val="2"/>
          <w:sz w:val="24"/>
          <w:szCs w:val="24"/>
          <w:lang w:val="en-US" w:eastAsia="zh-CN" w:bidi="ar"/>
        </w:rPr>
        <w:t>符号所设计出来的程序必然是结构化程序。</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Pareto原理说明，测试发现的错误中的80％很可能是由程序中20％的模块造成的。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bCs/>
          <w:i w:val="0"/>
          <w:iCs w:val="0"/>
          <w:color w:val="222D44"/>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pStyle w:val="3"/>
        <w:keepNext w:val="0"/>
        <w:keepLines w:val="0"/>
        <w:widowControl/>
        <w:suppressLineNumbers w:val="0"/>
        <w:spacing w:before="0" w:beforeAutospacing="0" w:after="0" w:afterAutospacing="0"/>
        <w:ind w:left="0" w:right="0"/>
      </w:pPr>
      <w:r>
        <w:rPr>
          <w:i w:val="0"/>
          <w:iCs w:val="0"/>
        </w:rPr>
        <w:t>软件工程</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09:22:41</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使用数据流图对工资系统进行需求分析建模，（）可以视为外部实体。</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接受工资单的银行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工资系统代码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工资单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工资数据库维护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软件的结构化设计方法是以（） 为依据的模块结构设计方法。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系统数据要求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数据结构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数据流图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数据流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在软件生存周期的瀑布模型中一般包括计划、（）、设计、编码、测试、维护等阶段。</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可行性分析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需求采集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需求分析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问题定义</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 （）不是模块化设计的目的。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可采用结构化设计方法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降低复杂度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有利于信息隐蔽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描述系统的功能与性能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软件生成周期中，开发期间包括（） 阶段。</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软件计划、结构设计、测试和运行维护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需求分析、概要设计、详细设计和编码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结构设计、编码、测试和运行维护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需求分析、结构设计、编码和测试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产生软件危机的原因有如下几点，除了（）。</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软件开发过程未经审查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软件开发不分阶段，开发人员没有明确的分工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所开发的软件，除了程序清单外，没有其他文档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采用工程设计的方法开发软件，不符合软件本身的特点</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分层数据流图是一种比较严格又易于理解的描述方式，它的顶层描绘了系统的（）。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总貌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细节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抽象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软件的作者</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i w:val="0"/>
          <w:iCs w:val="0"/>
        </w:rPr>
        <w:t>好的软件结构它的外观形状一般呈（）</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线性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扇形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椭圆形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层次型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面向对象的主要特征有，对象唯一性、分类性、继承性以及（）。</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多态性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完整性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可移植性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兼容性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软件详细设计的基本任务是确定每个模块的（）。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功能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调用关系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算法和数据结构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输入输出数据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环形复杂度取决于程序控制结构的复杂度，当程序的分支数目或循环数目增加时其复杂度也增加，环形复杂度与程序中覆盖的路径条数有关，在</w:t>
      </w:r>
      <w:r>
        <w:rPr>
          <w:rFonts w:hint="default" w:ascii="Arial" w:hAnsi="Arial" w:eastAsia="宋体" w:cs="Arial"/>
          <w:i w:val="0"/>
          <w:iCs w:val="0"/>
          <w:kern w:val="2"/>
          <w:sz w:val="24"/>
          <w:szCs w:val="24"/>
          <w:lang w:val="en-US" w:eastAsia="zh-CN" w:bidi="ar"/>
        </w:rPr>
        <w:t>McCabe</w:t>
      </w:r>
      <w:r>
        <w:rPr>
          <w:rFonts w:hint="eastAsia" w:ascii="Arial" w:hAnsi="Arial" w:eastAsia="宋体" w:cs="Arial"/>
          <w:i w:val="0"/>
          <w:iCs w:val="0"/>
          <w:kern w:val="2"/>
          <w:sz w:val="24"/>
          <w:szCs w:val="24"/>
          <w:lang w:val="en-US" w:eastAsia="zh-CN" w:bidi="ar"/>
        </w:rPr>
        <w:t>复杂度为</w:t>
      </w:r>
      <w:r>
        <w:rPr>
          <w:rFonts w:hint="default" w:ascii="Arial" w:hAnsi="Arial" w:eastAsia="宋体" w:cs="Arial"/>
          <w:i w:val="0"/>
          <w:iCs w:val="0"/>
          <w:kern w:val="2"/>
          <w:sz w:val="24"/>
          <w:szCs w:val="24"/>
          <w:lang w:val="en-US" w:eastAsia="zh-CN" w:bidi="ar"/>
        </w:rPr>
        <w:t>10</w:t>
      </w:r>
      <w:r>
        <w:rPr>
          <w:rFonts w:hint="eastAsia" w:ascii="Arial" w:hAnsi="Arial" w:eastAsia="宋体" w:cs="Arial"/>
          <w:i w:val="0"/>
          <w:iCs w:val="0"/>
          <w:kern w:val="2"/>
          <w:sz w:val="24"/>
          <w:szCs w:val="24"/>
          <w:lang w:val="en-US" w:eastAsia="zh-CN" w:bidi="ar"/>
        </w:rPr>
        <w:t>的附近，存在出错率的间断跃变。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重用也叫再用或复用，是指同一事物不作修改就多次重复使用。软件重用可分为知识重用、方法和标准重用、软件成分重用。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耦合是对一个软件结构内不同模块之间互连程度的度量，耦合由弱到强的顺序是：非直接耦合、数据耦合、标记耦合、控制耦合、外部耦合、公共耦合、内容耦合。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rFonts w:hint="eastAsia" w:ascii="宋体" w:hAnsi="宋体" w:eastAsia="宋体" w:cs="宋体"/>
          <w:i w:val="0"/>
          <w:iCs w:val="0"/>
          <w:szCs w:val="24"/>
        </w:rPr>
        <w:t>面向对象方法</w:t>
      </w:r>
      <w:r>
        <w:rPr>
          <w:rFonts w:hint="eastAsia" w:ascii="宋体" w:hAnsi="宋体" w:eastAsia="宋体" w:cs="Arial"/>
          <w:i w:val="0"/>
          <w:iCs w:val="0"/>
          <w:kern w:val="2"/>
          <w:sz w:val="24"/>
          <w:szCs w:val="24"/>
          <w:lang w:val="en-US" w:eastAsia="zh-CN" w:bidi="ar"/>
        </w:rPr>
        <w:t>在设计的早期阶段，变动较大，随着时间推移，设计方案日趋成熟，改动也越来越小了。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工程项目的管理人员应该密切注视项目关键作业的进展情况，如果希望缩短工期，只有往关键作业中增加资源才会有效果。</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在面向对象方法中，软件系统的结构是根据问题领域的模型建立起来的，因此系统功能需求变化时并不会引起软件结构的整体变化，仅需要作一些局部性的修改即可。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软件开发时，一个错误发现得越晚，为改正它所付出的代价就越大。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在为标识符命名时，名字不是越长越好，应当选择精炼的意义明确的名字。</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测试就是不断寻找程序中的漏洞直到时间耗尽为止。</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对一批模块进行测试，发现错误多的模块中残留的错误将比其它的模块少。</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软件项目的开发时间最多可以减少到正常开发时间的75％。如果要求一个软件系统的开发时间过短，则开发成功的概率几乎为零。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软件配置管理是在软件项目启动时就开始的，并且一直持续到软件退役后才终止的一组跟踪和控制活动。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把程序中与计算机硬件特性有关的部分集成在一起容易导致系统可移植性的降低。</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模块化就是把程序划分成独立命名且可独立访问的模块，每个模块完成一个子功能，目的是降低问题的难度。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测试是程序的执行过程，目的在于改正错误。一个好的测试用例在于能发现至今未发现的错误；一个成功的测试是发现了至今未发现的错误的测试。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预防性维护是把今天的方法学应用到昨天的系统上，以支持明天的需求。</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32"/>
          <w:lang w:val="en-US" w:eastAsia="zh-CN" w:bidi="ar"/>
        </w:rPr>
        <w:t>白盒测试又叫做功能测试或数据驱动测试，黑盒测试又称为结构测试或逻辑驱动测试。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rFonts w:hint="default" w:ascii="Arial" w:hAnsi="Arial" w:eastAsia="宋体" w:cs="Arial"/>
          <w:i w:val="0"/>
          <w:iCs w:val="0"/>
          <w:kern w:val="2"/>
          <w:sz w:val="24"/>
          <w:szCs w:val="24"/>
          <w:lang w:val="en-US" w:eastAsia="zh-CN" w:bidi="ar"/>
        </w:rPr>
        <w:t>V</w:t>
      </w:r>
      <w:r>
        <w:rPr>
          <w:rFonts w:hint="eastAsia" w:ascii="Arial" w:hAnsi="Arial" w:eastAsia="宋体" w:cs="Arial"/>
          <w:i w:val="0"/>
          <w:iCs w:val="0"/>
          <w:kern w:val="2"/>
          <w:sz w:val="24"/>
          <w:szCs w:val="24"/>
          <w:lang w:val="en-US" w:eastAsia="zh-CN" w:bidi="ar"/>
        </w:rPr>
        <w:t>模型的本质是对瀑布模型的需求获取活动进行改造，有助于需求的定义和确认。</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高级语言表达和解决问题方面效率越高，采用代码行方法计算的生产率也越高。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软件开发应该是一种组织良好、管理严密、各类人员协同配合、共同完成的工程项目。</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软件工程</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09:23:03</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要减少两模块之间的联系，则（）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两模块之间的调用次数要尽量少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两模块之间直接传递的信息要尽量少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两模块应使用尽可能相同的全局变量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两模块应尽量共享相同的数据结构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下列说法正确的是（）。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HIPO图可以描述软件总的模块层次结构——IPO图。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HIPO图可以描述每个模块输入／输出数据、处理功能及模块调用的详细情况——H图。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HIPO图是以模块分解的层次性和模块内部输入、处理、输出三大基本部分为基础建立的。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H图说明了模块间的信息传递及模块内部的处理。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概要设计的结果是提供一份（）。</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模块说明书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框图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数据结构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在软件生命期中，仅依据规格说明书描述的程序功能来设计测试实例的方法称为（）。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白箱法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静态分析法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黑箱法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人工分析法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下列说法错误的是（）。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判定覆盖包含了语句覆盖，但它可能会使一些条件得不到测试。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条件覆盖的检错能力较判定覆盖强，但有时达不到判定覆盖的要求。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判定／条件覆盖包含了判定覆盖和条件覆盖的要求，实际上不一定达到条件覆盖的标准。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凡是满足条件组合覆盖标准的测试用例，也满足其他所有覆盖种类的覆盖标准。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结构化设计方法采用变换分析和事务分析技术实现（）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从数据结构导出程序结构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从数据流图导出初始结构图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从模块结构导出数据结构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从模块结构导程序结构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银行计算机储蓄管理信息系统中，根据客户提出的要求（如存款、取款、查询、挂失、咨询等）进行相应的业务处理的该层数据流图是（）。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变换型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事务型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既不是A也不是B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不一定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Jackson设计方法是由英国的M.Jackson提出的，它是一种面向（） 的设计方法。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数据流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数据结构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软件工程中，只根据程序的功能说明而不关心程序内部逻辑的测试方法，称为（）测试。</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白盒法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灰盒法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黑盒法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综合法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在下列关于模块化设计的叙述中，（） 是正确的。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程序设计比较方便，但比较难以维护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在主存储器能容纳的前提下，使模块尽可能大，以便减小模块的个数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模块之间的接口叫做数据文件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模块间的单向调用关系叫做模块的层次结构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概要设计通过对系统的结构表示进行细化，得到软件的数据结构和算法。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面向对象程序没有面向过程程序执行效率高。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测试是程序的执行过程，目的在于改正错误。一个好的测试用例在于能发现至今未发现的错误；一个成功的测试是发现了至今未发现的错误的测试。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判定表、判定树和</w:t>
      </w:r>
      <w:r>
        <w:rPr>
          <w:rFonts w:hint="default" w:ascii="Arial" w:hAnsi="Arial" w:eastAsia="宋体" w:cs="Arial"/>
          <w:i w:val="0"/>
          <w:iCs w:val="0"/>
          <w:kern w:val="2"/>
          <w:sz w:val="24"/>
          <w:szCs w:val="24"/>
          <w:lang w:val="en-US" w:eastAsia="zh-CN" w:bidi="ar"/>
        </w:rPr>
        <w:t>IPO</w:t>
      </w:r>
      <w:r>
        <w:rPr>
          <w:rFonts w:hint="eastAsia" w:ascii="Arial" w:hAnsi="Arial" w:eastAsia="宋体" w:cs="Arial"/>
          <w:i w:val="0"/>
          <w:iCs w:val="0"/>
          <w:kern w:val="2"/>
          <w:sz w:val="24"/>
          <w:szCs w:val="24"/>
          <w:lang w:val="en-US" w:eastAsia="zh-CN" w:bidi="ar"/>
        </w:rPr>
        <w:t>图都是常用来编写数据字典加工逻辑说明的工具。</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预防性维护是把今天的方法学应用到昨天的系统上，以支持明天的需求。</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软件工程方法学包含三个要素：方法、模型和过程。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面向对象需求过程的本质是在问题空间与求解空间之间架设桥梁。</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需求定义文档要从适合顾客的层次，而且要用顾客能够理解的术语编写。</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在进行详细的过程设计和编写程序之前，进行概要设计的好处是可以在软件开发的早期在全局高度对软件结构进行优化，使软件质量得到重大改进。</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传统方法学采用结构化技术自底向上地完成软件开发各项任务。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高级语言表达和解决问题方面效率越高，采用代码行方法计算的生产率也越高。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软件结构一般要求顶层扇出比较少，中层扇出较高，底层模块有高扇入。</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软件开发时，一个错误发现得越晚，为改正它所付出的代价就越大。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需求分析是提取、建模、规格说明和复审的过程。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如果程序员足够小心，就不需要测试。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从项目的角度来看，需求总是向着膨胀的方向变化。</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软件开发应该是一种组织良好、管理严密、各类人员协同配合、共同完成的工程项目。</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耦合是对一个软件结构内不同模块之间互连程度的度量，耦合由弱到强的顺序是：非直接耦合、数据耦合、标记耦合、控制耦合、外部耦合、公共耦合、内容耦合。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32"/>
          <w:lang w:val="en-US" w:eastAsia="zh-CN" w:bidi="ar"/>
        </w:rPr>
        <w:t>白盒测试又叫做功能测试或数据驱动测试，黑盒测试又称为结构测试或逻辑驱动测试。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Pareto原理说明，测试发现的错误中的80％很可能是由程序中20％的模块造成的。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pStyle w:val="3"/>
        <w:keepNext w:val="0"/>
        <w:keepLines w:val="0"/>
        <w:widowControl/>
        <w:suppressLineNumbers w:val="0"/>
        <w:spacing w:before="0" w:beforeAutospacing="0" w:after="0" w:afterAutospacing="0"/>
        <w:ind w:left="0" w:right="0"/>
      </w:pPr>
      <w:r>
        <w:rPr>
          <w:i w:val="0"/>
          <w:iCs w:val="0"/>
        </w:rPr>
        <w:t>软件工程</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09:23:37</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（）意味着一个操作在不同的类中可以有不同的实现方式。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多态性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类的复用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封装</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对象实现了数据和操作的结和，对象是数据和操作的（）。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结合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隐藏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封装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抽象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程序功能说明中指出，由三个输入数据表示一个三角形的三条边长。根据黑盒法中的边缘值分析法设计测试用例，应选（）。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a=3, b=4, c=5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a=1, b=2, c=4</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上述A.B项都应选上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a=1, b=2, c=3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i w:val="0"/>
          <w:iCs w:val="0"/>
          <w:lang w:val="en-US"/>
        </w:rPr>
        <w:t>HIPO</w:t>
      </w:r>
      <w:r>
        <w:rPr>
          <w:i w:val="0"/>
          <w:iCs w:val="0"/>
        </w:rPr>
        <w:t>的含义是（）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层次、输入、处理、输出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高速、信息、程序、目标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顶层的IPO图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关于输入、处理、输出的层次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数据流图的小说明中描述的最基本部分是（）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激发条件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加工逻辑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优先级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执行频率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文档是软件开发人员、软件管理人员、维护人员、用户以及计算机之间的桥梁，软件开发人员在各个阶段以文档作为前段工作成果的体现和后段工作的（）。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接口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桥梁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科学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基础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适应性维护的含义是（） 所进行的维护。</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为使软件在改变了的环境下仍能使用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为改正在开发期产生、测试阶段没有发现、运行时出现的错误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为改善系统性能、扩充功能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为软件的正常执行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i w:val="0"/>
          <w:iCs w:val="0"/>
        </w:rPr>
        <w:t>数据字典和数据流图共同构成系统的（）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物理模型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结构模型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设计说明书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逻辑模型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程序的三种基本控制结构是 顺序、条件和重复，它们的共同点是 只有一个入口和一个出口 。结构程序设计的一种基本方法是 逐步求精法 。软件测试的目的是发现程序中的语法错误 。软件排错的目的是 （）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找出错误所在并改正之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排除存在错误的可能性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对错误性质进行分类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统计出错的次数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软件的可维护性是指（）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软件的可理解程度，修改的难易程度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软件文档修改的难易程度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程序修改的难易程度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使用维护工具进行维护的难易程度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面向对象程序没有面向过程程序执行效率高。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概要设计通过对系统的结构表示进行细化，得到软件的数据结构和算法。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配置管理是一门应用技术、管理和监督相结合的学科，通过标识和文档来记录配置项的功能和物理特性、控制这些特性的变更、记录和报告变更的过程和状态，并验证它们与需求是否一致。软件配置管理主要有：标识、版本控制、变化控制、配置审计和配置状态报告。</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软件开发时，一个错误发现得越晚，为改正它所付出的代价就越大。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测试是程序的执行过程，目的在于改正错误。一个好的测试用例在于能发现至今未发现的错误；一个成功的测试是发现了至今未发现的错误的测试。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面向对象分析是提取和整理用户需求，并建立问题域精确模型的过程。面向对象设计则是把分析阶段得到的需求转变成符合成本和质量要求的、抽象的系统实现方案的过程。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Alpha测试由用户在开发者的场所进行，并且在开发者对用户的“指导”下进行测试，开发者负责记录发现的错误和使用中遇到的问题。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在一个设计得很好的系统中，所有受判定影响的模块应该都从属于做出判定的那个模块，最好局限于做出判定的那个模块本身及它的直属下级模块。</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从项目的角度来看，需求总是向着膨胀的方向变化。</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耦合是对一个软件结构内不同模块之间互连程度的度量，耦合由弱到强的顺序是：非直接耦合、数据耦合、标记耦合、控制耦合、外部耦合、公共耦合、内容耦合。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泛化针对类型而不针对实例，一个类可以继承另一个类，但一个对象不能继承另一个对象。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需求分析是提取、建模、规格说明和复审的过程。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除非对效率有特殊的要求，程序编写要做到清晰第一，效率第二。</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高级语言表达和解决问题方面效率越高，采用代码行方法计算的生产率也越高。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软件危机是指在计算机软件的开发和维护过程中所遇到的一系列严重问题。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测试和调试是软件测试阶段中两个关系非常密切的过程，但它们不可以交替进行。</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在面向对象方法中，软件系统的结构是根据问题领域的模型建立起来的，因此系统功能需求变化时并不会引起软件结构的整体变化，仅需要作一些局部性的修改即可。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用户手册要使用专门术语，并充分地描述该软件系统的结构及使用方法。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等价类划分法的主要思想是首先将所有的输入数据划分成若干个有效等价类，然后设计一个新的测试用例，使其仅覆盖一个尚未被覆盖的等价类，重复这一步，直到所有的等价类都被覆盖为止。</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衡量软件规模的功能点指标有：生产率、成本、质量、文档和资源。</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pStyle w:val="3"/>
        <w:keepNext w:val="0"/>
        <w:keepLines w:val="0"/>
        <w:widowControl/>
        <w:suppressLineNumbers w:val="0"/>
        <w:spacing w:before="0" w:beforeAutospacing="0" w:after="0" w:afterAutospacing="0"/>
        <w:ind w:left="0" w:right="0"/>
      </w:pPr>
      <w:r>
        <w:rPr>
          <w:i w:val="0"/>
          <w:iCs w:val="0"/>
        </w:rPr>
        <w:t>软件工程</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09:24:02</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软件开发当中，抽取和整理用户需求并建立问题域精确模型的过程（）。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生成期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软件意向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结构化程序设计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面向对象分析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防错性程序设计对具有潜在危险性的操作进行检查，并给出出错信息。采用这种程序设计方法可提高系统的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正确性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有效性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健壮性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精确性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软件工程中，结构化分析方法采用数据流图表示，其中用直线段表示文件，用圆表示加工 ，用箭头表示数据流 ，用方框表示（）。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数据流的源点和终点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文件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加工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小说明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软件的维护指的是（）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对软件的改进、适应和完善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维护正常运行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配置新软件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软件开发期的一个阶段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对象实现了数据和操作的结和，对象是数据和操作的（）。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结合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隐藏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封装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抽象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结构化程序设计主要强调程序的（）。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效率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可读性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大小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系统开发人员使用系统流程图或其他工具描述系统，估计每种方案的成本和效益的工作是在（） 阶段进行的。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需求分析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总体设计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详细设计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编码阶段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模块本身的内聚是模块独立性的重要度量因素之一，在七类内聚中，具有最强内聚的一类是（）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顺序性内聚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过程性内聚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逻辑性内聚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功能性内聚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软件的（）设计又称为总体结构设计，其主要任务是建立软件系统的总体结构。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概要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抽象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逻辑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规划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进行需求分析可使用多种工具，但是（）不适用。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数据流图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PAD图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用例图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数据字典</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传统方法学采用结构化技术自底向上地完成软件开发各项任务。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软件工程方法学包含三个要素：方法、模型和过程。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在一个设计得很好的系统中，所有受判定影响的模块应该都从属于做出判定的那个模块，最好局限于做出判定的那个模块本身及它的直属下级模块。</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除非对效率有特殊的要求，程序编写要做到清晰第一，效率第二。</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Pareto原理说明，测试发现的错误中的80％很可能是由程序中20％的模块造成的。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软件工程的</w:t>
      </w:r>
      <w:r>
        <w:rPr>
          <w:rFonts w:hint="default" w:ascii="Arial" w:hAnsi="Arial" w:eastAsia="宋体" w:cs="Arial"/>
          <w:i w:val="0"/>
          <w:iCs w:val="0"/>
          <w:kern w:val="2"/>
          <w:sz w:val="24"/>
          <w:szCs w:val="24"/>
          <w:lang w:val="en-US" w:eastAsia="zh-CN" w:bidi="ar"/>
        </w:rPr>
        <w:t>Brooks</w:t>
      </w:r>
      <w:r>
        <w:rPr>
          <w:rFonts w:hint="eastAsia" w:ascii="Arial" w:hAnsi="Arial" w:eastAsia="宋体" w:cs="Arial"/>
          <w:i w:val="0"/>
          <w:iCs w:val="0"/>
          <w:kern w:val="2"/>
          <w:sz w:val="24"/>
          <w:szCs w:val="24"/>
          <w:lang w:val="en-US" w:eastAsia="zh-CN" w:bidi="ar"/>
        </w:rPr>
        <w:t>定律指出：向已经延期的软件项目中添加人手只会使进度更加落后。我们不可能用</w:t>
      </w:r>
      <w:r>
        <w:rPr>
          <w:rFonts w:hint="default" w:ascii="Arial" w:hAnsi="Arial" w:eastAsia="宋体" w:cs="Arial"/>
          <w:i w:val="0"/>
          <w:iCs w:val="0"/>
          <w:kern w:val="2"/>
          <w:sz w:val="24"/>
          <w:szCs w:val="24"/>
          <w:lang w:val="en-US" w:eastAsia="zh-CN" w:bidi="ar"/>
        </w:rPr>
        <w:t>“</w:t>
      </w:r>
      <w:r>
        <w:rPr>
          <w:rFonts w:hint="eastAsia" w:ascii="Arial" w:hAnsi="Arial" w:eastAsia="宋体" w:cs="Arial"/>
          <w:i w:val="0"/>
          <w:iCs w:val="0"/>
          <w:kern w:val="2"/>
          <w:sz w:val="24"/>
          <w:szCs w:val="24"/>
          <w:lang w:val="en-US" w:eastAsia="zh-CN" w:bidi="ar"/>
        </w:rPr>
        <w:t>人力换时间</w:t>
      </w:r>
      <w:r>
        <w:rPr>
          <w:rFonts w:hint="default" w:ascii="Arial" w:hAnsi="Arial" w:eastAsia="宋体" w:cs="Arial"/>
          <w:i w:val="0"/>
          <w:iCs w:val="0"/>
          <w:kern w:val="2"/>
          <w:sz w:val="24"/>
          <w:szCs w:val="24"/>
          <w:lang w:val="en-US" w:eastAsia="zh-CN" w:bidi="ar"/>
        </w:rPr>
        <w:t>”</w:t>
      </w:r>
      <w:r>
        <w:rPr>
          <w:rFonts w:hint="eastAsia" w:ascii="Arial" w:hAnsi="Arial" w:eastAsia="宋体" w:cs="Arial"/>
          <w:i w:val="0"/>
          <w:iCs w:val="0"/>
          <w:kern w:val="2"/>
          <w:sz w:val="24"/>
          <w:szCs w:val="24"/>
          <w:lang w:val="en-US" w:eastAsia="zh-CN" w:bidi="ar"/>
        </w:rPr>
        <w:t>的办法无限缩短一个软件的开发时间，</w:t>
      </w:r>
      <w:r>
        <w:rPr>
          <w:rFonts w:hint="default" w:ascii="Arial" w:hAnsi="Arial" w:eastAsia="宋体" w:cs="Arial"/>
          <w:i w:val="0"/>
          <w:iCs w:val="0"/>
          <w:kern w:val="2"/>
          <w:sz w:val="24"/>
          <w:szCs w:val="24"/>
          <w:lang w:val="en-US" w:eastAsia="zh-CN" w:bidi="ar"/>
        </w:rPr>
        <w:t>Boehm</w:t>
      </w:r>
      <w:r>
        <w:rPr>
          <w:rFonts w:hint="eastAsia" w:ascii="Arial" w:hAnsi="Arial" w:eastAsia="宋体" w:cs="Arial"/>
          <w:i w:val="0"/>
          <w:iCs w:val="0"/>
          <w:kern w:val="2"/>
          <w:sz w:val="24"/>
          <w:szCs w:val="24"/>
          <w:lang w:val="en-US" w:eastAsia="zh-CN" w:bidi="ar"/>
        </w:rPr>
        <w:t>根据经验指出，软件项目的开发时间最多可以减少到正常开发时间的</w:t>
      </w:r>
      <w:r>
        <w:rPr>
          <w:rFonts w:hint="default" w:ascii="Arial" w:hAnsi="Arial" w:eastAsia="宋体" w:cs="Arial"/>
          <w:i w:val="0"/>
          <w:iCs w:val="0"/>
          <w:kern w:val="2"/>
          <w:sz w:val="24"/>
          <w:szCs w:val="24"/>
          <w:lang w:val="en-US" w:eastAsia="zh-CN" w:bidi="ar"/>
        </w:rPr>
        <w:t>75</w:t>
      </w:r>
      <w:r>
        <w:rPr>
          <w:rFonts w:hint="eastAsia" w:ascii="Arial" w:hAnsi="Arial" w:eastAsia="宋体" w:cs="Arial"/>
          <w:i w:val="0"/>
          <w:iCs w:val="0"/>
          <w:kern w:val="2"/>
          <w:sz w:val="24"/>
          <w:szCs w:val="24"/>
          <w:lang w:val="en-US" w:eastAsia="zh-CN" w:bidi="ar"/>
        </w:rPr>
        <w:t>％。</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概要设计通过对系统的结构表示进行细化，得到软件的数据结构和算法。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衡量软件规模的功能点指标有：生产率、成本、质量、文档和资源。</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软件配置管理是在软件项目启动时就开始的，并且一直持续到软件退役后才终止的一组跟踪和控制活动。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模块化就是把程序划分成独立命名且可独立访问的模块，每个模块完成一个子功能，目的是降低问题的难度。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软件开发时，一个错误发现得越晚，为改正它所付出的代价就越大。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对一批模块进行测试，发现错误多的模块中残留的错误将比其它的模块少。</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逻辑覆盖是以程序内部的逻辑结构为基础的设计测试用例的技术，其中判定</w:t>
      </w:r>
      <w:r>
        <w:rPr>
          <w:rFonts w:hint="default" w:ascii="Arial" w:hAnsi="Arial" w:eastAsia="宋体" w:cs="Arial"/>
          <w:i w:val="0"/>
          <w:iCs w:val="0"/>
          <w:kern w:val="2"/>
          <w:sz w:val="24"/>
          <w:szCs w:val="24"/>
          <w:lang w:val="en-US" w:eastAsia="zh-CN" w:bidi="ar"/>
        </w:rPr>
        <w:t>/</w:t>
      </w:r>
      <w:r>
        <w:rPr>
          <w:rFonts w:hint="eastAsia" w:ascii="Arial" w:hAnsi="Arial" w:eastAsia="宋体" w:cs="Arial"/>
          <w:i w:val="0"/>
          <w:iCs w:val="0"/>
          <w:kern w:val="2"/>
          <w:sz w:val="24"/>
          <w:szCs w:val="24"/>
          <w:lang w:val="en-US" w:eastAsia="zh-CN" w:bidi="ar"/>
        </w:rPr>
        <w:t>条件覆盖是比判定覆盖更严格的测试标准。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面向对象需求过程的本质是在问题空间与求解空间之间架设桥梁。</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color w:val="000000"/>
          <w:kern w:val="2"/>
          <w:sz w:val="24"/>
          <w:szCs w:val="24"/>
          <w:lang w:val="en-US" w:eastAsia="zh-CN" w:bidi="ar"/>
        </w:rPr>
        <w:t>McCabe方法的核心是：通过定量分析程序中分支个数或循环个数，对软件测试难度进行定量度量，对软件最终的可靠性进行预测。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需求定义文档要从适合顾客的层次，而且要用顾客能够理解的术语编写。</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rFonts w:hint="eastAsia" w:ascii="宋体" w:hAnsi="宋体" w:eastAsia="宋体" w:cs="宋体"/>
          <w:i w:val="0"/>
          <w:iCs w:val="0"/>
          <w:szCs w:val="24"/>
        </w:rPr>
        <w:t>面向对象方法</w:t>
      </w:r>
      <w:r>
        <w:rPr>
          <w:rFonts w:hint="eastAsia" w:ascii="宋体" w:hAnsi="宋体" w:eastAsia="宋体" w:cs="Arial"/>
          <w:i w:val="0"/>
          <w:iCs w:val="0"/>
          <w:kern w:val="2"/>
          <w:sz w:val="24"/>
          <w:szCs w:val="24"/>
          <w:lang w:val="en-US" w:eastAsia="zh-CN" w:bidi="ar"/>
        </w:rPr>
        <w:t>在设计的早期阶段，变动较大，随着时间推移，设计方案日趋成熟，改动也越来越小了。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软件工程领域中是由具有一种文化背景的人替具有另一种文化背景的人创造产品。</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面向对象分析是提取和整理用户需求，并建立问题域精确模型的过程。面向对象设计则是把分析阶段得到的需求转变成符合成本和质量要求的、抽象的系统实现方案的过程。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等价类划分法的主要思想是首先将所有的输入数据划分成若干个有效等价类，然后设计一个新的测试用例，使其仅覆盖一个尚未被覆盖的等价类，重复这一步，直到所有的等价类都被覆盖为止。</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软件工程</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09:24:26</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注释是提高程序可读性的有效手段，好的程序注释占到程序总量的（）。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1/6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1/5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1/4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1/3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在软件生命期中，占工作量比例最大的是（）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可行性研究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建立系统的结构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编写程序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维护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SA方法在描述方式上的特点，是尽量采用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自然语言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形式语言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图形表示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表格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下列耦合度表示中，最弱的耦合形式是（）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特征耦合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公共耦合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数据耦合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控制耦合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软件详细设计的基本任务是确定每个模块的（）。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功能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调用关系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算法和数据结构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输入输出数据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用于概要设计所采用的描述手段是（）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DFD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SC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框图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数据结构图</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对某程序进行测试时，选择足够多的（）测试用例，使程序的每个判定中条件的各种可能组合都至少出现一次，这称为覆盖法。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判定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判定/条件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条件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条件组合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TURBO PASCAL是（）软件。</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系统软件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人工智能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事务软件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应用软件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软件的结构化设计方法是以（） 为依据的模块结构设计方法。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系统数据要求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数据结构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数据流图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数据流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面向对象程序设计中，基于父类创建的子类具有父类的所有特性（属性和方法），这一特点称为类的（）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多态性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封装性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继承性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重用性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借助于当前系统的逻辑模型导出目标系统的逻辑模型是需求分析的主要任务。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软件项目的开发时间最多可以减少到正常开发时间的75％。如果要求一个软件系统的开发时间过短，则开发成功的概率几乎为零。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等价类划分法的主要思想是首先将所有的输入数据划分成若干个有效等价类，然后设计一个新的测试用例，使其仅覆盖一个尚未被覆盖的等价类，重复这一步，直到所有的等价类都被覆盖为止。</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32"/>
          <w:lang w:val="en-US" w:eastAsia="zh-CN" w:bidi="ar"/>
        </w:rPr>
        <w:t>白盒测试又叫做功能测试或数据驱动测试，黑盒测试又称为结构测试或逻辑驱动测试。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配置管理是一门应用技术、管理和监督相结合的学科，通过标识和文档来记录配置项的功能和物理特性、控制这些特性的变更、记录和报告变更的过程和状态，并验证它们与需求是否一致。软件配置管理主要有：标识、版本控制、变化控制、配置审计和配置状态报告。</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概要设计通过对系统的结构表示进行细化，得到软件的数据结构和算法。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泛化针对类型而不针对实例，一个类可以继承另一个类，但一个对象不能继承另一个对象。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可行性研究阶段的主要工作是界定问题的范围，确切地定义问题。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环形复杂度取决于程序控制结构的复杂度，当程序的分支数目或循环数目增加时其复杂度也增加，环形复杂度与程序中覆盖的路径条数有关，在</w:t>
      </w:r>
      <w:r>
        <w:rPr>
          <w:rFonts w:hint="default" w:ascii="Arial" w:hAnsi="Arial" w:eastAsia="宋体" w:cs="Arial"/>
          <w:i w:val="0"/>
          <w:iCs w:val="0"/>
          <w:kern w:val="2"/>
          <w:sz w:val="24"/>
          <w:szCs w:val="24"/>
          <w:lang w:val="en-US" w:eastAsia="zh-CN" w:bidi="ar"/>
        </w:rPr>
        <w:t>McCabe</w:t>
      </w:r>
      <w:r>
        <w:rPr>
          <w:rFonts w:hint="eastAsia" w:ascii="Arial" w:hAnsi="Arial" w:eastAsia="宋体" w:cs="Arial"/>
          <w:i w:val="0"/>
          <w:iCs w:val="0"/>
          <w:kern w:val="2"/>
          <w:sz w:val="24"/>
          <w:szCs w:val="24"/>
          <w:lang w:val="en-US" w:eastAsia="zh-CN" w:bidi="ar"/>
        </w:rPr>
        <w:t>复杂度为</w:t>
      </w:r>
      <w:r>
        <w:rPr>
          <w:rFonts w:hint="default" w:ascii="Arial" w:hAnsi="Arial" w:eastAsia="宋体" w:cs="Arial"/>
          <w:i w:val="0"/>
          <w:iCs w:val="0"/>
          <w:kern w:val="2"/>
          <w:sz w:val="24"/>
          <w:szCs w:val="24"/>
          <w:lang w:val="en-US" w:eastAsia="zh-CN" w:bidi="ar"/>
        </w:rPr>
        <w:t>10</w:t>
      </w:r>
      <w:r>
        <w:rPr>
          <w:rFonts w:hint="eastAsia" w:ascii="Arial" w:hAnsi="Arial" w:eastAsia="宋体" w:cs="Arial"/>
          <w:i w:val="0"/>
          <w:iCs w:val="0"/>
          <w:kern w:val="2"/>
          <w:sz w:val="24"/>
          <w:szCs w:val="24"/>
          <w:lang w:val="en-US" w:eastAsia="zh-CN" w:bidi="ar"/>
        </w:rPr>
        <w:t>的附近，存在出错率的间断跃变。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软件体系结构风格通过施加于构件上的限制及组成与设计规则来表现构件和构件间的关系。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面向对象分析是提取和整理用户需求，并建立问题域精确模型的过程。面向对象设计则是把分析阶段得到的需求转变成符合成本和质量要求的、抽象的系统实现方案的过程。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重用也叫再用或复用，是指同一事物不作修改就多次重复使用。软件重用可分为知识重用、方法和标准重用、软件成分重用。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判定表、判定树和</w:t>
      </w:r>
      <w:r>
        <w:rPr>
          <w:rFonts w:hint="default" w:ascii="Arial" w:hAnsi="Arial" w:eastAsia="宋体" w:cs="Arial"/>
          <w:i w:val="0"/>
          <w:iCs w:val="0"/>
          <w:kern w:val="2"/>
          <w:sz w:val="24"/>
          <w:szCs w:val="24"/>
          <w:lang w:val="en-US" w:eastAsia="zh-CN" w:bidi="ar"/>
        </w:rPr>
        <w:t>IPO</w:t>
      </w:r>
      <w:r>
        <w:rPr>
          <w:rFonts w:hint="eastAsia" w:ascii="Arial" w:hAnsi="Arial" w:eastAsia="宋体" w:cs="Arial"/>
          <w:i w:val="0"/>
          <w:iCs w:val="0"/>
          <w:kern w:val="2"/>
          <w:sz w:val="24"/>
          <w:szCs w:val="24"/>
          <w:lang w:val="en-US" w:eastAsia="zh-CN" w:bidi="ar"/>
        </w:rPr>
        <w:t>图都是常用来编写数据字典加工逻辑说明的工具。</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在进行详细的过程设计和编写程序之前，进行概要设计的好处是可以在软件开发的早期在全局高度对软件结构进行优化，使软件质量得到重大改进。</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耦合是对一个软件结构内不同模块之间互连程度的度量，耦合由弱到强的顺序是：非直接耦合、数据耦合、标记耦合、控制耦合、外部耦合、公共耦合、内容耦合。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color w:val="000000"/>
          <w:kern w:val="2"/>
          <w:sz w:val="24"/>
          <w:szCs w:val="24"/>
          <w:lang w:val="en-US" w:eastAsia="zh-CN" w:bidi="ar"/>
        </w:rPr>
        <w:t>McCabe方法的核心是：通过定量分析程序中分支个数或循环个数，对软件测试难度进行定量度量，对软件最终的可靠性进行预测。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对一批模块进行测试，发现错误多的模块中残留的错误将比其它的模块少。</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软件工程领域中是由具有一种文化背景的人替具有另一种文化背景的人创造产品。</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模型是为了理解事物而对事物做出的一种抽象，是对事物的一种无歧义的书面描述。用面向对象方法开发软件，通常要建立描述系统数据结构的</w:t>
      </w:r>
      <w:r>
        <w:rPr>
          <w:rFonts w:hint="default" w:ascii="Arial" w:hAnsi="Arial" w:eastAsia="宋体" w:cs="Arial"/>
          <w:bCs/>
          <w:i w:val="0"/>
          <w:iCs w:val="0"/>
          <w:kern w:val="2"/>
          <w:sz w:val="24"/>
          <w:szCs w:val="24"/>
          <w:lang w:val="en-US" w:eastAsia="zh-CN" w:bidi="ar"/>
        </w:rPr>
        <w:t>E-R</w:t>
      </w:r>
      <w:r>
        <w:rPr>
          <w:rFonts w:hint="eastAsia" w:ascii="Arial" w:hAnsi="Arial" w:eastAsia="宋体" w:cs="Arial"/>
          <w:bCs/>
          <w:i w:val="0"/>
          <w:iCs w:val="0"/>
          <w:kern w:val="2"/>
          <w:sz w:val="24"/>
          <w:szCs w:val="24"/>
          <w:lang w:val="en-US" w:eastAsia="zh-CN" w:bidi="ar"/>
        </w:rPr>
        <w:t>模型，描述系统控制结构的动态模型，描述系统功能的功能模型。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软件工程方法学包含三个要素：方法、模型和过程。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18"/>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软件工程</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09:24:26</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注释是提高程序可读性的有效手段，好的程序注释占到程序总量的（）。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1/6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1/5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1/4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1/3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在软件生命期中，占工作量比例最大的是（）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可行性研究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建立系统的结构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编写程序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维护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SA方法在描述方式上的特点，是尽量采用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自然语言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形式语言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图形表示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表格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下列耦合度表示中，最弱的耦合形式是（）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特征耦合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公共耦合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数据耦合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控制耦合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软件详细设计的基本任务是确定每个模块的（）。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功能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调用关系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算法和数据结构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输入输出数据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用于概要设计所采用的描述手段是（）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DFD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SC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框图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数据结构图</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对某程序进行测试时，选择足够多的（）测试用例，使程序的每个判定中条件的各种可能组合都至少出现一次，这称为覆盖法。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判定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判定/条件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条件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条件组合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TURBO PASCAL是（）软件。</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系统软件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人工智能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事务软件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应用软件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软件的结构化设计方法是以（） 为依据的模块结构设计方法。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系统数据要求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数据结构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数据流图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数据流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面向对象程序设计中，基于父类创建的子类具有父类的所有特性（属性和方法），这一特点称为类的（）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多态性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封装性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继承性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重用性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借助于当前系统的逻辑模型导出目标系统的逻辑模型是需求分析的主要任务。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软件项目的开发时间最多可以减少到正常开发时间的75％。如果要求一个软件系统的开发时间过短，则开发成功的概率几乎为零。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等价类划分法的主要思想是首先将所有的输入数据划分成若干个有效等价类，然后设计一个新的测试用例，使其仅覆盖一个尚未被覆盖的等价类，重复这一步，直到所有的等价类都被覆盖为止。</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32"/>
          <w:lang w:val="en-US" w:eastAsia="zh-CN" w:bidi="ar"/>
        </w:rPr>
        <w:t>白盒测试又叫做功能测试或数据驱动测试，黑盒测试又称为结构测试或逻辑驱动测试。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配置管理是一门应用技术、管理和监督相结合的学科，通过标识和文档来记录配置项的功能和物理特性、控制这些特性的变更、记录和报告变更的过程和状态，并验证它们与需求是否一致。软件配置管理主要有：标识、版本控制、变化控制、配置审计和配置状态报告。</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概要设计通过对系统的结构表示进行细化，得到软件的数据结构和算法。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泛化针对类型而不针对实例，一个类可以继承另一个类，但一个对象不能继承另一个对象。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可行性研究阶段的主要工作是界定问题的范围，确切地定义问题。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环形复杂度取决于程序控制结构的复杂度，当程序的分支数目或循环数目增加时其复杂度也增加，环形复杂度与程序中覆盖的路径条数有关，在</w:t>
      </w:r>
      <w:r>
        <w:rPr>
          <w:rFonts w:hint="default" w:ascii="Arial" w:hAnsi="Arial" w:eastAsia="宋体" w:cs="Arial"/>
          <w:i w:val="0"/>
          <w:iCs w:val="0"/>
          <w:kern w:val="2"/>
          <w:sz w:val="24"/>
          <w:szCs w:val="24"/>
          <w:lang w:val="en-US" w:eastAsia="zh-CN" w:bidi="ar"/>
        </w:rPr>
        <w:t>McCabe</w:t>
      </w:r>
      <w:r>
        <w:rPr>
          <w:rFonts w:hint="eastAsia" w:ascii="Arial" w:hAnsi="Arial" w:eastAsia="宋体" w:cs="Arial"/>
          <w:i w:val="0"/>
          <w:iCs w:val="0"/>
          <w:kern w:val="2"/>
          <w:sz w:val="24"/>
          <w:szCs w:val="24"/>
          <w:lang w:val="en-US" w:eastAsia="zh-CN" w:bidi="ar"/>
        </w:rPr>
        <w:t>复杂度为</w:t>
      </w:r>
      <w:r>
        <w:rPr>
          <w:rFonts w:hint="default" w:ascii="Arial" w:hAnsi="Arial" w:eastAsia="宋体" w:cs="Arial"/>
          <w:i w:val="0"/>
          <w:iCs w:val="0"/>
          <w:kern w:val="2"/>
          <w:sz w:val="24"/>
          <w:szCs w:val="24"/>
          <w:lang w:val="en-US" w:eastAsia="zh-CN" w:bidi="ar"/>
        </w:rPr>
        <w:t>10</w:t>
      </w:r>
      <w:r>
        <w:rPr>
          <w:rFonts w:hint="eastAsia" w:ascii="Arial" w:hAnsi="Arial" w:eastAsia="宋体" w:cs="Arial"/>
          <w:i w:val="0"/>
          <w:iCs w:val="0"/>
          <w:kern w:val="2"/>
          <w:sz w:val="24"/>
          <w:szCs w:val="24"/>
          <w:lang w:val="en-US" w:eastAsia="zh-CN" w:bidi="ar"/>
        </w:rPr>
        <w:t>的附近，存在出错率的间断跃变。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软件体系结构风格通过施加于构件上的限制及组成与设计规则来表现构件和构件间的关系。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面向对象分析是提取和整理用户需求，并建立问题域精确模型的过程。面向对象设计则是把分析阶段得到的需求转变成符合成本和质量要求的、抽象的系统实现方案的过程。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重用也叫再用或复用，是指同一事物不作修改就多次重复使用。软件重用可分为知识重用、方法和标准重用、软件成分重用。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判定表、判定树和</w:t>
      </w:r>
      <w:r>
        <w:rPr>
          <w:rFonts w:hint="default" w:ascii="Arial" w:hAnsi="Arial" w:eastAsia="宋体" w:cs="Arial"/>
          <w:i w:val="0"/>
          <w:iCs w:val="0"/>
          <w:kern w:val="2"/>
          <w:sz w:val="24"/>
          <w:szCs w:val="24"/>
          <w:lang w:val="en-US" w:eastAsia="zh-CN" w:bidi="ar"/>
        </w:rPr>
        <w:t>IPO</w:t>
      </w:r>
      <w:r>
        <w:rPr>
          <w:rFonts w:hint="eastAsia" w:ascii="Arial" w:hAnsi="Arial" w:eastAsia="宋体" w:cs="Arial"/>
          <w:i w:val="0"/>
          <w:iCs w:val="0"/>
          <w:kern w:val="2"/>
          <w:sz w:val="24"/>
          <w:szCs w:val="24"/>
          <w:lang w:val="en-US" w:eastAsia="zh-CN" w:bidi="ar"/>
        </w:rPr>
        <w:t>图都是常用来编写数据字典加工逻辑说明的工具。</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在进行详细的过程设计和编写程序之前，进行概要设计的好处是可以在软件开发的早期在全局高度对软件结构进行优化，使软件质量得到重大改进。</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耦合是对一个软件结构内不同模块之间互连程度的度量，耦合由弱到强的顺序是：非直接耦合、数据耦合、标记耦合、控制耦合、外部耦合、公共耦合、内容耦合。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color w:val="000000"/>
          <w:kern w:val="2"/>
          <w:sz w:val="24"/>
          <w:szCs w:val="24"/>
          <w:lang w:val="en-US" w:eastAsia="zh-CN" w:bidi="ar"/>
        </w:rPr>
        <w:t>McCabe方法的核心是：通过定量分析程序中分支个数或循环个数，对软件测试难度进行定量度量，对软件最终的可靠性进行预测。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对一批模块进行测试，发现错误多的模块中残留的错误将比其它的模块少。</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软件工程领域中是由具有一种文化背景的人替具有另一种文化背景的人创造产品。</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模型是为了理解事物而对事物做出的一种抽象，是对事物的一种无歧义的书面描述。用面向对象方法开发软件，通常要建立描述系统数据结构的</w:t>
      </w:r>
      <w:r>
        <w:rPr>
          <w:rFonts w:hint="default" w:ascii="Arial" w:hAnsi="Arial" w:eastAsia="宋体" w:cs="Arial"/>
          <w:bCs/>
          <w:i w:val="0"/>
          <w:iCs w:val="0"/>
          <w:kern w:val="2"/>
          <w:sz w:val="24"/>
          <w:szCs w:val="24"/>
          <w:lang w:val="en-US" w:eastAsia="zh-CN" w:bidi="ar"/>
        </w:rPr>
        <w:t>E-R</w:t>
      </w:r>
      <w:r>
        <w:rPr>
          <w:rFonts w:hint="eastAsia" w:ascii="Arial" w:hAnsi="Arial" w:eastAsia="宋体" w:cs="Arial"/>
          <w:bCs/>
          <w:i w:val="0"/>
          <w:iCs w:val="0"/>
          <w:kern w:val="2"/>
          <w:sz w:val="24"/>
          <w:szCs w:val="24"/>
          <w:lang w:val="en-US" w:eastAsia="zh-CN" w:bidi="ar"/>
        </w:rPr>
        <w:t>模型，描述系统控制结构的动态模型，描述系统功能的功能模型。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软件工程方法学包含三个要素：方法、模型和过程。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pStyle w:val="3"/>
        <w:keepNext w:val="0"/>
        <w:keepLines w:val="0"/>
        <w:widowControl/>
        <w:suppressLineNumbers w:val="0"/>
        <w:spacing w:before="0" w:beforeAutospacing="0" w:after="0" w:afterAutospacing="0"/>
        <w:ind w:left="0" w:right="0"/>
      </w:pPr>
      <w:r>
        <w:rPr>
          <w:i w:val="0"/>
          <w:iCs w:val="0"/>
        </w:rPr>
        <w:t>软件工程</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09:25:13</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结构化程序思想提出之前。在程序设计中曾强调程序的效率，现在人们更重视的是程序的（）。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技巧性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保密性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一致性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可理解性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软件的可移植性是衡量软件质量的重要标准之一。它指的是（）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一个软件版本升级的容易程度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一个软件与其他软件交换信息的容易程度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一个软件对软硬件环境要求得到满足的容易程度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一个软件从一个计算机系统或环境转移到另一个计算机系统或环境的容易程度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决定软件工程方法论所有步骤的关键目标是提高软件的（）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可移植性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可靠性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可维护性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效率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结构化程序设计主要强调程序的（）。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效率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可读性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大小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要减少两模块之间的联系，则（）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两模块之间的调用次数要尽量少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两模块之间直接传递的信息要尽量少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两模块应使用尽可能相同的全局变量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两模块应尽量共享相同的数据结构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联合（集成）测试可以由（） 两种方式进行。</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模块测试、系统测试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条件测试、非条件测试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渐增式测试、非渐增式测试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分析测试、验收测试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软件工程学的目的是以较低的成本，研制（） 质量的软件。</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较高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较低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可靠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优秀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生命周期方法设计软件的过程中，画用例图属于（）阶段的工作。</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需求分析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概要设计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详细设计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软件维护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系统开发人员使用系统流程图或其他工具描述系统，估计每种方案的成本和效益的工作是在（） 阶段进行的。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需求分析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总体设计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详细设计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编码阶段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一个项目是否值得开发，从经济上来说是否可行，归根结底是取决于（）。</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成本估算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项目计划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工程管理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工程网络图</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除非对效率有特殊的要求，程序编写要做到清晰第一，效率第二。</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软件工程的</w:t>
      </w:r>
      <w:r>
        <w:rPr>
          <w:rFonts w:hint="default" w:ascii="Arial" w:hAnsi="Arial" w:eastAsia="宋体" w:cs="Arial"/>
          <w:i w:val="0"/>
          <w:iCs w:val="0"/>
          <w:kern w:val="2"/>
          <w:sz w:val="24"/>
          <w:szCs w:val="24"/>
          <w:lang w:val="en-US" w:eastAsia="zh-CN" w:bidi="ar"/>
        </w:rPr>
        <w:t>Brooks</w:t>
      </w:r>
      <w:r>
        <w:rPr>
          <w:rFonts w:hint="eastAsia" w:ascii="Arial" w:hAnsi="Arial" w:eastAsia="宋体" w:cs="Arial"/>
          <w:i w:val="0"/>
          <w:iCs w:val="0"/>
          <w:kern w:val="2"/>
          <w:sz w:val="24"/>
          <w:szCs w:val="24"/>
          <w:lang w:val="en-US" w:eastAsia="zh-CN" w:bidi="ar"/>
        </w:rPr>
        <w:t>定律指出：向已经延期的软件项目中添加人手只会使进度更加落后。我们不可能用</w:t>
      </w:r>
      <w:r>
        <w:rPr>
          <w:rFonts w:hint="default" w:ascii="Arial" w:hAnsi="Arial" w:eastAsia="宋体" w:cs="Arial"/>
          <w:i w:val="0"/>
          <w:iCs w:val="0"/>
          <w:kern w:val="2"/>
          <w:sz w:val="24"/>
          <w:szCs w:val="24"/>
          <w:lang w:val="en-US" w:eastAsia="zh-CN" w:bidi="ar"/>
        </w:rPr>
        <w:t>“</w:t>
      </w:r>
      <w:r>
        <w:rPr>
          <w:rFonts w:hint="eastAsia" w:ascii="Arial" w:hAnsi="Arial" w:eastAsia="宋体" w:cs="Arial"/>
          <w:i w:val="0"/>
          <w:iCs w:val="0"/>
          <w:kern w:val="2"/>
          <w:sz w:val="24"/>
          <w:szCs w:val="24"/>
          <w:lang w:val="en-US" w:eastAsia="zh-CN" w:bidi="ar"/>
        </w:rPr>
        <w:t>人力换时间</w:t>
      </w:r>
      <w:r>
        <w:rPr>
          <w:rFonts w:hint="default" w:ascii="Arial" w:hAnsi="Arial" w:eastAsia="宋体" w:cs="Arial"/>
          <w:i w:val="0"/>
          <w:iCs w:val="0"/>
          <w:kern w:val="2"/>
          <w:sz w:val="24"/>
          <w:szCs w:val="24"/>
          <w:lang w:val="en-US" w:eastAsia="zh-CN" w:bidi="ar"/>
        </w:rPr>
        <w:t>”</w:t>
      </w:r>
      <w:r>
        <w:rPr>
          <w:rFonts w:hint="eastAsia" w:ascii="Arial" w:hAnsi="Arial" w:eastAsia="宋体" w:cs="Arial"/>
          <w:i w:val="0"/>
          <w:iCs w:val="0"/>
          <w:kern w:val="2"/>
          <w:sz w:val="24"/>
          <w:szCs w:val="24"/>
          <w:lang w:val="en-US" w:eastAsia="zh-CN" w:bidi="ar"/>
        </w:rPr>
        <w:t>的办法无限缩短一个软件的开发时间，</w:t>
      </w:r>
      <w:r>
        <w:rPr>
          <w:rFonts w:hint="default" w:ascii="Arial" w:hAnsi="Arial" w:eastAsia="宋体" w:cs="Arial"/>
          <w:i w:val="0"/>
          <w:iCs w:val="0"/>
          <w:kern w:val="2"/>
          <w:sz w:val="24"/>
          <w:szCs w:val="24"/>
          <w:lang w:val="en-US" w:eastAsia="zh-CN" w:bidi="ar"/>
        </w:rPr>
        <w:t>Boehm</w:t>
      </w:r>
      <w:r>
        <w:rPr>
          <w:rFonts w:hint="eastAsia" w:ascii="Arial" w:hAnsi="Arial" w:eastAsia="宋体" w:cs="Arial"/>
          <w:i w:val="0"/>
          <w:iCs w:val="0"/>
          <w:kern w:val="2"/>
          <w:sz w:val="24"/>
          <w:szCs w:val="24"/>
          <w:lang w:val="en-US" w:eastAsia="zh-CN" w:bidi="ar"/>
        </w:rPr>
        <w:t>根据经验指出，软件项目的开发时间最多可以减少到正常开发时间的</w:t>
      </w:r>
      <w:r>
        <w:rPr>
          <w:rFonts w:hint="default" w:ascii="Arial" w:hAnsi="Arial" w:eastAsia="宋体" w:cs="Arial"/>
          <w:i w:val="0"/>
          <w:iCs w:val="0"/>
          <w:kern w:val="2"/>
          <w:sz w:val="24"/>
          <w:szCs w:val="24"/>
          <w:lang w:val="en-US" w:eastAsia="zh-CN" w:bidi="ar"/>
        </w:rPr>
        <w:t>75</w:t>
      </w:r>
      <w:r>
        <w:rPr>
          <w:rFonts w:hint="eastAsia" w:ascii="Arial" w:hAnsi="Arial" w:eastAsia="宋体" w:cs="Arial"/>
          <w:i w:val="0"/>
          <w:iCs w:val="0"/>
          <w:kern w:val="2"/>
          <w:sz w:val="24"/>
          <w:szCs w:val="24"/>
          <w:lang w:val="en-US" w:eastAsia="zh-CN" w:bidi="ar"/>
        </w:rPr>
        <w:t>％。</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软件工程领域中是由具有一种文化背景的人替具有另一种文化背景的人创造产品。</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等价类划分法的主要思想是首先将所有的输入数据划分成若干个有效等价类，然后设计一个新的测试用例，使其仅覆盖一个尚未被覆盖的等价类，重复这一步，直到所有的等价类都被覆盖为止。</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对一批模块进行测试，发现错误多的模块中残留的错误将比其它的模块少。</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32"/>
          <w:lang w:val="en-US" w:eastAsia="zh-CN" w:bidi="ar"/>
        </w:rPr>
        <w:t>白盒测试又叫做功能测试或数据驱动测试，黑盒测试又称为结构测试或逻辑驱动测试。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重用也叫再用或复用，是指同一事物不作修改就多次重复使用。软件重用可分为知识重用、方法和标准重用、软件成分重用。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高级语言表达和解决问题方面效率越高，采用代码行方法计算的生产率也越高。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判定表、判定树和</w:t>
      </w:r>
      <w:r>
        <w:rPr>
          <w:rFonts w:hint="default" w:ascii="Arial" w:hAnsi="Arial" w:eastAsia="宋体" w:cs="Arial"/>
          <w:i w:val="0"/>
          <w:iCs w:val="0"/>
          <w:kern w:val="2"/>
          <w:sz w:val="24"/>
          <w:szCs w:val="24"/>
          <w:lang w:val="en-US" w:eastAsia="zh-CN" w:bidi="ar"/>
        </w:rPr>
        <w:t>IPO</w:t>
      </w:r>
      <w:r>
        <w:rPr>
          <w:rFonts w:hint="eastAsia" w:ascii="Arial" w:hAnsi="Arial" w:eastAsia="宋体" w:cs="Arial"/>
          <w:i w:val="0"/>
          <w:iCs w:val="0"/>
          <w:kern w:val="2"/>
          <w:sz w:val="24"/>
          <w:szCs w:val="24"/>
          <w:lang w:val="en-US" w:eastAsia="zh-CN" w:bidi="ar"/>
        </w:rPr>
        <w:t>图都是常用来编写数据字典加工逻辑说明的工具。</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面向对象分析是提取和整理用户需求，并建立问题域精确模型的过程。面向对象设计则是把分析阶段得到的需求转变成符合成本和质量要求的、抽象的系统实现方案的过程。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Pareto原理说明，测试发现的错误中的80％很可能是由程序中20％的模块造成的。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用户手册要使用专门术语，并充分地描述该软件系统的结构及使用方法。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衡量软件规模的功能点指标有：生产率、成本、质量、文档和资源。</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工程项目的管理人员应该密切注视项目关键作业的进展情况，如果希望缩短工期，只有往关键作业中增加资源才会有效果。</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软件危机是指在计算机软件的开发和维护过程中所遇到的一系列严重问题。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控制耦合实质是在单一接口上选择多功能模块中的某项功能。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抽象和求精是一对互补的概念，也是人类解决复杂问题时最常用、最有效的方法。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rFonts w:hint="eastAsia" w:ascii="宋体" w:hAnsi="宋体" w:eastAsia="宋体" w:cs="宋体"/>
          <w:i w:val="0"/>
          <w:iCs w:val="0"/>
          <w:szCs w:val="24"/>
        </w:rPr>
        <w:t>面向对象方法</w:t>
      </w:r>
      <w:r>
        <w:rPr>
          <w:rFonts w:hint="eastAsia" w:ascii="宋体" w:hAnsi="宋体" w:eastAsia="宋体" w:cs="Arial"/>
          <w:i w:val="0"/>
          <w:iCs w:val="0"/>
          <w:kern w:val="2"/>
          <w:sz w:val="24"/>
          <w:szCs w:val="24"/>
          <w:lang w:val="en-US" w:eastAsia="zh-CN" w:bidi="ar"/>
        </w:rPr>
        <w:t>在设计的早期阶段，变动较大，随着时间推移，设计方案日趋成熟，改动也越来越小了。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rFonts w:hint="default" w:ascii="Arial" w:hAnsi="Arial" w:eastAsia="宋体" w:cs="Arial"/>
          <w:i w:val="0"/>
          <w:iCs w:val="0"/>
          <w:kern w:val="2"/>
          <w:sz w:val="24"/>
          <w:szCs w:val="24"/>
          <w:lang w:val="en-US" w:eastAsia="zh-CN" w:bidi="ar"/>
        </w:rPr>
        <w:t>V</w:t>
      </w:r>
      <w:r>
        <w:rPr>
          <w:rFonts w:hint="eastAsia" w:ascii="Arial" w:hAnsi="Arial" w:eastAsia="宋体" w:cs="Arial"/>
          <w:i w:val="0"/>
          <w:iCs w:val="0"/>
          <w:kern w:val="2"/>
          <w:sz w:val="24"/>
          <w:szCs w:val="24"/>
          <w:lang w:val="en-US" w:eastAsia="zh-CN" w:bidi="ar"/>
        </w:rPr>
        <w:t>模型的本质是对瀑布模型的需求获取活动进行改造，有助于需求的定义和确认。</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软件工程方法学包含三个要素：方法、模型和过程。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bCs/>
          <w:i w:val="0"/>
          <w:iCs w:val="0"/>
          <w:color w:val="222D44"/>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pStyle w:val="3"/>
        <w:keepNext w:val="0"/>
        <w:keepLines w:val="0"/>
        <w:widowControl/>
        <w:suppressLineNumbers w:val="0"/>
        <w:spacing w:before="0" w:beforeAutospacing="0" w:after="0" w:afterAutospacing="0"/>
        <w:ind w:left="0" w:right="0"/>
      </w:pPr>
      <w:r>
        <w:rPr>
          <w:i w:val="0"/>
          <w:iCs w:val="0"/>
        </w:rPr>
        <w:t>软件工程</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09:25:36</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i w:val="0"/>
          <w:iCs w:val="0"/>
        </w:rPr>
        <w:t>变换型结构的数据流呈（</w:t>
      </w:r>
      <w:r>
        <w:rPr>
          <w:rFonts w:hint="eastAsia" w:ascii="宋体" w:hAnsi="宋体" w:eastAsia="宋体" w:cs="宋体"/>
          <w:i w:val="0"/>
          <w:iCs w:val="0"/>
        </w:rPr>
        <w:t>）</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线性形状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辐射状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椭圆形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阶梯形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在测试层次结构的大型软件时，有一种方法（）是从上层模块开始，自顶向下进行测试，此时有必要用替代尚未测试过的下层模块。</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主模块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桩模块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驱动模块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输出模块</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在软件开发中，有利于发挥集体智慧的一种做法是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设计评审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模块化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主程序员制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进度控制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系统开发人员使用系统流程图或其他工具描述系统，估计每种方案的成本和效益的工作是在（） 阶段进行的。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需求分析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总体设计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详细设计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编码阶段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软件测试时，正确的测试次序是（）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模块测试，组装测试，确认测试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模块测试，确认测试，组装测试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组装测试，模块测试，确认测试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确认测试，模块测试，组装测试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结构化设计（SD）是软件开发中常用的方法，使用SD方法可以得到（）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程序流程图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编程语言的源程序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分层数据流图和数据字典</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模块结构图</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初始化模块和结束模块从块内联系看，被称为（） 模块。</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过程内聚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功能内聚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时间内聚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逻辑内聚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为了提高软件的可维护性，在编码阶段应注意（。）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保存测试用例和数据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提高模块的独立性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文档的副作用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养成好的程序设计风格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在软件工程中，高质量的文档标准是完整性、一致性和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统一性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安全性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无二义性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组合性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为了增加软件功能和性能、提高软件运行效率而进行的维护活动称为（）。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校正性维护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适应性维护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完善性维护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预防性维护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判定表、判定树和</w:t>
      </w:r>
      <w:r>
        <w:rPr>
          <w:rFonts w:hint="default" w:ascii="Arial" w:hAnsi="Arial" w:eastAsia="宋体" w:cs="Arial"/>
          <w:i w:val="0"/>
          <w:iCs w:val="0"/>
          <w:kern w:val="2"/>
          <w:sz w:val="24"/>
          <w:szCs w:val="24"/>
          <w:lang w:val="en-US" w:eastAsia="zh-CN" w:bidi="ar"/>
        </w:rPr>
        <w:t>IPO</w:t>
      </w:r>
      <w:r>
        <w:rPr>
          <w:rFonts w:hint="eastAsia" w:ascii="Arial" w:hAnsi="Arial" w:eastAsia="宋体" w:cs="Arial"/>
          <w:i w:val="0"/>
          <w:iCs w:val="0"/>
          <w:kern w:val="2"/>
          <w:sz w:val="24"/>
          <w:szCs w:val="24"/>
          <w:lang w:val="en-US" w:eastAsia="zh-CN" w:bidi="ar"/>
        </w:rPr>
        <w:t>图都是常用来编写数据字典加工逻辑说明的工具。</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软件危机是指在计算机软件的开发和维护过程中所遇到的一系列严重问题。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把程序中与计算机硬件特性有关的部分集成在一起容易导致系统可移植性的降低。</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软件配置管理是在软件项目启动时就开始的，并且一直持续到软件退役后才终止的一组跟踪和控制活动。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一个</w:t>
      </w:r>
      <w:r>
        <w:rPr>
          <w:rFonts w:hint="default" w:ascii="Arial" w:hAnsi="Arial" w:eastAsia="宋体" w:cs="Arial"/>
          <w:i w:val="0"/>
          <w:iCs w:val="0"/>
          <w:kern w:val="2"/>
          <w:sz w:val="24"/>
          <w:szCs w:val="24"/>
          <w:lang w:val="en-US" w:eastAsia="zh-CN" w:bidi="ar"/>
        </w:rPr>
        <w:t>Use Case</w:t>
      </w:r>
      <w:r>
        <w:rPr>
          <w:rFonts w:hint="eastAsia" w:ascii="Arial" w:hAnsi="Arial" w:eastAsia="宋体" w:cs="Arial"/>
          <w:i w:val="0"/>
          <w:iCs w:val="0"/>
          <w:kern w:val="2"/>
          <w:sz w:val="24"/>
          <w:szCs w:val="24"/>
          <w:lang w:val="en-US" w:eastAsia="zh-CN" w:bidi="ar"/>
        </w:rPr>
        <w:t>是用户与计算机之间为达到某个目的的一次典型交互作用，作为结果，</w:t>
      </w:r>
      <w:r>
        <w:rPr>
          <w:rFonts w:hint="default" w:ascii="Arial" w:hAnsi="Arial" w:eastAsia="宋体" w:cs="Arial"/>
          <w:i w:val="0"/>
          <w:iCs w:val="0"/>
          <w:kern w:val="2"/>
          <w:sz w:val="24"/>
          <w:szCs w:val="24"/>
          <w:lang w:val="en-US" w:eastAsia="zh-CN" w:bidi="ar"/>
        </w:rPr>
        <w:t>Use Case</w:t>
      </w:r>
      <w:r>
        <w:rPr>
          <w:rFonts w:hint="eastAsia" w:ascii="Arial" w:hAnsi="Arial" w:eastAsia="宋体" w:cs="Arial"/>
          <w:i w:val="0"/>
          <w:iCs w:val="0"/>
          <w:kern w:val="2"/>
          <w:sz w:val="24"/>
          <w:szCs w:val="24"/>
          <w:lang w:val="en-US" w:eastAsia="zh-CN" w:bidi="ar"/>
        </w:rPr>
        <w:t>代表的是系统的一个完整功能。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配置管理是一门应用技术、管理和监督相结合的学科，通过标识和文档来记录配置项的功能和物理特性、控制这些特性的变更、记录和报告变更的过程和状态，并验证它们与需求是否一致。软件配置管理主要有：标识、版本控制、变化控制、配置审计和配置状态报告。</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软件工程方法学包含三个要素：方法、模型和过程。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对一批模块进行测试，发现错误多的模块中残留的错误将比其它的模块少。</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在进行详细的过程设计和编写程序之前，进行概要设计的好处是可以在软件开发的早期在全局高度对软件结构进行优化，使软件质量得到重大改进。</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从项目的角度来看，需求总是向着膨胀的方向变化。</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软件体系结构风格通过施加于构件上的限制及组成与设计规则来表现构件和构件间的关系。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高级语言表达和解决问题方面效率越高，采用代码行方法计算的生产率也越高。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模块化就是把程序划分成独立命名且可独立访问的模块，每个模块完成一个子功能，目的是降低问题的难度。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软件开发时，一个错误发现得越晚，为改正它所付出的代价就越大。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逻辑覆盖是以程序内部的逻辑结构为基础的设计测试用例的技术，其中判定</w:t>
      </w:r>
      <w:r>
        <w:rPr>
          <w:rFonts w:hint="default" w:ascii="Arial" w:hAnsi="Arial" w:eastAsia="宋体" w:cs="Arial"/>
          <w:i w:val="0"/>
          <w:iCs w:val="0"/>
          <w:kern w:val="2"/>
          <w:sz w:val="24"/>
          <w:szCs w:val="24"/>
          <w:lang w:val="en-US" w:eastAsia="zh-CN" w:bidi="ar"/>
        </w:rPr>
        <w:t>/</w:t>
      </w:r>
      <w:r>
        <w:rPr>
          <w:rFonts w:hint="eastAsia" w:ascii="Arial" w:hAnsi="Arial" w:eastAsia="宋体" w:cs="Arial"/>
          <w:i w:val="0"/>
          <w:iCs w:val="0"/>
          <w:kern w:val="2"/>
          <w:sz w:val="24"/>
          <w:szCs w:val="24"/>
          <w:lang w:val="en-US" w:eastAsia="zh-CN" w:bidi="ar"/>
        </w:rPr>
        <w:t>条件覆盖是比判定覆盖更严格的测试标准。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用户手册要使用专门术语，并充分地描述该软件系统的结构及使用方法。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rFonts w:hint="eastAsia" w:ascii="宋体" w:hAnsi="宋体" w:eastAsia="宋体" w:cs="Arial"/>
          <w:i w:val="0"/>
          <w:iCs w:val="0"/>
          <w:kern w:val="2"/>
          <w:sz w:val="24"/>
          <w:szCs w:val="24"/>
          <w:lang w:val="en-US" w:eastAsia="zh-CN" w:bidi="ar"/>
        </w:rPr>
        <w:t>Alpha测试由用户在开发者的场所进行，并且在开发者对用户的“指导”下进行测试，开发者负责记录发现的错误和使用中遇到的问题。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软件工程领域中是由具有一种文化背景的人替具有另一种文化背景的人创造产品。</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rFonts w:hint="eastAsia" w:ascii="Arial" w:hAnsi="Arial" w:eastAsia="宋体" w:cs="Arial"/>
          <w:bCs/>
          <w:i w:val="0"/>
          <w:iCs w:val="0"/>
          <w:kern w:val="2"/>
          <w:sz w:val="24"/>
          <w:szCs w:val="24"/>
          <w:lang w:val="en-US" w:eastAsia="zh-CN" w:bidi="ar"/>
        </w:rPr>
        <w:t>面向对象分析是提取和整理用户需求，并建立问题域精确模型的过程。面向对象设计则是把分析阶段得到的需求转变成符合成本和质量要求的、抽象的系统实现方案的过程。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rFonts w:hint="eastAsia" w:ascii="Arial" w:hAnsi="Arial" w:eastAsia="宋体" w:cs="Arial"/>
          <w:i w:val="0"/>
          <w:iCs w:val="0"/>
          <w:kern w:val="2"/>
          <w:sz w:val="24"/>
          <w:szCs w:val="24"/>
          <w:lang w:val="en-US" w:eastAsia="zh-CN" w:bidi="ar"/>
        </w:rPr>
        <w:t>测试就是不断寻找程序中的漏洞直到时间耗尽为止。</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软件工程作业题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pPr>
      <w:r>
        <w:separator/>
      </w:r>
    </w:p>
  </w:endnote>
  <w:endnote w:type="continuationSeparator" w:id="1">
    <w:p>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Noto Sans Mono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left="420"/>
      </w:pPr>
      <w:r>
        <w:separator/>
      </w:r>
    </w:p>
  </w:footnote>
  <w:footnote w:type="continuationSeparator" w:id="1">
    <w:p>
      <w:pPr>
        <w:spacing w:line="288" w:lineRule="auto"/>
        <w:ind w:left="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mQ0NTJlZmRlYmJkODE3YjRkMTNkM2U2YTg4MDUifQ=="/>
  </w:docVars>
  <w:rsids>
    <w:rsidRoot w:val="364A3912"/>
    <w:rsid w:val="00151CA3"/>
    <w:rsid w:val="00ED0862"/>
    <w:rsid w:val="010A5030"/>
    <w:rsid w:val="02F156B9"/>
    <w:rsid w:val="035111B2"/>
    <w:rsid w:val="038414B5"/>
    <w:rsid w:val="06C148F3"/>
    <w:rsid w:val="07855E3C"/>
    <w:rsid w:val="07B11E6F"/>
    <w:rsid w:val="08A06CE1"/>
    <w:rsid w:val="08C03FEB"/>
    <w:rsid w:val="09106290"/>
    <w:rsid w:val="09132D47"/>
    <w:rsid w:val="093E5A59"/>
    <w:rsid w:val="0977049F"/>
    <w:rsid w:val="099F7FCC"/>
    <w:rsid w:val="0A55004C"/>
    <w:rsid w:val="0A561BB9"/>
    <w:rsid w:val="0AB3785E"/>
    <w:rsid w:val="0AFC33A4"/>
    <w:rsid w:val="0BC06F16"/>
    <w:rsid w:val="0C657D78"/>
    <w:rsid w:val="0CDB2938"/>
    <w:rsid w:val="0E796ECA"/>
    <w:rsid w:val="0EBF3C61"/>
    <w:rsid w:val="10B3290B"/>
    <w:rsid w:val="10D2092E"/>
    <w:rsid w:val="1107771E"/>
    <w:rsid w:val="113868DE"/>
    <w:rsid w:val="118504DA"/>
    <w:rsid w:val="11990934"/>
    <w:rsid w:val="12796415"/>
    <w:rsid w:val="129A2B1C"/>
    <w:rsid w:val="12CD0125"/>
    <w:rsid w:val="12F970BD"/>
    <w:rsid w:val="135E1C1F"/>
    <w:rsid w:val="136A76F9"/>
    <w:rsid w:val="13E30C9F"/>
    <w:rsid w:val="16673856"/>
    <w:rsid w:val="16A00F2F"/>
    <w:rsid w:val="17BB1448"/>
    <w:rsid w:val="17DA6AAD"/>
    <w:rsid w:val="19101E2D"/>
    <w:rsid w:val="193C038B"/>
    <w:rsid w:val="19CD7DDC"/>
    <w:rsid w:val="1C175F89"/>
    <w:rsid w:val="1C4C64F9"/>
    <w:rsid w:val="1C5F14F2"/>
    <w:rsid w:val="1CDD612C"/>
    <w:rsid w:val="1D0E1C21"/>
    <w:rsid w:val="1D7330B4"/>
    <w:rsid w:val="1D9A3BE1"/>
    <w:rsid w:val="1DED6111"/>
    <w:rsid w:val="1EA36B66"/>
    <w:rsid w:val="1EB13B08"/>
    <w:rsid w:val="1EFA04A3"/>
    <w:rsid w:val="1F5D4A3A"/>
    <w:rsid w:val="1FBC5DA0"/>
    <w:rsid w:val="1FF841EC"/>
    <w:rsid w:val="205023AD"/>
    <w:rsid w:val="207B57DA"/>
    <w:rsid w:val="2303545B"/>
    <w:rsid w:val="2390180B"/>
    <w:rsid w:val="24B922BF"/>
    <w:rsid w:val="24C614E6"/>
    <w:rsid w:val="26DB3257"/>
    <w:rsid w:val="2732736D"/>
    <w:rsid w:val="273A376A"/>
    <w:rsid w:val="27592399"/>
    <w:rsid w:val="27B23521"/>
    <w:rsid w:val="27D32EB2"/>
    <w:rsid w:val="27F11618"/>
    <w:rsid w:val="28117DF5"/>
    <w:rsid w:val="285D1721"/>
    <w:rsid w:val="29780CB2"/>
    <w:rsid w:val="2A0A4455"/>
    <w:rsid w:val="2C272694"/>
    <w:rsid w:val="2C8161F7"/>
    <w:rsid w:val="2CFB39B9"/>
    <w:rsid w:val="2D1B6961"/>
    <w:rsid w:val="2D7846FC"/>
    <w:rsid w:val="2DBB38E8"/>
    <w:rsid w:val="2DDA332C"/>
    <w:rsid w:val="2ECC7253"/>
    <w:rsid w:val="2ECF4481"/>
    <w:rsid w:val="2F214877"/>
    <w:rsid w:val="2F9E7A51"/>
    <w:rsid w:val="30430C70"/>
    <w:rsid w:val="308F18AE"/>
    <w:rsid w:val="30AB075A"/>
    <w:rsid w:val="30C0077A"/>
    <w:rsid w:val="339B7BED"/>
    <w:rsid w:val="33BD4909"/>
    <w:rsid w:val="34F47AE6"/>
    <w:rsid w:val="35342577"/>
    <w:rsid w:val="35784B4E"/>
    <w:rsid w:val="364A3912"/>
    <w:rsid w:val="368E7B4B"/>
    <w:rsid w:val="373F2100"/>
    <w:rsid w:val="374B7F37"/>
    <w:rsid w:val="377153AB"/>
    <w:rsid w:val="37C81D21"/>
    <w:rsid w:val="38A542DE"/>
    <w:rsid w:val="391C6E9F"/>
    <w:rsid w:val="3AD211DF"/>
    <w:rsid w:val="3B060BDC"/>
    <w:rsid w:val="3B5F3DA9"/>
    <w:rsid w:val="3B652B88"/>
    <w:rsid w:val="3B8C0461"/>
    <w:rsid w:val="3F0D0126"/>
    <w:rsid w:val="3F0F0BE2"/>
    <w:rsid w:val="3F6A3CB4"/>
    <w:rsid w:val="3F942B89"/>
    <w:rsid w:val="3FA018A6"/>
    <w:rsid w:val="3FD054C3"/>
    <w:rsid w:val="40001303"/>
    <w:rsid w:val="40215104"/>
    <w:rsid w:val="403026A1"/>
    <w:rsid w:val="411213FC"/>
    <w:rsid w:val="41260FBE"/>
    <w:rsid w:val="41514D21"/>
    <w:rsid w:val="41732F00"/>
    <w:rsid w:val="41D207EB"/>
    <w:rsid w:val="421C6C77"/>
    <w:rsid w:val="42E37D1F"/>
    <w:rsid w:val="44D236AB"/>
    <w:rsid w:val="45B149EF"/>
    <w:rsid w:val="4652765B"/>
    <w:rsid w:val="46552C14"/>
    <w:rsid w:val="46FF1854"/>
    <w:rsid w:val="47356418"/>
    <w:rsid w:val="47AD2D27"/>
    <w:rsid w:val="48F06C3F"/>
    <w:rsid w:val="48F462CB"/>
    <w:rsid w:val="49736B5A"/>
    <w:rsid w:val="49BB74FF"/>
    <w:rsid w:val="49ED2135"/>
    <w:rsid w:val="4A554932"/>
    <w:rsid w:val="4B4E1C56"/>
    <w:rsid w:val="4BA93FC3"/>
    <w:rsid w:val="4BAE2D86"/>
    <w:rsid w:val="4BE43A9E"/>
    <w:rsid w:val="4C727D4C"/>
    <w:rsid w:val="4C7B5BD2"/>
    <w:rsid w:val="4CFB7DAF"/>
    <w:rsid w:val="4DE15E5B"/>
    <w:rsid w:val="4DF64872"/>
    <w:rsid w:val="4E524F2B"/>
    <w:rsid w:val="4F050B7F"/>
    <w:rsid w:val="4F252CB5"/>
    <w:rsid w:val="512802E8"/>
    <w:rsid w:val="520476C0"/>
    <w:rsid w:val="52BB1416"/>
    <w:rsid w:val="52C7281E"/>
    <w:rsid w:val="53B82D73"/>
    <w:rsid w:val="549A7C06"/>
    <w:rsid w:val="54A32C54"/>
    <w:rsid w:val="54F337FF"/>
    <w:rsid w:val="55BF2AB2"/>
    <w:rsid w:val="56540A67"/>
    <w:rsid w:val="572D68B5"/>
    <w:rsid w:val="57437505"/>
    <w:rsid w:val="57966781"/>
    <w:rsid w:val="57A623C2"/>
    <w:rsid w:val="57C43027"/>
    <w:rsid w:val="58140A1B"/>
    <w:rsid w:val="58EA7FAB"/>
    <w:rsid w:val="592A196C"/>
    <w:rsid w:val="59540373"/>
    <w:rsid w:val="5A61580E"/>
    <w:rsid w:val="5B4F1197"/>
    <w:rsid w:val="5BF82330"/>
    <w:rsid w:val="5C1740C0"/>
    <w:rsid w:val="5CA07A5A"/>
    <w:rsid w:val="5EB2748C"/>
    <w:rsid w:val="5F18153F"/>
    <w:rsid w:val="5F9875B0"/>
    <w:rsid w:val="60833462"/>
    <w:rsid w:val="615A593B"/>
    <w:rsid w:val="615F50DD"/>
    <w:rsid w:val="61A765EF"/>
    <w:rsid w:val="63E07405"/>
    <w:rsid w:val="64520E09"/>
    <w:rsid w:val="64D3744D"/>
    <w:rsid w:val="65D664D3"/>
    <w:rsid w:val="66475C0C"/>
    <w:rsid w:val="66DF6A45"/>
    <w:rsid w:val="677813F5"/>
    <w:rsid w:val="67D92266"/>
    <w:rsid w:val="681841D4"/>
    <w:rsid w:val="693D5733"/>
    <w:rsid w:val="699A731B"/>
    <w:rsid w:val="6A6F2E07"/>
    <w:rsid w:val="6AF900A0"/>
    <w:rsid w:val="6CDC3EC7"/>
    <w:rsid w:val="6CFF54CC"/>
    <w:rsid w:val="6D5617BA"/>
    <w:rsid w:val="6EDF16BE"/>
    <w:rsid w:val="6F6453DA"/>
    <w:rsid w:val="7044106D"/>
    <w:rsid w:val="71860DF2"/>
    <w:rsid w:val="72A97ADA"/>
    <w:rsid w:val="731036AE"/>
    <w:rsid w:val="73E35B1B"/>
    <w:rsid w:val="743C2BC0"/>
    <w:rsid w:val="746946C9"/>
    <w:rsid w:val="75EC78E7"/>
    <w:rsid w:val="767D3D32"/>
    <w:rsid w:val="76F53FA6"/>
    <w:rsid w:val="79431EDA"/>
    <w:rsid w:val="79E642B2"/>
    <w:rsid w:val="79F847A8"/>
    <w:rsid w:val="7A503C54"/>
    <w:rsid w:val="7AA94510"/>
    <w:rsid w:val="7ADF586E"/>
    <w:rsid w:val="7AED7B0B"/>
    <w:rsid w:val="7B084260"/>
    <w:rsid w:val="7B4F4C55"/>
    <w:rsid w:val="7C2A2D63"/>
    <w:rsid w:val="7CEC6BC5"/>
    <w:rsid w:val="7DD62356"/>
    <w:rsid w:val="7F2C3125"/>
    <w:rsid w:val="7F4450E6"/>
    <w:rsid w:val="7F8B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left="420" w:leftChars="200"/>
      <w:jc w:val="both"/>
    </w:pPr>
    <w:rPr>
      <w:rFonts w:asciiTheme="minorAscii" w:hAnsiTheme="minorAscii" w:eastAsiaTheme="minorEastAsia" w:cstheme="minorBidi"/>
      <w:b/>
      <w:kern w:val="2"/>
      <w:sz w:val="21"/>
      <w:szCs w:val="24"/>
      <w:lang w:val="en-US" w:eastAsia="zh-CN" w:bidi="ar-SA"/>
    </w:rPr>
  </w:style>
  <w:style w:type="paragraph" w:styleId="2">
    <w:name w:val="heading 1"/>
    <w:basedOn w:val="1"/>
    <w:next w:val="1"/>
    <w:link w:val="12"/>
    <w:qFormat/>
    <w:uiPriority w:val="0"/>
    <w:pPr>
      <w:spacing w:before="150" w:beforeLines="150" w:after="150" w:afterLines="150" w:line="360" w:lineRule="auto"/>
      <w:contextualSpacing/>
      <w:jc w:val="center"/>
      <w:outlineLvl w:val="0"/>
    </w:pPr>
    <w:rPr>
      <w:rFonts w:ascii="Times New Roman" w:hAnsi="Times New Roman" w:eastAsia="宋体" w:cs="Times New Roman"/>
      <w:sz w:val="44"/>
      <w:szCs w:val="28"/>
    </w:rPr>
  </w:style>
  <w:style w:type="paragraph" w:styleId="3">
    <w:name w:val="heading 2"/>
    <w:basedOn w:val="1"/>
    <w:next w:val="1"/>
    <w:link w:val="13"/>
    <w:semiHidden/>
    <w:unhideWhenUsed/>
    <w:qFormat/>
    <w:uiPriority w:val="0"/>
    <w:pPr>
      <w:widowControl/>
      <w:spacing w:before="50" w:beforeLines="50" w:beforeAutospacing="0" w:after="50" w:afterLines="50" w:afterAutospacing="0" w:line="288" w:lineRule="auto"/>
      <w:jc w:val="center"/>
      <w:outlineLvl w:val="1"/>
    </w:pPr>
    <w:rPr>
      <w:rFonts w:ascii="宋体" w:hAnsi="宋体" w:eastAsia="宋体" w:cs="宋体"/>
      <w:bCs/>
      <w:kern w:val="0"/>
      <w:sz w:val="28"/>
      <w:szCs w:val="36"/>
    </w:rPr>
  </w:style>
  <w:style w:type="paragraph" w:styleId="4">
    <w:name w:val="heading 3"/>
    <w:basedOn w:val="1"/>
    <w:next w:val="1"/>
    <w:link w:val="14"/>
    <w:semiHidden/>
    <w:unhideWhenUsed/>
    <w:qFormat/>
    <w:uiPriority w:val="0"/>
    <w:pPr>
      <w:keepNext/>
      <w:keepLines/>
      <w:spacing w:before="50" w:beforeLines="50" w:after="50" w:afterLines="50" w:line="288" w:lineRule="auto"/>
      <w:jc w:val="center"/>
      <w:outlineLvl w:val="2"/>
    </w:pPr>
    <w:rPr>
      <w:rFonts w:hint="eastAsia" w:eastAsia="宋体" w:cs="Arial Unicode MS" w:asciiTheme="minorAscii" w:hAnsiTheme="minorAscii"/>
      <w:color w:val="000000"/>
      <w:sz w:val="32"/>
      <w:szCs w:val="22"/>
      <w:u w:color="000000"/>
      <w:lang w:val="zh-CN"/>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val="0"/>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val="0"/>
      <w:kern w:val="0"/>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7">
    <w:name w:val="toc 1"/>
    <w:basedOn w:val="1"/>
    <w:next w:val="1"/>
    <w:qFormat/>
    <w:uiPriority w:val="0"/>
    <w:pPr>
      <w:spacing w:before="100" w:beforeLines="100" w:after="100" w:afterLines="100"/>
      <w:jc w:val="center"/>
    </w:pPr>
    <w:rPr>
      <w:rFonts w:ascii="Times New Roman" w:hAnsi="Times New Roman" w:eastAsia="宋体"/>
      <w:sz w:val="44"/>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val="0"/>
      <w:sz w:val="32"/>
    </w:rPr>
  </w:style>
  <w:style w:type="character" w:customStyle="1" w:styleId="12">
    <w:name w:val="标题 1 Char"/>
    <w:link w:val="2"/>
    <w:qFormat/>
    <w:uiPriority w:val="0"/>
    <w:rPr>
      <w:rFonts w:ascii="Times New Roman" w:hAnsi="Times New Roman" w:eastAsia="宋体" w:cs="Times New Roman"/>
      <w:sz w:val="44"/>
      <w:szCs w:val="28"/>
      <w:lang w:val="en-US" w:eastAsia="zh-CN" w:bidi="ar-SA"/>
    </w:rPr>
  </w:style>
  <w:style w:type="character" w:customStyle="1" w:styleId="13">
    <w:name w:val="标题 2 Char"/>
    <w:basedOn w:val="11"/>
    <w:link w:val="3"/>
    <w:semiHidden/>
    <w:qFormat/>
    <w:uiPriority w:val="0"/>
    <w:rPr>
      <w:rFonts w:ascii="宋体" w:hAnsi="宋体" w:eastAsia="宋体" w:cs="宋体"/>
      <w:b/>
      <w:bCs/>
      <w:kern w:val="0"/>
      <w:sz w:val="28"/>
      <w:szCs w:val="36"/>
    </w:rPr>
  </w:style>
  <w:style w:type="character" w:customStyle="1" w:styleId="14">
    <w:name w:val="标题 3 Char"/>
    <w:basedOn w:val="11"/>
    <w:link w:val="4"/>
    <w:qFormat/>
    <w:uiPriority w:val="1"/>
    <w:rPr>
      <w:rFonts w:hint="eastAsia" w:ascii="Noto Sans Mono CJK JP Regular" w:hAnsi="Noto Sans Mono CJK JP Regular" w:eastAsia="宋体" w:cs="Arial Unicode MS"/>
      <w:b/>
      <w:color w:val="000000"/>
      <w:sz w:val="24"/>
      <w:szCs w:val="22"/>
      <w:u w:color="000000"/>
      <w:lang w:val="zh-CN" w:eastAsia="en-US"/>
    </w:rPr>
  </w:style>
  <w:style w:type="paragraph" w:customStyle="1" w:styleId="15">
    <w:name w:val="一级标题"/>
    <w:basedOn w:val="2"/>
    <w:next w:val="3"/>
    <w:qFormat/>
    <w:uiPriority w:val="0"/>
    <w:pPr>
      <w:spacing w:before="150" w:beforeLines="150" w:after="150" w:afterLines="150"/>
    </w:pPr>
    <w:rPr>
      <w:rFonts w:hint="eastAsia" w:ascii="仿宋" w:hAnsi="仿宋" w:eastAsia="仿宋" w:cs="仿宋"/>
      <w:sz w:val="32"/>
      <w:szCs w:val="32"/>
    </w:rPr>
  </w:style>
  <w:style w:type="paragraph" w:customStyle="1" w:styleId="16">
    <w:name w:val="二级标题"/>
    <w:basedOn w:val="3"/>
    <w:next w:val="4"/>
    <w:qFormat/>
    <w:uiPriority w:val="0"/>
    <w:pPr>
      <w:widowControl w:val="0"/>
      <w:spacing w:before="150" w:beforeLines="150" w:after="150" w:afterLines="150" w:line="288" w:lineRule="auto"/>
      <w:jc w:val="center"/>
      <w:outlineLvl w:val="0"/>
    </w:pPr>
    <w:rPr>
      <w:rFonts w:hint="default" w:eastAsia="微软雅黑" w:cs="Times New Roman" w:asciiTheme="minorAscii" w:hAnsiTheme="minorAscii"/>
      <w:b w:val="0"/>
      <w:sz w:val="24"/>
      <w:szCs w:val="28"/>
      <w:shd w:val="clear" w:color="000000" w:fill="FFFFFF"/>
    </w:rPr>
  </w:style>
  <w:style w:type="paragraph" w:customStyle="1" w:styleId="17">
    <w:name w:val="三级标题"/>
    <w:basedOn w:val="4"/>
    <w:next w:val="1"/>
    <w:qFormat/>
    <w:uiPriority w:val="0"/>
    <w:pPr>
      <w:widowControl w:val="0"/>
      <w:spacing w:before="100" w:beforeLines="100" w:after="100" w:afterLines="100" w:line="288" w:lineRule="auto"/>
      <w:ind w:firstLine="843" w:firstLineChars="200"/>
    </w:pPr>
    <w:rPr>
      <w:rFonts w:hint="eastAsia" w:ascii="宋体" w:hAnsi="宋体" w:eastAsia="黑体" w:cs="Times New Roman"/>
      <w:b w:val="0"/>
      <w:sz w:val="21"/>
      <w:szCs w:val="21"/>
      <w:lang w:val="en-US"/>
    </w:rPr>
  </w:style>
  <w:style w:type="character" w:customStyle="1" w:styleId="18">
    <w:name w:val="fl"/>
    <w:basedOn w:val="1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2023-06-27T04:01:00Z</dcterms:created>
  <dc:creator>Administrator</dc:creator>
  <cp:lastModifiedBy>Administrator</cp:lastModifiedBy>
  <dcterms:modified xsi:type="dcterms:W3CDTF">2023-06-27T04:15:04Z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A7D6C5411D2B4BA1B918D0D3E890ED71</vt:lpwstr>
  </property>
</Properties>
</file>