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16:27:30</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常量使用（）进行修饰。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private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abstracted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final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static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以下修饰符中，哪一个表示必须由派生类实现（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private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final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abstract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static</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 ）不是开发JSP应用程序所必需的。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J2EE SDK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web服务器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开发工具Eclipse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以下操作中，（）是与使用</w:t>
      </w:r>
      <w:r>
        <w:rPr>
          <w:rFonts w:hint="eastAsia" w:ascii="宋体" w:hAnsi="宋体" w:eastAsia="宋体" w:cs="宋体"/>
          <w:i w:val="0"/>
          <w:iCs w:val="0"/>
          <w:caps w:val="0"/>
          <w:color w:val="000000"/>
          <w:spacing w:val="0"/>
          <w:kern w:val="0"/>
          <w:sz w:val="24"/>
          <w:szCs w:val="24"/>
          <w:shd w:val="clear" w:fill="F9F9FB"/>
          <w:lang w:val="fr" w:eastAsia="zh-CN" w:bidi="ar"/>
        </w:rPr>
        <w:t>JavaBean</w:t>
      </w:r>
      <w:r>
        <w:rPr>
          <w:rFonts w:hint="eastAsia" w:ascii="宋体" w:hAnsi="宋体" w:eastAsia="宋体" w:cs="宋体"/>
          <w:i w:val="0"/>
          <w:iCs w:val="0"/>
          <w:caps w:val="0"/>
          <w:color w:val="000000"/>
          <w:spacing w:val="0"/>
          <w:kern w:val="0"/>
          <w:sz w:val="24"/>
          <w:szCs w:val="24"/>
          <w:shd w:val="clear" w:fill="F9F9FB"/>
          <w:lang w:val="en-US" w:eastAsia="zh-CN" w:bidi="ar"/>
        </w:rPr>
        <w:t>无关的。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jsp:include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jsp:useBean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jsp:setProperty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jsp:getProperty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以下选项中（）不是开发JSP应用程序所必需的。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JDK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J2EE SDK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web服务器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开发工具Eclipse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在JSP中调用JavaBean时不会用到的标记是：（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＜javabean＞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＜jsp:useBean＞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＜jsp:setProperty＞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＜jsp:getProperty＞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body元素用于背景颜色的属性是（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alink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vlink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bgcolor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background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以下操作中，（ ）是与使用JavaBean无关的。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jsp:include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jsp:useBean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jsp:setProperty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jsp:getProperty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下列表单</w:t>
      </w:r>
    </w:p>
    <w:p>
      <w:pPr>
        <w:pStyle w:val="10"/>
      </w:pPr>
      <w:r>
        <w:t>窗体顶端</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p>
    <w:p>
      <w:pPr>
        <w:pStyle w:val="11"/>
      </w:pPr>
      <w:r>
        <w:t>窗体底端</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,如果单击提交按钮时，表单（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没有指定action属性，所以不做提交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使用post方式提交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提交到当前页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不确定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在CSS中，下列不属于样式定义中选择符的是（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HTML中的标记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变量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class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ID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Struts Bean的( )标记从已定义的资源包中检索某键的值。</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define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parameter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message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write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任何一个网站用三级结构实现时，位于最底层的是（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文章页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导航页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栏目页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首页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下列描述错误的是(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DHTML是HTML基础上发展的一门语言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根据处理用户操作位置的不同，HTML主要分为两大类：服务器端动态页面和客户端动态页面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客户端的DHTML技术包括HTML4.0、CSS、DOM和脚本语言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DHTML侧重于Web的内容的动态表现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关于JavaBean正确的说法是：（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Java文件与Bean所定义的类名可以不同，但一定要注意区分字母的大小写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在JSP文件中引用Bean，其实就是用＜jsp:useBean＞语句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被引用的Bean文件的文件名后缀为.java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Bean文件放在任何目录下都可以被引用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解释执行JavaScript的是(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编辑器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浏览器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编译器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JSP页面以（ ）为扩展名进行保存。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jps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jsp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java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JSP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Session_OnStart事件和Session_OnEnd事件的处理过程必须写在(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＜head＞和＜/head＞之间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＜body＞和＜/body＞之间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＜title＞和＜/title＞之间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global.asa文件中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与上网无关的协议是（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HTTP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SMTP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SOKET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POP3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在ＦｒｏｎｔＰａｇｅ中设置模板与向导的主要目的是(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协助微软公司实现对用户使用该产品的技术支持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协助微软公司改进产品，提高市场竞争力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协助企业经营管理人员管理好自己的企业网站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协助网页开发、制作人员创建网站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Session对象仅有一个方法,就是(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TimeOut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SessionID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Abandon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Session_OnEnd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16:28:07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下面程序段执行完毕，我们在浏览器中看到的内容是什么？（ ）</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＜%Response.Write "＜a href='http://www.sina.com.cn'＞新浪＜/a＞"</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新浪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＜ahref='http://www.sina.com.cn'＞新浪＜/a＞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新浪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该句有错，什么也不显示</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要想使用Windows的桌面快捷方式启动FrontPage，需要用鼠标双击下列哪一个缺省创建的图标（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如果当前JSP页面出现异常时需要转到一个异常页，需要设置page 指令的（ ）属性。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Exception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isErrorPage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error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errorPage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常量使用（ ）进行修饰。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private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abstracted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final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static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以下选项中，哪一项不是JSP指令（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import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include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taglib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能够获取当前页信息并调用页面方法的对象是（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request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pageContext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session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在page指令中，（ ）属性是可以在页面中重复的的属性。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language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buffer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import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autoFlush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若要在浏览器的标题栏显示文字，应该使用的标记是（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〈TITLE〉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〈BODY〉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〈HEAD〉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XML描述的是（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数据的格式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数据的规则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数据的本身</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数据的显示方式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不属于TD标记属性的是（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WIDTH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ALIGN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BACKCOLOR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NOWARP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下面哪个语句是条件语句（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break语句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while语句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if语句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for语句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Connection连接对象的常用属性 Mode 值设为1，表示所连接的数据库为：（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可读可写权限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只读权限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只写权限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在网站设计中所有的站点结构都可以归结为（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两级结构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三级结构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四级结构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五级结构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java.io.File对象的（ ）方法可以新建一个文件。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delete()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createFile()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mkdir()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createNewFile()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 ）不是开发JSP应用程序所必需的。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J2EE SDK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web服务器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开发工具Eclipse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在HTML中，标记</w:t>
      </w:r>
    </w:p>
    <w:p>
      <w:pPr>
        <w:pStyle w:val="5"/>
        <w:keepNext w:val="0"/>
        <w:keepLines w:val="0"/>
        <w:widowControl/>
        <w:suppressLineNumbers w:val="0"/>
        <w:spacing w:before="0" w:beforeAutospacing="0" w:after="0" w:afterAutospacing="0" w:line="27" w:lineRule="atLeast"/>
        <w:ind w:left="0" w:right="0"/>
        <w:rPr>
          <w:rFonts w:ascii="Consolas" w:hAnsi="Consolas" w:eastAsia="Consolas" w:cs="Consolas"/>
        </w:rPr>
      </w:pPr>
      <w:r>
        <w:rPr>
          <w:rFonts w:hint="default" w:ascii="Consolas" w:hAnsi="Consolas" w:eastAsia="Consolas" w:cs="Consolas"/>
          <w:i w:val="0"/>
          <w:iCs w:val="0"/>
          <w:caps w:val="0"/>
          <w:color w:val="222D44"/>
          <w:spacing w:val="0"/>
          <w:shd w:val="clear" w:fill="F9F9FB"/>
        </w:rPr>
        <w:t>的作用是(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标题标记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预排版标记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转行标记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文字效果标记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Session_OnStart事件和Session_OnEnd事件的处理过程必须写在(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＜head＞和＜/head＞之间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＜body＞和＜/body＞之间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＜title＞和＜/title＞之间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global.asa文件中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以下方法中，哪一个方法不是HTTPServlet类的方法（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doGet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doService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doPost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doDelete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下面哪一个不是JSP本身已加载的基本类？（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java.lang.*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java.io.*</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javax.servlet.*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javax.servlet.jsp.*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判断程序x=11+1 y="11" &amp; "1" z="11"+"1"运行完毕后x,y,z的值分别是(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111 111 111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12 111 12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12 111 111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12 12 12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16:28:22</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用来设置表格背景颜色的属性是：（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background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bgcolor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borderColor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backgroundcolor</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在HTML的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0"/>
        <w:gridCol w:w="4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tcMar>
              <w:top w:w="0" w:type="dxa"/>
              <w:left w:w="0" w:type="dxa"/>
              <w:bottom w:w="0" w:type="dxa"/>
              <w:right w:w="0" w:type="dxa"/>
            </w:tcMar>
            <w:vAlign w:val="center"/>
          </w:tcPr>
          <w:p>
            <w:pPr>
              <w:keepNext w:val="0"/>
              <w:keepLines w:val="0"/>
              <w:widowControl/>
              <w:suppressLineNumbers w:val="0"/>
              <w:jc w:val="left"/>
              <w:rPr>
                <w:b w:val="0"/>
                <w:bCs w:val="0"/>
                <w:i w:val="0"/>
                <w:iCs w:val="0"/>
              </w:rPr>
            </w:pPr>
            <w:r>
              <w:rPr>
                <w:rFonts w:ascii="宋体" w:hAnsi="宋体" w:eastAsia="宋体" w:cs="宋体"/>
                <w:b w:val="0"/>
                <w:bCs w:val="0"/>
                <w:i w:val="0"/>
                <w:iCs w:val="0"/>
                <w:kern w:val="0"/>
                <w:sz w:val="24"/>
                <w:szCs w:val="24"/>
                <w:bdr w:val="none" w:color="auto" w:sz="0" w:space="0"/>
                <w:lang w:val="en-US" w:eastAsia="zh-CN" w:bidi="ar"/>
              </w:rPr>
              <w:t>和</w:t>
            </w:r>
          </w:p>
        </w:tc>
        <w:tc>
          <w:tcPr>
            <w:tcW w:w="0" w:type="auto"/>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标签中，不属于valign属性的是（ ）</w:t>
            </w:r>
          </w:p>
        </w:tc>
      </w:tr>
    </w:tbl>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top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middle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low</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bottom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在page指令中，（）属性是可以在页面中重复的的属性。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language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buffer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import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autoFlush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想要在HTML中显示一个小于号“&lt;”，需要用到字符实体(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&gt;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&lt;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在标记中包含哪个标记（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case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choose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check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when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6"/>
        <w:keepNext w:val="0"/>
        <w:keepLines w:val="0"/>
        <w:widowControl/>
        <w:suppressLineNumbers w:val="0"/>
        <w:spacing w:before="0" w:beforeAutospacing="0" w:after="0" w:afterAutospacing="0" w:line="380" w:lineRule="atLeast"/>
        <w:ind w:left="0" w:right="0" w:firstLine="0"/>
      </w:pPr>
      <w:r>
        <w:rPr>
          <w:rFonts w:hint="eastAsia" w:ascii="宋体" w:hAnsi="宋体" w:eastAsia="宋体" w:cs="宋体"/>
          <w:i w:val="0"/>
          <w:iCs w:val="0"/>
          <w:caps w:val="0"/>
          <w:color w:val="222D44"/>
          <w:spacing w:val="0"/>
          <w:sz w:val="24"/>
          <w:szCs w:val="24"/>
          <w:shd w:val="clear" w:fill="F9F9FB"/>
        </w:rPr>
        <w:t>在JSP页面中的输出语句是()。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666A77"/>
          <w:spacing w:val="0"/>
          <w:sz w:val="24"/>
          <w:szCs w:val="24"/>
          <w:shd w:val="clear" w:fill="F9F9FB"/>
        </w:rPr>
        <w:t>System.out.print()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666A77"/>
          <w:spacing w:val="0"/>
          <w:sz w:val="24"/>
          <w:szCs w:val="24"/>
          <w:shd w:val="clear" w:fill="F9F9FB"/>
        </w:rPr>
        <w:t>Println()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666A77"/>
          <w:spacing w:val="0"/>
          <w:sz w:val="24"/>
          <w:szCs w:val="24"/>
          <w:shd w:val="clear" w:fill="F9F9FB"/>
        </w:rPr>
        <w:t>Out.println()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666A77"/>
          <w:spacing w:val="0"/>
          <w:sz w:val="24"/>
          <w:szCs w:val="24"/>
          <w:shd w:val="clear" w:fill="F9F9FB"/>
        </w:rPr>
        <w:t>Out.printValues()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java.io.File对象的（ ）方法可以新建一个文件。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delete()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createFile()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mkdir()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createNewFile()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与CSS和DHTML相比，XML侧重于（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Web页的继承性和表现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组织和查找数据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网页的创建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Web页内容的动态表现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java.io.File对象的（ ）方法可以新建一个文件。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delete()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createFile()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mkdir()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createNewFile()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Session_OnStart事件和Session_OnEnd事件的处理过程必须写在(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＜head＞和＜/head＞之间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＜body＞和＜/body＞之间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＜title＞和＜/title＞之间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global.asa文件中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关于JavaScript的说法的错误是（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是一种脚本编写语言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是面向结构的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具有安全性能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是基于对象的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设置数据源，需要在windows 2000 server 中打开：（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ODBC数据源管理器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DSN数据源管理器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WEB数据源管理器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SQL数据源管理器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以下类中，哪一个类不是javax.servlet和javax.servlet.http包中提供的类或接口（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Servlet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BaseServlet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GenericServlet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HTTPServlet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在网站设计中所有的站点结构都可以归结为（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两级结构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三级结构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四级结构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五级结构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在安装完Tomcat服务器后，需要配置Tomcat运行环境，增加的环境变量属性是()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666A77"/>
          <w:spacing w:val="0"/>
          <w:sz w:val="24"/>
          <w:szCs w:val="24"/>
          <w:shd w:val="clear" w:fill="F9F9FB"/>
        </w:rPr>
        <w:t>PATH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666A77"/>
          <w:spacing w:val="0"/>
          <w:sz w:val="24"/>
          <w:szCs w:val="24"/>
          <w:shd w:val="clear" w:fill="F9F9FB"/>
        </w:rPr>
        <w:t>Class_Path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666A77"/>
          <w:spacing w:val="0"/>
          <w:sz w:val="24"/>
          <w:szCs w:val="24"/>
          <w:shd w:val="clear" w:fill="F9F9FB"/>
        </w:rPr>
        <w:t>Java_Home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666A77"/>
          <w:spacing w:val="0"/>
          <w:sz w:val="24"/>
          <w:szCs w:val="24"/>
          <w:shd w:val="clear" w:fill="F9F9FB"/>
        </w:rPr>
        <w:t>Tomcat_Home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下面哪一个不是JSP本身已加载的基本类？（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java.lang.*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java.io.*</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javax.servlet.*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javax.servlet.jsp.*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wordWrap w:val="0"/>
              <w:jc w:val="left"/>
            </w:pPr>
            <w:r>
              <w:rPr>
                <w:rFonts w:ascii="宋体" w:hAnsi="宋体" w:eastAsia="宋体" w:cs="宋体"/>
                <w:kern w:val="0"/>
                <w:sz w:val="24"/>
                <w:szCs w:val="24"/>
                <w:bdr w:val="none" w:color="auto" w:sz="0" w:space="0"/>
                <w:lang w:val="en-US" w:eastAsia="zh-CN" w:bidi="ar"/>
              </w:rPr>
              <w:t>设置的是表格的（　）</w:t>
            </w:r>
          </w:p>
        </w:tc>
      </w:tr>
    </w:tbl>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宽度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合并水平格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边框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Servlet程序的入口点是：（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main（）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init（）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service（）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doGet（）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最常用的客户端脚本语言是（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VB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JavaScript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JSP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ASP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如果当前JSP页面出现异常时需要转到一个异常页，需要设置page 指令的（ ）属性。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Exception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isErrorPage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error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errorPage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16:28:41</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FrontPage2000提供的工作模式中，能进行可视化编辑的是（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导航模式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HTML模式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视图模式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普通模式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使用PWS设置目录ABC的访问权限为"执行”权限，则（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允许运行该目录中的任何应用程序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只能运行该目录中的脚本程序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只能运行该目录中的Windows二进制文件(dll和exe文件)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只能运行该目录中的脚本引擎和Windows二进制文件(dll和exe文件)</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如果已经定义了方法int f(bool b, int i),则以下方法中，哪一个不是合法的重载方法（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double f(bool b, int 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int f(double d, int 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int f(bool b,int i, double 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double f(bool d, int 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在客户端网页脚本语言中最为通用的是（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JavaScript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VB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Perl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ASP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对do while…loop循环的循环次数描述正确的是(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大于等于1次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大于等于2次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初始循环条件若为true,则至少执行1次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初始循环条件若为true,则一次也不会被执行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以下操作中，（）是与使用</w:t>
      </w:r>
      <w:r>
        <w:rPr>
          <w:rFonts w:hint="eastAsia" w:ascii="宋体" w:hAnsi="宋体" w:eastAsia="宋体" w:cs="宋体"/>
          <w:i w:val="0"/>
          <w:iCs w:val="0"/>
          <w:caps w:val="0"/>
          <w:color w:val="000000"/>
          <w:spacing w:val="0"/>
          <w:kern w:val="0"/>
          <w:sz w:val="24"/>
          <w:szCs w:val="24"/>
          <w:shd w:val="clear" w:fill="F9F9FB"/>
          <w:lang w:val="fr" w:eastAsia="zh-CN" w:bidi="ar"/>
        </w:rPr>
        <w:t>JavaBean</w:t>
      </w:r>
      <w:r>
        <w:rPr>
          <w:rFonts w:hint="eastAsia" w:ascii="宋体" w:hAnsi="宋体" w:eastAsia="宋体" w:cs="宋体"/>
          <w:i w:val="0"/>
          <w:iCs w:val="0"/>
          <w:caps w:val="0"/>
          <w:color w:val="000000"/>
          <w:spacing w:val="0"/>
          <w:kern w:val="0"/>
          <w:sz w:val="24"/>
          <w:szCs w:val="24"/>
          <w:shd w:val="clear" w:fill="F9F9FB"/>
          <w:lang w:val="en-US" w:eastAsia="zh-CN" w:bidi="ar"/>
        </w:rPr>
        <w:t>无关的。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jsp:include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jsp:useBean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jsp:setProperty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jsp:getProperty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在FrontPage2000中，虚拟目录（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必须建立在保存站点文件所在的物理目录中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必须与保存站点文件所在的物理目录位于同一物理磁盘上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可以位于网络中的不同物理位置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只能是虚拟主机使用的目录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类中的成员默认的访问修饰符是（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private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protected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public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)对象主要用来向客户端发送信息.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request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response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server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application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CSS用于控制网页的背景图片的属性正确的是（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背景重复：background-repeat;图片依附位置：background-attachment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图片定位：position-background;图片大小：size-background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图片转换：variant-background；图片定义：family-background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倾斜控制：oblique-background;效果控制：style-background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能够获取当前页信息并调用页面方法的对象是（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request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pageContext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session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用于列出所有浏览器能处理的MIME类型并引出所有已注册Plug-in的JavaScript对象是（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Document对象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Navigator对象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Form对象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Windon对象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JSP中使用标记时，不会出现的属性是：（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name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value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以上皆不会出现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下面关于动态网页的说法不正确的是：（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可以从HTML的表单中接收信息并且存到数据库中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可根据不同访问者显示不同内容，创建个性化主页。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可跟踪用户网站上的活动内容并且存入日志文件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需要浏览器执行网页中动态效果的程序。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在JSP中，test.jsp文件中有如下一行代码：</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＜jsp:useBean id=”user” scope=”_____” type=”com.UserBean”/&gt;</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要使user对象中一直存在于对话中，直至其终止或被删除为止，下划线中应填入（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request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session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application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以下选项中，哪一项不是JSP指令（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import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include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taglib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在JSP中使用标记时，不会出现的属性是：（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name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value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以上皆不会出现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不能在不同用户之间共享数据的方法是（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利用数据库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通过ServletContext对象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通过cookie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利用文件系统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若要将数据由服务器传送至浏览器，可以使用哪个方法。（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Output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Redirect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Response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Write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若需要建立大量链接的页面为访问者提供导航时，可以采用 （ ）组件。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Context Linking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AD Rotator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Browser capabilities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Page Counter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16:28:55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下面对include动作描述正确的是（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在页面被请求的时候引入一个文件。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寻找或者实例化一个JavaBean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把请求转到一个新的页面。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输出某个JavaBean的属性。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[单选题]HTTP协议是一种(　　　)协议。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文件传输协议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远程登录协议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邮件协议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超文本传输协议</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在HTML中，标记〈font〉的Size属性最大取值可以是（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6</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在VBScript中，注释采用：（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利用request对象的form属性获取表单中的取值时,如果某个成员的名</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称是"song",并且共有8个取值,则其第三个取值的表示形式为(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Request.Form("song")(2)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Request.Form("song")(3)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Request.Form("song")(4)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Request.Form("song")(3).Count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下面哪个标记产生的结果同&lt;%=var%&gt;（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＜c:set value=var＞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＜c:var out=${var}＞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＜c:out value=${var}＞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＜c:out var="var"＞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在VBScript中，退出函数过程，应使用的语句是：（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Exit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Exit sub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Exit Function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Exit Do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在CSS中的文本属性中，垂直对齐属性的取值middle表示（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以其他普通元素的基线作为被定义元素的基线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与其他元素的基线对齐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与其他元素的中线对齐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与其他文本元素的中线对齐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IP地址在概念上被分为（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二个层次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三个层次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四个层次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五个层次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假设C:\Inetpub\wwwroot目录被设置为服务器的宿主目录,则脚本</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＜%=server.MapPath("asp/data.txt")%＞输出为(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C:\Inetpub\wwwroot\asp\data.txt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C:\Inetpub\wwwroot\asp\asp\data.txt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C:\Inetpub\wwwroot\data.txt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系统报错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)对象主要用来向客户端发送信息.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request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response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server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application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 ）不是开发JSP应用程序所必需的。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J2EE SDK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web服务器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开发工具Eclipse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Servlet程序的入口点是：（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main（）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init（）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service（）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doGet（）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以下选项中，哪一项不是JSP指令（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import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include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taglib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在标记中包含哪个标记（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case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choose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check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when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在CSS中，下列不属于样式定义中选择符的是（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HTML中的标记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变量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class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ID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下列哪种数据类型是引用类型（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boolean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int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interface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long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解释执行JavaScript的是(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编辑器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浏览器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编译器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Response对象的（ ）属性可指定缓存页面的确切到期日期和时间。</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Buffer属性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Expires属性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Expires Absolute属性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CatheControl属性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在下列PWS组件中，可以通过发送和接收邮件使应用程序之间进行快速、可靠和异步通讯的是（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事务服务器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数据访问组件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消息队列服务器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个人Web服务器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16:29:09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外部式样式单文件的扩展名为（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dom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htm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css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中小型交互式网站的网络数据库一般选择：（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SQL Server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Access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Oracle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FrontPage</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非彩色所具有的属性为（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色相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饱和度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明度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纯度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JSP中使用标记时，不会出现的属性是：（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name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value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以上皆不会出现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常量使用（ ）进行修饰。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private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abstracted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final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static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6"/>
        <w:keepNext w:val="0"/>
        <w:keepLines w:val="0"/>
        <w:widowControl/>
        <w:suppressLineNumbers w:val="0"/>
        <w:spacing w:before="0" w:beforeAutospacing="0" w:after="0" w:afterAutospacing="0" w:line="380" w:lineRule="atLeast"/>
        <w:ind w:left="0" w:right="0" w:firstLine="0"/>
      </w:pPr>
      <w:r>
        <w:rPr>
          <w:rFonts w:hint="eastAsia" w:ascii="宋体" w:hAnsi="宋体" w:eastAsia="宋体" w:cs="宋体"/>
          <w:i w:val="0"/>
          <w:iCs w:val="0"/>
          <w:caps w:val="0"/>
          <w:color w:val="222D44"/>
          <w:spacing w:val="0"/>
          <w:sz w:val="24"/>
          <w:szCs w:val="24"/>
          <w:shd w:val="clear" w:fill="F9F9FB"/>
        </w:rPr>
        <w:t>exception对象的作用是()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666A77"/>
          <w:spacing w:val="0"/>
          <w:sz w:val="24"/>
          <w:szCs w:val="24"/>
          <w:shd w:val="clear" w:fill="F9F9FB"/>
        </w:rPr>
        <w:t>针对错误网页，未捕捉的例外</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666A77"/>
          <w:spacing w:val="0"/>
          <w:sz w:val="24"/>
          <w:szCs w:val="24"/>
          <w:shd w:val="clear" w:fill="F9F9FB"/>
        </w:rPr>
        <w:t>用来传送回应的输出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666A77"/>
          <w:spacing w:val="0"/>
          <w:sz w:val="24"/>
          <w:szCs w:val="24"/>
          <w:shd w:val="clear" w:fill="F9F9FB"/>
        </w:rPr>
        <w:t>正在执行的内容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666A77"/>
          <w:spacing w:val="0"/>
          <w:sz w:val="24"/>
          <w:szCs w:val="24"/>
          <w:shd w:val="clear" w:fill="F9F9FB"/>
        </w:rPr>
        <w:t>用户端请求，此请求会包含来自GET/POST请求的参数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以下选项中（）不是开发JSP应用程序所必需的。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JDK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J2EE SDK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web服务器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开发工具Eclipse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下面哪个标记产生的结果同&lt;%=var%&gt;（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＜c:set value=var＞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＜c:var out=${var}＞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＜c:out value=${var}＞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＜c:out var="var"＞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使用FrontPage时，如果要检查网页的超链接是否正确有效，可以使用（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网页视图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超链接视图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报表视图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导航视图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Servlet程序的入口点是：（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init（）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main（）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service（）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doGet（）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关于For…Next语句，下面说法错误的是（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可以在循环中的任何位置放置一个Exit For语句。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step的值必须是整数，默认为1。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For i = 1 To 15 Step 4 ，这一行说明循环体最多可以执行4次。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计数变量I可以是变量或表达式。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DHTML的动态内容的作用是（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让页面制作者以自动方式或对用户的操作做出响应的方式移动页面上的文本和图像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可实现客户端与服务器端动态的信息资源交换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可使开发人员改变显示在一页上的文本或图像，以便内容能够交互式地对用户的鼠标和键盘操作做出响应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使网页制作者改变内容的外部特征而不强制用户再次下载全部内容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Recordset 对象在使用前需要使用（ ）对象建立数据库的连接。</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Application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Connection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Server_OnStart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Session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在HTML中，标记</w:t>
      </w:r>
    </w:p>
    <w:p>
      <w:pPr>
        <w:pStyle w:val="5"/>
        <w:keepNext w:val="0"/>
        <w:keepLines w:val="0"/>
        <w:widowControl/>
        <w:suppressLineNumbers w:val="0"/>
        <w:spacing w:before="0" w:beforeAutospacing="0" w:after="0" w:afterAutospacing="0" w:line="27" w:lineRule="atLeast"/>
        <w:ind w:left="0" w:right="0"/>
        <w:rPr>
          <w:rFonts w:ascii="Consolas" w:hAnsi="Consolas" w:eastAsia="Consolas" w:cs="Consolas"/>
        </w:rPr>
      </w:pPr>
      <w:r>
        <w:rPr>
          <w:rFonts w:hint="default" w:ascii="Consolas" w:hAnsi="Consolas" w:eastAsia="Consolas" w:cs="Consolas"/>
          <w:i w:val="0"/>
          <w:iCs w:val="0"/>
          <w:caps w:val="0"/>
          <w:color w:val="222D44"/>
          <w:spacing w:val="0"/>
          <w:shd w:val="clear" w:fill="F9F9FB"/>
        </w:rPr>
        <w:t>的作用是（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标题标记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预排版标记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转行标记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文字效果标记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222D44"/>
          <w:spacing w:val="0"/>
          <w:kern w:val="0"/>
          <w:sz w:val="24"/>
          <w:szCs w:val="24"/>
          <w:shd w:val="clear" w:fill="F9F9FB"/>
          <w:lang w:val="en-US" w:eastAsia="zh-CN" w:bidi="ar"/>
        </w:rPr>
        <w:t>下列哪些不是JSP的特点：（）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666A77"/>
          <w:spacing w:val="0"/>
          <w:sz w:val="24"/>
          <w:szCs w:val="24"/>
          <w:shd w:val="clear" w:fill="F9F9FB"/>
        </w:rPr>
        <w:t>将内容的生成与显示分离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666A77"/>
          <w:spacing w:val="0"/>
          <w:sz w:val="24"/>
          <w:szCs w:val="24"/>
          <w:shd w:val="clear" w:fill="F9F9FB"/>
        </w:rPr>
        <w:t>使用可重用的组件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666A77"/>
          <w:spacing w:val="0"/>
          <w:sz w:val="24"/>
          <w:szCs w:val="24"/>
          <w:shd w:val="clear" w:fill="F9F9FB"/>
        </w:rPr>
        <w:t>采用标记简化开发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666A77"/>
          <w:spacing w:val="0"/>
          <w:sz w:val="24"/>
          <w:szCs w:val="24"/>
          <w:shd w:val="clear" w:fill="F9F9FB"/>
        </w:rPr>
        <w:t>对AWT这样的图形界面程序的支持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在javaScrpt中window对象的（ ）方法用于打开一个新窗口。</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openWindow()</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window()</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open()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close()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下列不属于Request对象的集合是(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Form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Cookies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ServerVariables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Server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在JSP中使用标记时，不会出现的属性是：（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name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value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以上皆不会出现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下面哪个方法不属于session对象（）。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getAttributeNames()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getServletContext()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invalidate()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addCookie(Cookie cook)</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在FrontPage2000中，虚拟目录（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必须建立在保存站点文件所在的物理目录中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必须与保存站点文件所在的物理目录位于同一物理磁盘上</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可以位于网络中的不同物理位置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只能是虚拟主机使用的目录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16:29:26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下面说法中正确的是：（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当客户从一个网页转到另一个网页时，保存承Session中的信息会丢失。</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Session对象的有效期默认为40分钟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Session对象的有效期不能更改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Session对象到期前可以用Abandon方法强行清徐。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下面程序段执行完毕，页面上显示内容是什么？（ ）</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Dim strTemp</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strTemp="user_name"</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Session(strTemp)="张三"</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Session("strTemp")="李四"</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Response.Write Session("user_name")</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E4EFFF"/>
        </w:rPr>
        <w:t>%＞</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张三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李四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张三李四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语法有错，无法正常输出</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下面哪个语句是条件语句（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break语句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while语句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if语句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for语句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若要将f.txt文件的虚拟路径转换为真实的物理路径,以下语句正确的是(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Response.Mappath("f.txt")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Server.Mappath("f.txt")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Request.Mappath("f.txt")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Server.URLEncode("f.txt")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FileSystemObject是IIS自带的一个组件,实现的功能是(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操作数据库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操作文件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操作浏览器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操作登录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下面哪个方法不属于request对象（）。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getServerName()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getServerInfo()</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getServletPath()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getServerPort()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JSP页面以（ ）为扩展名进行保存。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jps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jsp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java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JSP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实际开发中使用Session可以设置访问的安全性，请选择Session所设置的属性的数据类型(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String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Int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Object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vector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Connection连接对象的常用属性 Mode 值设为1，表示所连接的数据库为：（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可读可写权限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只读权限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只写权限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HTML语言中，表示（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设置背景颜色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设置被激活时的链接的颜色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设置未访问的链接的颜色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设置已访问过的链接的颜色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以下文件名后缀中，只有（ ）不是静态网页的后缀。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.html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.htm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.jsp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在ＦｒｏｎｔＰａｇｅ中设置模板与向导的主要目的是(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协助微软公司实现对用户使用该产品的技术支持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协助微软公司改进产品，提高市场竞争力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协助企业经营管理人员管理好自己的企业网站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协助网页开发、制作人员创建网站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下面程序段执行完毕，我们在浏览器中看到的内容是什么？（ ）</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＜%Response.Write "＜a href='http://www.sina.com.cn'＞新浪＜/a＞"</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新浪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＜ahref='http://www.sina.com.cn'＞新浪＜/a＞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新浪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该句有错，什么也不显示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任何一个网站用三级结构实现时，位于最底层的是（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文章页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导航页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栏目页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首页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 ）不是开发JSP应用程序所必需的。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J2EE SDK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web服务器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开发工具Eclipse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 ）方法要求窗口显示刚刚访问的前一个窗口。</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back()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go()</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display()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view()</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以下标记中，可用于在网页中插入图像的是：（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＜Img＞标记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＜Br＞标记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＜H3＞标记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＜Src＞标记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在CSS中，关于属性值的单位的论述中错误的是（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属性单位包括px，pt，em，mm，in等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单位可用整数或实数表示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各属性的单位均要求是非负数值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对数值有继承的关系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下面哪种数据类型是基本数据类型（）。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class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interface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数组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char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不能在不同用户之间共享数据的方法是（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利用数据库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通过ServletContext对象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通过cookie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利用文件系统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16:29:40</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6"/>
        <w:keepNext w:val="0"/>
        <w:keepLines w:val="0"/>
        <w:widowControl/>
        <w:suppressLineNumbers w:val="0"/>
        <w:spacing w:before="0" w:beforeAutospacing="0" w:after="0" w:afterAutospacing="0" w:line="380" w:lineRule="atLeast"/>
        <w:ind w:left="0" w:right="0" w:firstLine="0"/>
      </w:pPr>
      <w:r>
        <w:rPr>
          <w:rFonts w:hint="eastAsia" w:ascii="宋体" w:hAnsi="宋体" w:eastAsia="宋体" w:cs="宋体"/>
          <w:i w:val="0"/>
          <w:iCs w:val="0"/>
          <w:caps w:val="0"/>
          <w:color w:val="222D44"/>
          <w:spacing w:val="0"/>
          <w:sz w:val="24"/>
          <w:szCs w:val="24"/>
          <w:shd w:val="clear" w:fill="F9F9FB"/>
        </w:rPr>
        <w:t>在JSP页面中的输出语句是()。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666A77"/>
          <w:spacing w:val="0"/>
          <w:sz w:val="24"/>
          <w:szCs w:val="24"/>
          <w:shd w:val="clear" w:fill="F9F9FB"/>
        </w:rPr>
        <w:t>System.out.print()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666A77"/>
          <w:spacing w:val="0"/>
          <w:sz w:val="24"/>
          <w:szCs w:val="24"/>
          <w:shd w:val="clear" w:fill="F9F9FB"/>
        </w:rPr>
        <w:t>Println()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666A77"/>
          <w:spacing w:val="0"/>
          <w:sz w:val="24"/>
          <w:szCs w:val="24"/>
          <w:shd w:val="clear" w:fill="F9F9FB"/>
        </w:rPr>
        <w:t>Out.println()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666A77"/>
          <w:spacing w:val="0"/>
          <w:sz w:val="24"/>
          <w:szCs w:val="24"/>
          <w:shd w:val="clear" w:fill="F9F9FB"/>
        </w:rPr>
        <w:t>Out.printValues()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 )对象主要用来向客户端发送信息.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request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response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server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application</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下面关于动态网页的说法不正确的是：（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可以从HTML的表单中接收信息并且存到数据库中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可根据不同访问者显示不同内容，创建个性化主页。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可跟踪用户网站上的活动内容并且存入日志文件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需要浏览器执行网页中动态效果的程序。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HTML的颜色属性值中，RED的代码是（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″#808080″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″#0000FF″</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″#00FF00″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″#FF0000″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类中的成员默认的访问修饰符是（）。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private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protected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public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Session对象仅有一个方法,就是(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TimeOut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SessionID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Abandon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Session_OnEnd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以下文件名后缀中，只有（ ）不是静态网页的后缀。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html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.htm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.jsp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能够获取当前页信息并调用页面方法的对象是（）。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lang w:val="fr"/>
        </w:rPr>
        <w:t>request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lang w:val="fr"/>
        </w:rPr>
        <w:t>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lang w:val="fr"/>
        </w:rPr>
        <w:t>pageContext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lang w:val="fr"/>
        </w:rPr>
        <w:t>session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下面哪个方法不属于session对象（）。</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getAttributeNames()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getServletContext()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invalidate()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addCookie(Cookie cook)</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[单选题]HTTP协议是一种(　　　)协议。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文件传输协议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远程登录协议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邮件协议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超文本传输协议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以下文件名后缀中，只有（ ）不是静态网页的后缀。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.html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.htm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.jsp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在JSP中，使用动作可以将javaBean嵌入JSP页面，对JavaBean的访问范围不能是（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request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response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application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以下操作中，（ ）是与使用JavaBean无关的。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jsp:include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jsp:useBean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jsp:setProperty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jsp:getProperty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哪个ASP对象可用来记录个别浏览器端专用的变量。（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Server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Session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Application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Client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下面哪一个不是JSP本身已加载的基本类？（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java.lang.*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java.io.*</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javax.servlet.*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javax.servlet.jsp.*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以下选项中（）不是开发JSP应用程序所必需的。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JDK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J2EE SDK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web服务器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开发工具Eclipse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想要在HTML中显示一个小于号“&lt;”，需要用到字符实体(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&gt;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&lt;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下列描述中，只有（）错误的。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JSP提供了多种语言支持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JSP提供了多种平台支持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JSP采取编译执行的方式，极大的提高了运行性能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JSP提供跨平台支持，也可以在UNIX下执行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body元素用于背景颜色的属性是（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alink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vlink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bgcolor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background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在JavaScript语言中，onMouseover将触发的事件为（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离开页面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鼠标离开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鼠标经过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鼠标单击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16:29:54</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在ASP程序中,用来将网站虚拟目录映射为实际目录的对象和方法是(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Request.Form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Request.QueryString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Server.MapPath</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Response.QueryString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&lt;表示的符号是（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&amp;</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下面哪种数据类型是基本数据类型（）。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class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interface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数组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char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java.io.File对象的（ ）方法可以新建一个文件。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delete()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createFile()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mkdir()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createNewFile()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在JSP中使用标记时，不会出现的属性是：（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name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value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以上皆不会出现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6"/>
        <w:keepNext w:val="0"/>
        <w:keepLines w:val="0"/>
        <w:widowControl/>
        <w:suppressLineNumbers w:val="0"/>
        <w:spacing w:before="0" w:beforeAutospacing="0" w:after="0" w:afterAutospacing="0" w:line="380" w:lineRule="atLeast"/>
        <w:ind w:left="0" w:right="0" w:firstLine="0"/>
      </w:pPr>
      <w:r>
        <w:rPr>
          <w:rFonts w:hint="eastAsia" w:ascii="宋体" w:hAnsi="宋体" w:eastAsia="宋体" w:cs="宋体"/>
          <w:i w:val="0"/>
          <w:iCs w:val="0"/>
          <w:caps w:val="0"/>
          <w:color w:val="222D44"/>
          <w:spacing w:val="0"/>
          <w:sz w:val="24"/>
          <w:szCs w:val="24"/>
          <w:shd w:val="clear" w:fill="F9F9FB"/>
        </w:rPr>
        <w:t>下面对useBean动作描述正确的是()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666A77"/>
          <w:spacing w:val="0"/>
          <w:sz w:val="24"/>
          <w:szCs w:val="24"/>
          <w:shd w:val="clear" w:fill="F9F9FB"/>
        </w:rPr>
        <w:t>在页面被请求的时候引入一个文件。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666A77"/>
          <w:spacing w:val="0"/>
          <w:sz w:val="24"/>
          <w:szCs w:val="24"/>
          <w:shd w:val="clear" w:fill="F9F9FB"/>
        </w:rPr>
        <w:t>寻找或者实例化一个JavaBean。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666A77"/>
          <w:spacing w:val="0"/>
          <w:sz w:val="24"/>
          <w:szCs w:val="24"/>
          <w:shd w:val="clear" w:fill="F9F9FB"/>
        </w:rPr>
        <w:t>把请求转到一个新的页面。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666A77"/>
          <w:spacing w:val="0"/>
          <w:sz w:val="24"/>
          <w:szCs w:val="24"/>
          <w:shd w:val="clear" w:fill="F9F9FB"/>
        </w:rPr>
        <w:t>输出某个JavaBean的属性。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用于列出所有浏览器能处理的MIME类型并引出所有已注册Plug-in的JavaScript对象是（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Document对象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Navigator对象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Form对象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Windon对象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嵌入多媒体标记中的loop属性是用来设置播放次数的，若要无限制地播放，属性值应设为（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true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no</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下列表单</w:t>
      </w:r>
    </w:p>
    <w:p>
      <w:pPr>
        <w:pStyle w:val="10"/>
      </w:pPr>
      <w:r>
        <w:t>窗体顶端</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p>
    <w:p>
      <w:pPr>
        <w:pStyle w:val="11"/>
      </w:pPr>
      <w:r>
        <w:t>窗体底端</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,如果单击提交按钮时，表单（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没有指定action属性，所以不做提交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使用post方式提交</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提交到当前页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不确定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利用request对象的form属性获取表单中的取值时,如果某个成员的名</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称是"song",并且共有8个取值,则其第三个取值的表示形式为(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Request.Form("song")(2)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Request.Form("song")(3)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Request.Form("song")(4)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Request.Form("song")(3).Count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在page指令中，（ ）属性是可以在页面中重复的的属性。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language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buffer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import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autoFlush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以下选项中，哪一项不是JSP指令（）。</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lang w:val="fr"/>
        </w:rPr>
        <w:t>page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lang w:val="fr"/>
        </w:rPr>
        <w:t>import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lang w:val="fr"/>
        </w:rPr>
        <w:t>include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lang w:val="fr"/>
        </w:rPr>
        <w:t>taglib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以下修饰符中，哪一个表示必须由派生类实现（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private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final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abstract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static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对do while…loop循环的循环次数描述正确的是(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大于等于1次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大于等于2次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初始循环条件若为true,则至少执行1次</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初始循环条件若为true,则一次也不会被执行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Photoshop默认的图像格式是（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JPG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BMP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GIF</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PSD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在JSP页面中的输出语句是(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System.out.print()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Println()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Out.println()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Out.printValues()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想要在HTML中显示一个小于号“&lt;”，需要用到字符实体(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&gt;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&lt;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设置数据源，需要在windows 2000 server 中打开：（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ODBC数据源管理器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DSN数据源管理器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WEB数据源管理器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SQL数据源管理器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嵌入HTML文件的ASP程序代码必须放在哪两个符号之间？（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下列描述中，只有（）错误的。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JSP提供了多种语言支持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JSP提供了多种平台支持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JSP采取编译执行的方式，极大的提高了运行性能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JSP提供跨平台支持，也可以在UNIX下执行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脚本语言和互动网页设计</w:t>
      </w:r>
    </w:p>
    <w:p>
      <w:pPr>
        <w:pStyle w:val="6"/>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16:30:08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（每题5分，共20道小题，总分值100分）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想要在HTML中显示一个小于号“&lt;”，需要用到字符实体(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&gt;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&lt;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E4EFFF"/>
          <w:lang w:val="en-US" w:eastAsia="zh-CN" w:bidi="ar"/>
        </w:rPr>
        <w:t>在HTML中，标记〈font〉的Size属性最大取值可以是（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9"/>
          <w:b w:val="0"/>
          <w:bCs w:val="0"/>
          <w:i w:val="0"/>
          <w:iCs w:val="0"/>
          <w:caps w:val="0"/>
          <w:color w:val="BBC3CC"/>
          <w:spacing w:val="0"/>
          <w:sz w:val="19"/>
          <w:szCs w:val="19"/>
          <w:shd w:val="clear" w:fill="E4EFFF"/>
        </w:rPr>
        <w:t>5</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E4EFFF"/>
        </w:rPr>
        <w:t>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E4EFFF"/>
        </w:rPr>
        <w:t>6</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E4EFFF"/>
        </w:rPr>
        <w:t>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E4EFFF"/>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在ASP程序中,Response对象的方法不包括(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Write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Redirect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End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CreateObject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以下选项中（ ）不是开发JSP应用程序所必需的。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JDK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J2EE SDK</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web服务器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开发工具Eclipse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6"/>
        <w:keepNext w:val="0"/>
        <w:keepLines w:val="0"/>
        <w:widowControl/>
        <w:suppressLineNumbers w:val="0"/>
        <w:spacing w:before="0" w:beforeAutospacing="0" w:after="0" w:afterAutospacing="0" w:line="380" w:lineRule="atLeast"/>
        <w:ind w:left="0" w:right="0" w:firstLine="0"/>
      </w:pPr>
      <w:r>
        <w:rPr>
          <w:rFonts w:hint="eastAsia" w:ascii="宋体" w:hAnsi="宋体" w:eastAsia="宋体" w:cs="宋体"/>
          <w:i w:val="0"/>
          <w:iCs w:val="0"/>
          <w:caps w:val="0"/>
          <w:color w:val="222D44"/>
          <w:spacing w:val="0"/>
          <w:sz w:val="24"/>
          <w:szCs w:val="24"/>
          <w:shd w:val="clear" w:fill="F9F9FB"/>
        </w:rPr>
        <w:t>下面对useBean动作描述正确的是()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666A77"/>
          <w:spacing w:val="0"/>
          <w:sz w:val="24"/>
          <w:szCs w:val="24"/>
          <w:shd w:val="clear" w:fill="F9F9FB"/>
        </w:rPr>
        <w:t>在页面被请求的时候引入一个文件。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666A77"/>
          <w:spacing w:val="0"/>
          <w:sz w:val="24"/>
          <w:szCs w:val="24"/>
          <w:shd w:val="clear" w:fill="F9F9FB"/>
        </w:rPr>
        <w:t>寻找或者实例化一个JavaBean。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666A77"/>
          <w:spacing w:val="0"/>
          <w:sz w:val="24"/>
          <w:szCs w:val="24"/>
          <w:shd w:val="clear" w:fill="F9F9FB"/>
        </w:rPr>
        <w:t>把请求转到一个新的页面。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666A77"/>
          <w:spacing w:val="0"/>
          <w:sz w:val="24"/>
          <w:szCs w:val="24"/>
          <w:shd w:val="clear" w:fill="F9F9FB"/>
        </w:rPr>
        <w:t>输出某个JavaBean的属性。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XML描述的是（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数据的格式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数据的规则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数据的本身</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数据的显示方式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下面哪个方法不属于session对象（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getAttributeNames()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getServletContext()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invalidate()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addCookie(Cookie cook)</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若要在浏览器的标题栏显示文字，应该使用的标记是（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〈TITLE〉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〈BODY〉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〈HEAD〉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以下操作中，（）是与使用</w:t>
      </w:r>
      <w:r>
        <w:rPr>
          <w:rFonts w:hint="eastAsia" w:ascii="宋体" w:hAnsi="宋体" w:eastAsia="宋体" w:cs="宋体"/>
          <w:i w:val="0"/>
          <w:iCs w:val="0"/>
          <w:caps w:val="0"/>
          <w:color w:val="000000"/>
          <w:spacing w:val="0"/>
          <w:kern w:val="0"/>
          <w:sz w:val="24"/>
          <w:szCs w:val="24"/>
          <w:shd w:val="clear" w:fill="F9F9FB"/>
          <w:lang w:val="fr" w:eastAsia="zh-CN" w:bidi="ar"/>
        </w:rPr>
        <w:t>JavaBean</w:t>
      </w:r>
      <w:r>
        <w:rPr>
          <w:rFonts w:hint="eastAsia" w:ascii="宋体" w:hAnsi="宋体" w:eastAsia="宋体" w:cs="宋体"/>
          <w:i w:val="0"/>
          <w:iCs w:val="0"/>
          <w:caps w:val="0"/>
          <w:color w:val="000000"/>
          <w:spacing w:val="0"/>
          <w:kern w:val="0"/>
          <w:sz w:val="24"/>
          <w:szCs w:val="24"/>
          <w:shd w:val="clear" w:fill="F9F9FB"/>
          <w:lang w:val="en-US" w:eastAsia="zh-CN" w:bidi="ar"/>
        </w:rPr>
        <w:t>无关的。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jsp:include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jsp:useBean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jsp:setProperty</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jsp:getProperty</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若要将数据由服务器传送至浏览器，可以使用哪个方法。（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Output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Redirect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Response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Write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如果要在在浏览器中预览客户端文件123.htm，应该（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单击客户端文件123.htm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双出客户端文件123.htm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在浏览器地址栏输入：123.htm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在浏览器地址栏输入：http://server/123.htm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java.io.File对象的（ ）方法可以新建一个文件。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delete()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createFile()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mkdir()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createNewFile()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下列哪种数据类型是引用类型（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boolean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int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interface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long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如果已经定义了方法int f(bool b, int i),则以下方法中，哪一个不是合法的重载方法（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double f(bool b, int 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int f(double d, int i)</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int f(bool b,int i, double 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double f(bool d, int j)</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hint="eastAsia" w:ascii="宋体" w:hAnsi="宋体" w:eastAsia="宋体" w:cs="宋体"/>
          <w:i w:val="0"/>
          <w:iCs w:val="0"/>
          <w:caps w:val="0"/>
          <w:color w:val="000000"/>
          <w:spacing w:val="0"/>
          <w:kern w:val="0"/>
          <w:sz w:val="24"/>
          <w:szCs w:val="24"/>
          <w:shd w:val="clear" w:fill="F9F9FB"/>
          <w:lang w:val="en-US" w:eastAsia="zh-CN" w:bidi="ar"/>
        </w:rPr>
        <w:t>以下文件名后缀中，只有（）不是静态网页的后缀。</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rFonts w:hint="eastAsia" w:ascii="宋体" w:hAnsi="宋体" w:eastAsia="宋体" w:cs="宋体"/>
          <w:b w:val="0"/>
          <w:bCs w:val="0"/>
          <w:i w:val="0"/>
          <w:iCs w:val="0"/>
          <w:caps w:val="0"/>
          <w:color w:val="000000"/>
          <w:spacing w:val="0"/>
          <w:sz w:val="24"/>
          <w:szCs w:val="24"/>
          <w:shd w:val="clear" w:fill="F9F9FB"/>
        </w:rPr>
        <w:t>.html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rFonts w:hint="eastAsia" w:ascii="宋体" w:hAnsi="宋体" w:eastAsia="宋体" w:cs="宋体"/>
          <w:b w:val="0"/>
          <w:bCs w:val="0"/>
          <w:i w:val="0"/>
          <w:iCs w:val="0"/>
          <w:caps w:val="0"/>
          <w:color w:val="000000"/>
          <w:spacing w:val="0"/>
          <w:sz w:val="24"/>
          <w:szCs w:val="24"/>
          <w:shd w:val="clear" w:fill="F9F9FB"/>
        </w:rPr>
        <w:t>.htm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rFonts w:hint="eastAsia" w:ascii="宋体" w:hAnsi="宋体" w:eastAsia="宋体" w:cs="宋体"/>
          <w:b w:val="0"/>
          <w:bCs w:val="0"/>
          <w:i w:val="0"/>
          <w:iCs w:val="0"/>
          <w:caps w:val="0"/>
          <w:color w:val="000000"/>
          <w:spacing w:val="0"/>
          <w:sz w:val="24"/>
          <w:szCs w:val="24"/>
          <w:shd w:val="clear" w:fill="F9F9FB"/>
        </w:rPr>
        <w:t>.jsp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rFonts w:hint="eastAsia" w:ascii="宋体" w:hAnsi="宋体" w:eastAsia="宋体" w:cs="宋体"/>
          <w:b w:val="0"/>
          <w:bCs w:val="0"/>
          <w:i w:val="0"/>
          <w:iCs w:val="0"/>
          <w:caps w:val="0"/>
          <w:color w:val="000000"/>
          <w:spacing w:val="0"/>
          <w:sz w:val="24"/>
          <w:szCs w:val="24"/>
          <w:shd w:val="clear" w:fill="F9F9FB"/>
        </w:rPr>
        <w:t>.shtml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Servlet程序的入口点是：（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main（）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init（）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service（）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doGet（）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下列关于HTML语言的 标记正确的是（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pPr>
              <w:rPr>
                <w:rFonts w:hint="eastAsia" w:ascii="宋体"/>
                <w:sz w:val="24"/>
                <w:szCs w:val="24"/>
              </w:rPr>
            </w:pPr>
          </w:p>
        </w:tc>
      </w:tr>
    </w:tbl>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border用于设置表格边线宽度，cellpadding用于设置框线厚度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cellpadding用于设置框线厚度，cellspacing用于设置数据与边框的距离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bgcolor用于单元格的背景颜色，width用于设定整个表格的宽度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valign用于强制单元格内容不换行，nowarp用于设定单元格内容垂直对齐方式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主机域名www.yahoo.com.cn由四个子域组成，代表网络类型的代码是（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www</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yahoo</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com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假设C:\Inetpub\wwwroot目录被设置为服务器的宿主目录,则脚本</w:t>
      </w:r>
    </w:p>
    <w:p>
      <w:pPr>
        <w:pStyle w:val="6"/>
        <w:keepNext w:val="0"/>
        <w:keepLines w:val="0"/>
        <w:widowControl/>
        <w:suppressLineNumbers w:val="0"/>
        <w:spacing w:before="0" w:beforeAutospacing="0" w:after="0" w:afterAutospacing="0" w:line="27" w:lineRule="atLeast"/>
        <w:ind w:left="0" w:right="0"/>
      </w:pPr>
      <w:r>
        <w:rPr>
          <w:i w:val="0"/>
          <w:iCs w:val="0"/>
          <w:caps w:val="0"/>
          <w:color w:val="222D44"/>
          <w:spacing w:val="0"/>
          <w:sz w:val="27"/>
          <w:szCs w:val="27"/>
          <w:shd w:val="clear" w:fill="F9F9FB"/>
        </w:rPr>
        <w:t>＜%=server.MapPath("asp/data.txt")%＞输出为(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C:\Inetpub\wwwroot\asp\data.txt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C:\Inetpub\wwwroot\asp\asp\data.txt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C:\Inetpub\wwwroot\data.txt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系统报错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以下方法中，哪一个方法不是HTTPServlet类的方法（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9"/>
          <w:b w:val="0"/>
          <w:bCs w:val="0"/>
          <w:i w:val="0"/>
          <w:iCs w:val="0"/>
          <w:caps w:val="0"/>
          <w:color w:val="BBC3CC"/>
          <w:spacing w:val="0"/>
          <w:sz w:val="19"/>
          <w:szCs w:val="19"/>
          <w:shd w:val="clear" w:fill="F9F9FB"/>
        </w:rPr>
        <w:t>5</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9"/>
          <w:b w:val="0"/>
          <w:bCs w:val="0"/>
          <w:i w:val="0"/>
          <w:iCs w:val="0"/>
          <w:caps w:val="0"/>
          <w:color w:val="666A77"/>
          <w:spacing w:val="0"/>
          <w:shd w:val="clear" w:fill="F9F9FB"/>
        </w:rPr>
        <w:t>doGet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9"/>
          <w:b w:val="0"/>
          <w:bCs w:val="0"/>
          <w:i w:val="0"/>
          <w:iCs w:val="0"/>
          <w:caps w:val="0"/>
          <w:color w:val="666A77"/>
          <w:spacing w:val="0"/>
          <w:shd w:val="clear" w:fill="F9F9FB"/>
        </w:rPr>
        <w:t>doService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9"/>
          <w:b w:val="0"/>
          <w:bCs w:val="0"/>
          <w:i w:val="0"/>
          <w:iCs w:val="0"/>
          <w:caps w:val="0"/>
          <w:color w:val="666A77"/>
          <w:spacing w:val="0"/>
          <w:shd w:val="clear" w:fill="F9F9FB"/>
        </w:rPr>
        <w:t>doPost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9"/>
          <w:b w:val="0"/>
          <w:bCs w:val="0"/>
          <w:i w:val="0"/>
          <w:iCs w:val="0"/>
          <w:caps w:val="0"/>
          <w:color w:val="666A77"/>
          <w:spacing w:val="0"/>
          <w:shd w:val="clear" w:fill="F9F9FB"/>
        </w:rPr>
        <w:t>doDelete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9"/>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TAwZTNlNWUyZGQ1MDczNzk3YjYzZWYwNTI4MzMifQ=="/>
  </w:docVars>
  <w:rsids>
    <w:rsidRoot w:val="68C266C2"/>
    <w:rsid w:val="05A52257"/>
    <w:rsid w:val="0BCB33BD"/>
    <w:rsid w:val="0D2D68C5"/>
    <w:rsid w:val="1CFD20DD"/>
    <w:rsid w:val="3B2E2790"/>
    <w:rsid w:val="3B7A518E"/>
    <w:rsid w:val="474525C0"/>
    <w:rsid w:val="68C266C2"/>
    <w:rsid w:val="70AA1A3B"/>
    <w:rsid w:val="73E3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TML Variable"/>
    <w:basedOn w:val="8"/>
    <w:uiPriority w:val="0"/>
    <w:rPr>
      <w:i/>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11607</Words>
  <Characters>17530</Characters>
  <Lines>0</Lines>
  <Paragraphs>0</Paragraphs>
  <TotalTime>3</TotalTime>
  <ScaleCrop>false</ScaleCrop>
  <LinksUpToDate>false</LinksUpToDate>
  <CharactersWithSpaces>18008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2023-06-25T08:27:00Z</dcterms:created>
  <dc:creator>国家一级睡觉运动员。</dc:creator>
  <cp:lastModifiedBy>国家一级睡觉运动员。</cp:lastModifiedBy>
  <dcterms:modified xsi:type="dcterms:W3CDTF">2023-06-25T08:30:14Z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3240DD0EC44D4761BE4E5C6653C1151B_11</vt:lpwstr>
  </property>
</Properties>
</file>