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计算机控制系统</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10:55:56</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在实际应用中，PID调节可根据实际情况调整结构，但不能（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采用增量型PID调节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采用带死区的PID调节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采用PI调节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采用I D调节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 )是根据电网负荷指令控制发电功率的自动控制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DEH</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AGC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DCS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CCS</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抗射频干扰能力的测试时，一般应用频率为400MHz～500MHz.功率为________W的步话机作干扰源，距敞开柜门的机柜________m处发出信号进行试验。(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5 1.2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3 1.5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4 　1.2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5 　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采用ADC0809构成模拟量输入通道,ADC0809在其中起（ ）作用。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模拟量到数字量的转换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数字量到模拟量的转换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模拟量到数字量的转换和采样/保持器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模拟量到数字量的转换和多路开关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)是按电气原理设计的敏感元件.数字电路（计算机 ）.按液压原理设计的放大元件及液压伺服机构构成的汽轮机控制系统。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DCS；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ATC；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DEH；</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MEH</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施密斯预估控制器其传递函数是（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e-ts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Gp（s）（1—e-ts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1—e-ts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Gp（s）e-ts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小功率直流电机控制控制系统中，正确的作法是（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改变定子上的通电极性，以便改变电机的转向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改变转子上的通电极性，以便改变电机的转向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在定子上通以交流电，电机可周期性变换转向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在转子上通以交流电，电机可周期性变换转向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OSI层次结构中，使网络中传输分组的是（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传送层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会话层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应用层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网络层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已知偏差e（k),积分分离阈值β，以下正确的是（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当时，采用PI控制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当时，采用PD控制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当时，采用PD控制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当时，采用PI控制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在实际应用中，PID调节可以根据实际情况调节结构，但不能（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采用增量型PID调节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采用带死区的PID调节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采用PI调节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采用ID调节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给某三相步进电机以单三拍方式顺时针通电6次，再以双三拍方式逆时针通电6次，电机的终点（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回到原点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顺时针旋转4.5度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逆时针旋转4.5度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无法预测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在线性表中，ai的直接前趋是（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ai+1</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ai-2</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ai+2</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ai-1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设加工第一象限直线OA，起点为O（0,0），终点为A（6,3），进行插补计算所需的坐标进给的总步数Nxy为（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7</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8</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9</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香农定理指出，如果模拟信号频谱最高频率为fmax.，只要按采样频率ｆ≥（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5fmax</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3fmax</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2fmax</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10 fmax</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规程计算机控制系统停运前检查内容中未包含的是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检查各机柜散热风扇的运转状况。检查UPS供电电源电压.各机柜供电电压.直流电源电压及各电源模件的运行状态。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检查计算机设备间连接电缆.导线的连接应可靠。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检查报警系统，对重要异常信息作好详细记录。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检查机柜内各模件工作状态.各通道的强置.退出扫描状况和损坏情况.各操作员站.服务站.通讯网络的运行状况等。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计算机监督系统（SCC）中，SCC计算机的作用是（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接受测量值和管理命令并提供给DDC计算机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按照一定的数学模型计算给定值并提供给DDC计算机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当DDC计算机出现故障时，SCC计算机也无法工作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SCC计算机与控制无关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下面关于标度变换的说法正确的是（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标度变换就是把数字量编程工程量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标度变换就是把数字量转换成与工程量相关的模拟量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标度变换就是把数字量转换成人们所熟悉的十进制工程量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上述说的都不对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下面关于标度变换的说法正确的是（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标度变换就是把数字量转换成与工程量相关的模拟量；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标度变换就是把模拟量转换成十进制工程量；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标度变换就是把数字量转换成人们熟悉的十进制工程量；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标度变换就是把模拟量转换成数字量。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机组检修中，在PLC系统已退出运行，电源已关闭的前提下，下面( )不属于规程规定的PLC控制器检修内容。</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清扫检修机柜.机架.模件及散热风扇；工作完成后设备应清洁无灰.无污渍。风扇转动正常无卡涩，方向正确。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后备电池如电量不足则更换新电池。带有熔丝的模件通道，其熔丝容量应符合要求；若熔丝已坏，应查明原因后再予以更换。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松开各模件接线端子排固定螺丝，拔出接线端子，检查端子排中的接线.模件中的电子元器件.各连接件.各设置开关（DIP开关）和跳线设置应无异常。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检查与控制器所连接的各个子系统接线，确认正确无误。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________清扫机柜滤网和通风口，保护清洁，通风无阻。________检查各散热风扇应运转正常；若发现散热风扇有异音或停转，应查明原因，即时处理；(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定期 定期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每次机组停机应 每月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每次机组大修应 每周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每次机组检修应 每日巡检中应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只有同一家的FCS产品才能组成现场总线控制系统。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被控对象为带纯滞后的一阶惯性环节时，这种系统不存在振铃现象。</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如果按大林提出的简单修正算法来防止振铃现象，则对系统的稳态输出无影响，但对系统的动态性能有影响。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模拟调节器与数字调节器相比更能实现复杂控制规律。</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MCS51单片机具有半双工的串行口。</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无论动态显示还是静态显示都需要进行译码，即将十进制数译成7段显示码。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在A/D转换中，完成一次A/D转换的时间称为孔径时间。</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在计算机控制系统中，生产过程和计算机直接连接，并受计算机控制的方式称为在线方式，又称联机方式。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数字控制器 在物理上的可实现性要求其当前的输出与将来的输入无关。</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使A/D转换器满量程信号达到均一化的含义是任何情况下A/D转换器的输入最大值都为满量程。</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beforeAutospacing="1"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00:00:05</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30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计算机控制系统</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10:56:23</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若用4位共阳极LED和74LS04构成光报警系统，使最高位发光其余位不发光的报警模型是（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1000B</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0001B</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1111B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0000B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 )是将锅炉-汽轮发电机组作为一个整体进行控制，通过控制回路协调锅炉与汽轮机组在自动状态的工作，给锅炉.汽轮机的自动控制系统发出指令，以适应负荷变化的需要，尽最大可能发挥机组调频.调峰的能力。</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汽轮机数字电液控制系统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分散控制系统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模拟量控制系统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协调控制系统</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RS-232-C串行总线电气特性规定逻辑1的电平是（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0.3V以下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0.7V以下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负3V以下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正3V以上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不属于计算机系统停运后检修一般规定条文的是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计算机设备的外观应完好，无缺件.锈蚀.变形和明显的损伤。摆放应整齐，各种标识应齐全.清晰.明确。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所有设备内外的各部件应安装牢固无松动，安装螺钉齐全。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计算机设备间连接电缆.导线的连接应可靠，敷设及捆扎应整齐美观；各种标志应齐全.清晰。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机柜内各模件工作状态，各通道的强置.退出扫描状况，各操作员站.服务站.通讯网络的运行状况应无异常。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若系统欲将一个D/A转换器输出的模拟量参数分配至几个执行机构，需要接入（ ）器件完成控制量的切换工作。</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锁存器锁存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多路开关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A/D转换器转换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反多路开关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DCS系统抗干扰能力试验中，属于现场引入干扰电压试验方法的是(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在模拟量信号精确度测试的同时，在现场控制站I/O输入端子处测量从现场引入的共模和差模干扰电压值；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用变压器作干扰源，从电流.热电偶.热电阻信号回路中引入共模干扰电压和差模干扰电压，在现场控制站I/O输入端子处测量实际共模和差模干扰电压值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用步话机作干扰源，距敞开柜门的机柜一定距离处发出信号进行试验，检查计算机系统工作情况。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用手机作干扰源，距敞开柜门的机柜由远而近进行试验，观察.记录测量信号为mV的示值变化误差。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适用于某些生产过程对控制精度要求不是很高，但希望系统工作平稳，执行机构不要频繁动作的PID算法为（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积分分离PID；</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变速积分PID；</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不完全微分PID；</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带死区的PID。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当键盘与单片机间通过INT0中断方式接口时，中断服务程序的入口地址是2040H，只有（ ）才能正常工作。</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把2040H存入0003H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把2040H存入000BH</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把AJMP 2040H的机器码存入0003H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把AJMP 2040H的机器码存入000BH</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6264芯片是（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EEPROM</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RAM</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FLASH ROM</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EPROM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一个8位的A/D转换器(量化精度0.1%)，孔径时间3.18µm，如果要求转换误差在转换精度内，则允许转换的正弦波模拟信号的最大频率为（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5Hz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50Hz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100Hz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500Hz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测试测量模件处理精度时，应保证标准信号源（校正仪）与模件的_______，内外________相对应。并检查每个通道的设置系数，应符合测量系统量值转换要求。(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连接正确可靠 阻抗</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精度符合要求 供电电源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阻抗相匹配 供电电源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供电电源一致 阻抗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检修后的控制系统投运前的检查验收质量要求中，下面的( )不属于操作员站.工程师站和功能服务站单独验收要求。</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计算机设备的环境温度.湿度和清洁度应满足设备运行的要求。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各工作站的计算机.CRT.打印机等的电源应连接完好；操作员站专用键盘.鼠标或轨迹球.CRT信号线和打印机信号线与各计算机之间的连接，应完好.正确；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各工作站与现场控制站等之间的冗余数据通讯线，应连接完好.正确.牢固；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各工作站之间的通讯线应，连接完好.正确.牢固；显示器的电源.显示器与计算机间的连接应完好。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DCS试验时，1）在操作员站上对被测模件通道设置一输出值，在I/O站相应模件输出端子测量并记录输出值；2）将该I/O站系统电源关闭再打开，在相应输出端子上再次测量记录输出值；3）该模出量断电前后的两次读数均应在精度要求的范围内；4）该模出量上述操作前后的两次读数之差的一半所计算的示值最大误差值，也应不大于模件的允许误差。以上检查称为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通道输出精度检查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通道输出自保持功能检查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通道输出稳定性检查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通道掉电保护检查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在LED显示系统中，若采用共阳极显示器，则将段选模型送至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阳极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阴极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阴极或阳极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先送阴极再送阳极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当D/A转换器的位数多于处理器的位数时，接口设计中不正确的做法是（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数据分批传送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需要两级数据缓存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输入的所有数字位必须同时进行转换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数据按输入情况分批进行转换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)是根据汽轮机的热应力或其它设定参数，指挥汽轮机控制系统完成汽轮机的启动.并网带负荷或停止运行的自动控制系统。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DCS；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ATC；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DEH；</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MEH</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按照大林控制算法设计出的数字控制器D(z)，其输出u(kT)在k=0,1,2,3时刻输出值分别为1.0.5.0.75.0.8，则该控制器D(z)的振铃幅度为0.5，该说法正确吗？（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不正确；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正确；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振铃幅度应为0.2。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)是采用计算机.通信和屏幕显示技术，实现对生产过程的数据采集.控制和保护等功能，利用通信技术实现数据共享的多计算机监控系统。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汽轮机数字电液控制系统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分散控制系统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数据采集系统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协调控制系统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下列缩写表示现场可编程控制逻辑阵列的是（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PLC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PLD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GAL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FPGA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)是对锅炉点火.燃烧器和油枪进行程序自动控制，防止锅炉炉膛由于燃烧熄火.过压等原因引起炉膛爆炸（外爆或内爆）而采取的监视和控制措施的自动系统。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FSSS；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FSS；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BMS；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BCS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完整的键功能处理程序包括计算键值并转向相应功能程序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最短响应时间是某台设备相应两次请求服务的最短间隔时间。（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为了消除稳态误差，的表达式中须含有因式 (1+z^-1)^q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在工业过程控制系统中采集的数据常掺杂有干扰信号，可以通过数字滤波程序和模拟滤波电路来提高信/噪比。</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若模拟量微机控制系统的采样部分选用数字表，则微机直接接受数字量，不需进行滤波。</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系统由自动到手动的切换不需要调节。</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A/D转换器是模拟量输入通道的主要器件。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逐点比较法直线插补的原理是比较斜率。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数据排序中，选择排序是内部排序中速度较快的一种。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8位D/A转换器的分辩率是满刻度值/3^8。</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beforeAutospacing="1"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00:00:04</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30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计算机控制系统</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10:56:59</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在LED显示系统中，若采用共阳极显示器，则将段选模型送至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阳极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阴极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阴极或阳极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先送阴极再送阳极</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CD4051的INH端接地，C.B.A端依次接101B，（ ）被选通。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IN/OUT1至IN/OUT4共5个通道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IN/OUT4通道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IN/OUT5通道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没有通道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检查GPS天线安装_____，四周应无建筑物或杂物遮挡；天线插头应接插可靠.牢固无松动，________应无破损断裂。(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应垂直 　馈线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应水平　同轴电缆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65°信号线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45° 屏蔽线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下面关于标度变换的说法正确的是（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标度变换就是把数字量编程工程量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标度变换就是把数字量转换成与工程量相关的模拟量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标度变换就是把数字量转换成人们所熟悉的十进制工程量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上述说的都不对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规程计算机控制系统停运前检查内容中未包含的是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检查各机柜散热风扇的运转状况。检查UPS供电电源电压.各机柜供电电压.直流电源电压及各电源模件的运行状态。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检查计算机设备间连接电缆.导线的连接应可靠。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检查报警系统，对重要异常信息作好详细记录。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检查机柜内各模件工作状态.各通道的强置.退出扫描状况和损坏情况.各操作员站.服务站.通讯网络的运行状况等。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关于PI调节系统，下列叙述正确的是（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P调节中，系数Kp足够大，P作用就不会残留静差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I作用随时间的增长而加强，只要时间足够长，静差一定会消除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P作用可以贯穿整个调节过程，只要偏差在，调节作用就在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PI调节有时也会留有静差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机组检修后，关于性能计算功能检查描述不正确的是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检查与性能计算相关的所有测点应连接正确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计算报表画面应显示.打印正常。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启动性能计算应用程序，应无出错报警。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负责性能计算精度检查，根据运行情况，对程序进行修改，不断完善性能计算功能。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采样/保持器的逻辑端接+5V，输入端从2.3V变至2.6V,输出端为（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从2.3V变至2.6V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从2.3V变至2.45V并维持不变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维持在2.3V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快速升至2.6V并维持不变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轨迹球和鼠标出现滞涩现象，需进行检修，按规程要求选出正确的检修步骤是( )。</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a.系统退出运行，关闭工作站电源。</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b.拔下轨迹球或鼠标与计算机的连接接头；</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c.检查电路板上各元件应无异常，连线应无断线破损，连接应正确无松动，紧固各安装螺丝；</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d.清洁轨迹球和鼠标；仔细清洁球体.滑轮.光电鼠标反光板，清洁应无灰.无污物；</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e.恢复与系统的连接，上电后操作轨迹球和鼠标，应灵活无滞涩，响应正确。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a b c d 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b d c 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a b d c 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b c d 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步进电机的转速与（ ）相关</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通电电压值及电压极性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要完成的位移角度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通电方式及步间时间间隔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步进电机是否带负载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DCS试验时，1）在操作员站上对被测模件通道设置一输出值，在I/O站相应模件输出端子测量并记录输出值；2）将该I/O站系统电源关闭再打开，在相应输出端子上再次测量记录输出值；3）该模出量断电前后的两次读数均应在精度要求的范围内；4）该模出量上述操作前后的两次读数之差的一半所计算的示值最大误差值，也应不大于模件的允许误差。以上检查称为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通道输出精度检查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通道输出自保持功能检查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通道输出稳定性检查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通道掉电保护检查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步进电机常被用于准确定位系统，在下列说法中错误的是（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步进电机可以直接接受数字量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步进电机可以直接接受模拟量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步进电机可实现转角和直线定位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步进电机可实现顺时针.逆时针转动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若系统欲将一个D/A转换器输出的模拟量参数分配至几个执行机构，需要接入（ ）器件完成控制量的切换工作。</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锁存器锁存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多路开关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A/D转换器转换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反多路开关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小功率直流电机控制系统中，正确的做法是（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改变定子上的通电极性，以便改变电机的转向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改变转子上的通电极性，以便改变电机的转向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在定子上通以交流电，电机可周期性变换转向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在转子上通以交流电，电机可周期性变换转向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分散控制系统检修时，关于防静电措施，最合适的选项是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必须作好防静电措施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必须带好防静电接地腕带，并尽可能不触及电路部分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必须将拆卸的设备放在防静电板上，吹扫用压缩空气枪必须接地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有防静电要求的设备，必须作好防静电措施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计算机监督系统（SCC）中，SCC计算机的作用是（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接收测量值和管理命令并提供给DDC计算机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按照一定的数学模型计算给定植并提供给DDC计算机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当DDC计算机出现故障时，SCC计算机也无法工作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SCC计算机与控制无关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进行输入模件热拔插功能试验时，在被试验输入模件的通道输入电量信号并保持不变，带电插拔该模件重复______次，CRT对应的物理量示值在热插拔前后应________。(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2　无变化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3　无反映；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2　有变化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3　有反映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计算机控制系统按结构划可分为_______.________以及相关的网络设备。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管理操作应用工作站 现场控制站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操作员站 工程师站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管理操作应用工作站 通讯服务站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过程控制站 历史数据站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DDC系统属于计算机（ ）控制系统。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闭环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开环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简单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复杂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在计算机控制系统中，T的确定十分重要，原因是（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T太小，系统精度不够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T太小，积分作用过强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T太小，微分作用太强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T太小，积分作用过弱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如果按大林提出的简单修正算法来防止振铃现象，则对系统的稳态输出无影响，但对系统的动态性能有影响。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8155的复位引脚可与89C51的复位引脚直接相连。</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为使传感器特性与A/D变换器特性相匹配，通常应在传感器与A/D之间加入调理电路。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一个在线的系统一定是一个实时系统，一个实时控制系统一定是一个在线系统。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对于斜坡输入信号设计的最小拍无差系统，对于加速度输入信号仍然是最小</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拍无差的。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A/D转换器的结束信号的连接方式是判断A/D转换方式的主要依据。（ ）</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34.对于输入信号为单位斜坡时设计的最少拍无差系统，输入单位加速度时就不再是最少拍无差系统。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逐点比较法直线插补的原理是比较斜率。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接口是计算机与外部设备交换信息的桥梁，包括输入接口和输出接口。</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MCS51单片机具有半双工的串行口。</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数字PID控制算法当微分系数为零时，系统能够达到无静差控制。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00:00:04</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30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计算机控制系统</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10:57:15</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DAC0832的VREF接-5V，IOUT1接运算放大器异名端，输入为1000000B ，输出为（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+5V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+2.5V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-5V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-2.5V</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小功率直流电机控制系统中，正确的做法是（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改变定子上的通电极性，以便改变电机的转向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改变转子上的通电极性，以便改变电机的转向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在定子上通以交流电，电机可周期性变换转向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在转子上通以交流电，电机可周期性变换转向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增量式PID算法解决了位置式PID算法（ ）的缺点。</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计算复杂.手/自切换不便；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不易实现编程；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控制准确性差；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对系统扰动大。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施密斯预估控制器其传递函数是（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e-ts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Gp（s）（1—e-ts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1—e-ts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Gp（s）e-ts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若程序正常运行时间为T，则Watchdog定时时间间隔tw最好满足（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1.5T＜tw＜2T；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T＜tw＜1.1T；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1.1T＜tw＜1.5T；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1.1T＜tw＜2T。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下列选项中不能抑制过程通道干扰的是（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光电隔离；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继电器隔离；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合理配置传输线的特性阻抗；</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采用双绞线；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)是根据汽轮机的热应力或其它设定参数，指挥汽轮机控制系统完成汽轮机的启动.并网带负荷或停止运行的自动控制系统。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DCS；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ATC；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DEH；</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MEH</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若用4位共阳极LED和74LS04构成光报警系统，使最高位发光其余位不发光的报警模型是（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1000B</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0001B</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1111B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0000B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若以电机轴的转角为输入量，电机轴的转速为输出量，则它的传递函数为 （ ）环节</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积分；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微分；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惯性。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对模件进行吹扫时，吹扫用的压缩空气须干燥无水.无油污，压力一般宜控制在______MPa左右；清洁用吸尘器须有足够大的功率，以便及时吸走扬起的灰尘；设备清洗须使用______。(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0.08 酒精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0.05 专用清洗剂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0.1 清洗剂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0.03 特殊清洗剂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如果模拟信号频谱的最高频率为，只要按照采样频率（ ）进行采样，那么采样信号就能唯一的复观。</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请将下列内容分别填入空格中，使计算机控制系统通讯接口连接试验内容完整。( )</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a.实时性达到设计要求 b.确认通讯物理连接正确有效 c.系统无出错信息 d.检查通讯接口模件各指示灯指示正确 e.通讯数据正确无误</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1）  系统上电，________。</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2）  启动通讯驱动软件，________。</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3）  利用网络软件工具或专用的通讯检测软件工具，________。</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4）  利用应用软件或模拟方法检查测试数据收发正常，________。</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5）  计算机控制系统与其它专用装置的接口和通讯，应检查确认连接完好，________。</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dcbae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cbdea</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dcbea</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cbdae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)是根据电网负荷指令控制发电功率的自动控制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DEH</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AGC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DCS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CCS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RS-232-C串行总线电气特性规定逻辑“1”的电平是（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0.3 伏以下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0.7伏以上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-3伏以下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+3伏以上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规程计算机控制系统停运前检查内容中未包含的是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检查各机柜散热风扇的运转状况。检查UPS供电电源电压.各机柜供电电压.直流电源电压及各电源模件的运行状态。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检查计算机设备间连接电缆.导线的连接应可靠。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检查报警系统，对重要异常信息作好详细记录。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检查机柜内各模件工作状态.各通道的强置.退出扫描状况和损坏情况.各操作员站.服务站.通讯网络的运行状况等。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监视汽轮机运行状态（转速.振动.膨胀.位移等机械参数）的装置英文字母简称为(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ETS；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TSI；</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DEH；</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ATC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数据查找中，如果记录的关键字与存储地址之间符合某一函数关系，则可用（　 　）法</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直接查找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分块查找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折半查找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顺序查找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专家控制系统大致可以分为（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①②③⑤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②④⑤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②③④⑤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①③④⑤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通过系统工具或其它由制造厂提供的方法，检查每个现场控制站的内存和历史数据存贮站（或类似站）的外存容量及使用量。应满足以下要求：</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1).控制器站处理器处理能力余量应大于_______%；</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2).操作器站余量应大于________%；</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3).内存余量应大于总内存容量的________%；</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4).外存余量应大于总存贮器容量的________%。(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40 60 50 60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60 50 40 60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50 60 40 60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50 40 60 60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已知离散系统脉冲传递函数为：G（Z）=（Z+0.5）/(Z-0.5+j0.5)^2,可知该系统是（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稳定的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不稳定的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中性稳定的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被控对象为带纯滞后的一阶惯性环节时，这种系统不存在振铃现象。</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在A/D转换中，完成一次A/D转换的时间称为孔径时间。</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在LED多位数码管显示电路中，段选模型决定数码管显示的内容。</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计算机控制系统控制规律由软件实现的。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一般来说，采用双端输入的差动运算放大器有利于抑制共模干扰。</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为了消除稳态误差，的表达式中须含有因式 (1+z^-1)^q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数字控制器 在物理上的可实现性要求其当前的输出与将来的输入无关。</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四相步进电机的工作方式只有单四拍。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为了实现最少拍无波纹控制，的表达式中需含有的全部零点。</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采样周期T的选择原则之一是：根据被控对象的特性，快速系统的T应取大，反之，应取小。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00:00:04</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30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计算机控制系统</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10:57:35</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检修后的控制系统投运前的检查验收质量要求中，下面的( )不属于操作员站.工程师站和功能服务站单独验收要求。</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计算机设备的环境温度.湿度和清洁度应满足设备运行的要求。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各工作站的计算机.CRT.打印机等的电源应连接完好；操作员站专用键盘.鼠标或轨迹球.CRT信号线和打印机信号线与各计算机之间的连接，应完好.正确；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各工作站与现场控制站等之间的冗余数据通讯线，应连接完好.正确.牢固；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各工作站之间的通讯线应，连接完好.正确.牢固；显示器的电源.显示器与计算机间的连接应完好。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检查GPS天线安装_____，四周应无建筑物或杂物遮挡；天线插头应接插可靠.牢固无松动，________应无破损断裂。(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应垂直 　馈线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应水平　同轴电缆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65°信号线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45° 屏蔽线</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若以电机轴的转角为输入量，电机轴的转速为输出量，则它的传递函数为 （ ）环节</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积分；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微分；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惯性。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关于ADC0809中EOC信号的描述，不正确的说法是（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EOC呈高电平，说明转换已经结束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EOC呈高电平，可以向CPU申请中断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EOC呈高电平，表明数据输出锁存器已被选通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EOC呈低电平，处于转换过程中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热工自备UPS电源输出电压应在220VAC±_______%，电源切换时间，应小于________ms。(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5 5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10 5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5 10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10 10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监视汽轮机运行状态（转速.振动.膨胀.位移等机械参数）的装置英文字母简称为(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ETS；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TSI；</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DEH；</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ATC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A/D转换器的VREF（-）VREF（+）分别接-5V和+5V，说明它的（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输入为双极性，范围是-5V至+5V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输入为双极性，范围是-10V至+10V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输出为双极性，范围是-FFH至+FFH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输入为单极性，范围是0至+5V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采用异步传输方式，设数据位为7位，1位校验位，1位停止位，则其通信效率为（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30%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70%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80%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20%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)是对锅炉点火.燃烧器和油枪进行程序自动控制，防止锅炉炉膛由于燃烧熄火.过压等原因引起炉膛爆炸（外爆或内爆）而采取的监视和控制措施的自动系统。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FSSS；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FSS；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BMS；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BCS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测量模件信号处理精度测试中，对开关量输入（DI）信号正确性测试方法是：通过_______无源接点或 ________电平信号分别改变各输入点的状态，在操作员站或工程师站（手操器）上检查各输入点的状态变化(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短接 加入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短接／断开 加入/去除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断开 加入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断开 去除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6264芯片是（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EEPROM</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RAM</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FLASH ROM</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EPROM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规程规定模拟量和开关量控制器模件的处理周期，一般应满足：模拟量控制系统不大于_____，专用开关量控制不大于________。快速处理回路中，模拟量控制系统不大于________，专用开关量控制不大于________。(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100ms 250ms 50ms 125ms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250ms 100ms 125ms 50ms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200ms 100ms 100 ms 50ms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400ms 200ms 150ms 100ms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数据查找中，如果记录的关键字与存储地址之间符合某一函数关系，则可用（　 　）法</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直接查找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分块查找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折半查找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顺序查找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OSI层次结构中，使网络中传输分组的是（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传送层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会话层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应用层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网络层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若用4位共阳极LED和74LS04构成光报警系统，使最高位发光其余位不发光的报警模型是（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1000B</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0001yB</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1111B</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0000B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)是由人工操作或保护信号自动动作，快速切除进入锅炉炉膛的所有燃料而采取的控制措施。</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FSSS；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MFT；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FSS；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BCS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历史数据存储和检索功能试验时，分别组态当前时段（短期）的________并打印，检查报表.曲线的数据和时间应正确。分别组态已转储至磁带或光盘（长期）的________，系统应提示需提供已转储时段的历史数据磁带或光盘；插入相应的磁带或光盘，予以激活并打印，检查报表.曲线的数据和时间应正确，整个操作过程应无故障报警。(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历史数据报表和曲线 历史数据报表和曲线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某一参数曲线 历史数据报表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数据报表和曲线 数据报表和曲线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报表和曲线 数据报表和曲线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步进电机常被用于准确定位系统，在下列说法中错误的是（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步进电机可以直接接受数字量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步进电机可以直接接受模拟量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步进电机可实现转角和直线定位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步进电机可实现顺时针.逆时针转动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专家控制系统大致可以分为（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①②③⑤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②④⑤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②③④⑤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①③④⑤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键盘锁定技术可以通过（ ）实现。</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设置标志位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控制键值锁存器的选通信号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A和B都行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定时读键值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在选择PID参数时，引出控制度的概念，当控制度等于1.05，数字控制器与模拟控制器的控制效果相当。</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在PID调节系统中，若想增强微分作用，应减小系数Kp。</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当4位LED显示，用一片74LS377提供锁存，构成动态显示，因为电路中只有一个锁存器。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DCS是指多台计算机控制一台工业设备。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无纹波系统的调整时间要增加若干拍，增加的拍数等于G(z)在单位元内的零点数。</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在选择PID参数时，引出控制度的概念，当控制度等于“2”时，数字控制</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器与模拟控制器的控制效果相当。</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步进电机的转速与通电方式及步间时间间隔相关。</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A/D转换器的VREF（-）VREF（+）分别接-5V和+5V，说明它的输入为双极性，范围是-5V至+5V。</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如果按大林提出的简单修正算法来防止振铃现象，则对系统的稳态输出无影响，但对系统的动态性能有影响。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使用8751且EA=1时，仍可外扩64KB的程序存储器。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00:00:04</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30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计算机控制系统</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10:57:55</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对模件进行吹扫时，吹扫用的压缩空气须干燥无水.无油污，压力一般宜控制在______MPa左右；清洁用吸尘器须有足够大的功率，以便及时吸走扬起的灰尘；设备清洗须使用______。(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0.08 酒精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0.05 专用清洗剂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0.1 清洗剂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0.03 特殊清洗剂</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下面关于标度变换的说法正确的是（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标度变换就是把数字量转换成与工程量相关的模拟量；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标度变换就是把模拟量转换成十进制工程量；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标度变换就是把数字量转换成人们熟悉的十进制工程量；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标度变换就是把模拟量转换成数字量。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在计算机交流电机控制系统中，需要解决的问题是（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将交流变成直流后并放大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将直流变成交流后并放大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设单向开关，使直流电通过并放大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设双向开关，使交流电通过并放大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将开关量操作输出信号直接引到该操作对象反馈信号输入端，记录操作员站键盘指令发出，到屏幕显示反馈信号的时间，重复_______次取平均值，规程规定该值应________。(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5 ＜2.5s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10 ≤2.0s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10 =2.5 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5 ＞2.0s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DCS并行冗余的设备，停用其中一个或一部分设备，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应不影响整个DCS系统的正常运行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不会影响整个DCS系统的正常运行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会影响整个DCS系统的正常运行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可能会影响整个DCS系统的正常运行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小功率直流电机控制系统中，正确的做法是（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改变定子上的通电极性，以便改变电机的转向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改变转子上的通电极性，以便改变电机的转向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在定子上通以交流电，电机可周期性变换转向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在转子上通以交流电，电机可周期性变换转向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RS—232C的电气特性规定使用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TTL电平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CMOS电平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正逻辑电平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逻辑电平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机组检修中，通讯网络按要求完成检修，通电后的检查中，不作要求的是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检查各模件指示灯状态或通过系统诊断功能，确认通讯模件状态和通讯总线系统应工作正常，无异常报警。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冗余总线应处于冗余工作状态；集线器.耦合器.转发器.总线模件等通电后指示灯均应显示正常。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利用网络软件工具或专用的通讯检测软件工具，确认通讯物理连接应正确有效。利用应用软件或模拟方法检查测试数据收发正常，实时性应达到设计要求。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通过系统诊断工具/功能或其它由制造厂提供的方法查看每个控制子系统，所有I/O通道及其通讯指示均应正常。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在微型机控制系统中的模拟量输出通道中,最关键的器件是(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多路开关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光电隔离器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A/D转换器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D/A转换器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计算机检修或停运后的上电准备工作中，除了1）DCS系统相关的所有子系统的电源回路，经确认无人工作；2）与DCS系统相关的所有子系统状况，允许DCS系统上电外，还需做好的准备工作有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逐级检查上电的设备或系统的电源电压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系统投运所需手续齐全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合上现场控制站总电源开关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各路电源熔丝容量应符合规定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不属于计算机控制系统冗余性能试验项目的是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现场控制站主控制器及功能模件冗余切换试验。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通讯网络冗余切换试验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系统（或机柜）供电冗余切换试验。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变送器冗余切换试验。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计算机监督系统（SCC）中，SCC计算机的作用是（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接受测量值和管理命令并提供给DDC计算机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按照一定的数学模型计算给定值并提供给DDC计算机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当DDC计算机出现故障时，SCC计算机也无法工作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SCC计算机与控制无关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采用共阴极LED多位数码管显示时（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位选信号为低电平，段选信号为高电平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位选信号为高电平，段选信号为低电平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位选信号.段选信号都为高电平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位选信号.段选信号都为低电平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零阶保持器的传递函数时（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e-ts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Gp（s）（1—e-ts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（1—e-ts ）/s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Gp（s）e-ts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香农定理指出，如果模拟信号频谱最高频率为fmax.，只要按采样频率ｆ≥（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5fmax</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3fmax</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2fmax</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10 fmax</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操作指导控制系统属于（ ）控制结构。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闭环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开环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简单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复杂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完整的键功能处理程序包括（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计算键值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按键值转向相应功能程序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计算键值并转向相应功能程序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判断是否有键被按下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在工业过程控制系统中采集的数据常掺杂有干扰信号，（ ）来提高信/噪比</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只能通过模拟滤波器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只能通过数字滤波器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可以通过数字滤波程序或模拟滤波电路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可以通过数字滤波程序和模拟滤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系统采用程序判断滤波，实验发现总有一些杂波残留，原因是（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取样次数太少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△Y取值太大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△Y取值太小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相邻两次采样值间的差小于△Y</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热工自备UPS电源输出电压应在220VAC±_______%，电源切换时间，应小于________ms。(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5 5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10 5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5 10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10 10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为了消除按键的抖动，常用的方法有硬件和软件两种方法。</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51单片机与A/D组成的数据采集系统只能处理8位数据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ADC08909是一种8位逐次逼近式A/D转换器。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为使传感器特性与A/D变换器特性相匹配，通常应在传感器与A/D之间加入调理电路。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数据项是数据的最小单位。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在单片机应用系统中，外部设备与外部数据存储器传送数据时，使用MOV指令。</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增量型算法的误动作影响较小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在计算机控制系统中，T的确定十分重要，原因是T太大，系统精度不够。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计算机控制系统由工业控制机和生产过程两大部分组成。</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队列又称先进先出表。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00:00:03</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30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计算机控制系统</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10:58:10</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对模件进行吹扫时，吹扫用的压缩空气须干燥无水.无油污，压力一般宜控制在______MPa左右；清洁用吸尘器须有足够大的功率，以便及时吸走扬起的灰尘；设备清洗须使用______。(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0.08 酒精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0.05 专用清洗剂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0.1 清洗剂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0.03 特殊清洗剂</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小功率直流电机控制系统中，正确的做法是（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改变定子上的通电极性，以便改变电机的转向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改变转子上的通电极性，以便改变电机的转向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在定子上通以交流电，电机可周期性变换转向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在转子上通以交流电，电机可周期性变换转向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DCS试验时，1）在操作员站上对被测模件通道设置一输出值，在I/O站相应模件输出端子测量并记录输出值；2）将该I/O站系统电源关闭再打开，在相应输出端子上再次测量记录输出值；3）该模出量断电前后的两次读数均应在精度要求的范围内；4）该模出量上述操作前后的两次读数之差的一半所计算的示值最大误差值，也应不大于模件的允许误差。以上检查称为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通道输出精度检查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通道输出自保持功能检查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通道输出稳定性检查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通道掉电保护检查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防止抖动是能否正确读取键值的必要环节，实现方法是（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可以用硬件电路或软件程序实现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只能用滤波电路或双稳态电路实现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只能用软件程序实现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只能用延时程序实现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连续切换操作员站CRT画面10次，通过计时程序（或秒表）测量每次最后一个操作到每幅画面全部内容显出完毕的时间。取10次的平均值，此值称为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操作员站CRT画面切换时间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操作员站CRT画面平均切换时间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调用CRT画面响应时间：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CRT画面刷新时间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通过系统工具或其它由制造厂提供的方法，测试计算机控制系统的负荷率。各负荷率应在不同工况下测试五次，每次测试时间10s，取平均值，应满足：所有现场控制站的中央处理单元在恶劣工况下的负荷率应不大于________%；计算站.数据管理站等的中央处理单元在恶劣工况下的负荷率应不大于________%；数据通信总线的负荷率，以大网应不大于________%，其它网络应不大于________%。(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40 60 30 40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40 40 25 60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40 40 20 60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60 40 20 40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一个8位的A/D转换器(量化精度0.1%)，孔径时间3.18µm，如果要求转换误差在转换精度内，则允许转换的正弦波模拟信号的最大频率为（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5Hz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50Hz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100Hz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500Hz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在微型机控制系统中的模拟量输出通道中,最关键的器件是(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多路开关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光电隔离器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A/D转换器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D/A转换器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MCS-51外扩ROM，RAM和I/O口时，它的数据总线是（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P0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P1</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P2</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P3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不属于规程规定的通讯网络冗余切换试验方法的是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任意节点上人为切断一条通信总线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切投通信总线上的任意节点；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切断主运行总线模件的电源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断开一根电缆或一个终端匹配器。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下面关于微型计算机控制技术的叙述，正确的是（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微型计算机控制技术只能用于单片机系统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任何控制系统都可以运用微型计算机控制技术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微型计算机控制技术不能用于自动化仪表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微型计算机控制技术可用于计算机控制系统及自动化仪表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在计算机交流电机控制系统中，需要解决的问题是（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将交流变成直流后并放大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将直流变成交流后并放大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设单向开关，使直流电通过并放大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设双向开关，使交流电通过并放大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计算机控制系统受到各种干扰的影响，其中（ ）干扰存在于各个环节中。</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空间感应；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电源系统窜入；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地电位波动窜入；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过程通道窜入。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控制系统抗干扰能力试验中，常用的方法是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现场引入干扰电压法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低频干扰法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射频干扰法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高频干扰法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使A/D转换器满量程信号达到均一化的含义是（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任何情况下A/D转换器的输入最大值都为满量程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任何情况下A/D转换器的输入都为满量程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任何情况下A/D转换器的输出最大值都为满量程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任何情况下A/D转换器的输出都为满量程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工业网络4种结构中，目前应用最广泛的结构是（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星形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总线形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环形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树形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监视汽轮机运行状态（转速.振动.膨胀.位移等机械参数）的装置英文字母简称为(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ETS；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TSI；</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DEH；</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ATC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抗射频干扰能力的测试时，一般应用频率为400MHz～500MHz.功率为________W的步话机作干扰源，距敞开柜门的机柜________m处发出信号进行试验。(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5 1.2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3 1.5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4 　1.2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5 　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当键盘与单片机间通过INT0反中断方式接口时，终端服务程序的入口地址是2040H，只有（ ）才能正常工作。</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把2040H存入0003H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把2040H存入000BH</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把AJMP2040H的机器码存入0003H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把AJMP2040H的机器码存入000BH</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)是一种利用现场总线技术，构成集成式的全分散控制系统。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DCS；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ATC；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FCS；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MEH</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步进电机常被用于准确定位系统，步进电机可以直接接受模拟量。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为了实现最少拍无波纹控制，的表达式中需含有的全部零点。</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比例调节可消除一切偏差。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零阶保持器是一个相位滞后环节，它的相频特性φ()=-T/2。</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多路开关CD4051的作用就是把多路模拟信号转换成一路信号。</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被控对象为带纯滞后的一阶惯性环节时，这种系统不存在振铃现象。</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为使传感器特性与A/D变换器特性相匹配，通常应在传感器与A/D之间加入调理电路。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在工业过程控制系统中采集的数据常掺杂有干扰信号，可以通过数字滤波程序和模拟滤波电路来提高信/噪比。</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在PID调节系统中，若想增强微分作用，应减小系数Kp。</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完整的键功能处理程序包括计算键值并转向相应功能程序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00:00:02</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30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计算机控制系统</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10:58:31</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已知偏差e（k),积分分离阈值β，以下正确的是（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当时，采用PI控制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当时，采用PD控制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当时，采用PD控制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当时，采用PI控制</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)是由人工操作或保护信号自动动作，快速切除进入锅炉炉膛的所有燃料而采取的控制措施。</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FSSS；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MFT；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FSS；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BCS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下列选项中不能抑制过程通道干扰的是（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光电隔离；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继电器隔离；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合理配置传输线的特性阻抗；</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采用双绞线；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在工业过程控制系统中采集的数据常掺杂有干扰信号，（ ）来提高信/噪比</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只能通过模拟滤波器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只能通过数字滤波器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可以通过数字滤波程序或模拟滤波电路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可以通过数字滤波程序和模拟滤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当键盘与单片机间通过INT0中断方式接口时，中断服务程序的入口地址是2040H，只有（ ）才能正常工作。</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把2040H存入0003H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把2040H存入000BH</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把AJMP 2040H的机器码存入0003H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把AJMP 2040H的机器码存入000BH</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MCS-51的中断源全部编程为同级时，优先级最高的是（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INT1</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TI</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串行接口</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INT0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工业网络4种结构中，目前应用最广泛的结构是（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星形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总线形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环形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树形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步进电机常被用于准确定位系统，在下列说法中错误的是（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步进电机可以直接接受数字量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步进电机可以直接接受模拟量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步进电机可实现转角和直线定位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步进电机可实现顺时针.逆时针转动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完整的键功能处理程序包括（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计算键值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按键值转向相应功能程序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计算键值并转向相应功能程序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判断是否有键被按下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小功率直流电机控制系统中，正确的做法是（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改变定子上的通电极性，以便改变电机的转向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改变转子上的通电极性，以便改变电机的转向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在定子上通以交流电，电机可周期性变换转向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在转子上通以交流电，电机可周期性变换转向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热工应按规程中规定的巡检内容与要求进行巡检，并做好以下那几项工作 ( )。</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a.做好缺陷记录，并按有关规定及时按排消缺；</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b.建立计算机控制系统故障记录台帐，详细记录系统发生的所有问题（包括错误信息和文字）及处理过程</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c.热工专责工程师应定期对巡检记录进行检查，对处理情况进行核查。</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d.保证各路电源熔丝容量符合规定。</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ac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acd</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abc D .abcd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集线器.耦合器.转发器.光端机等网络接口设备检查前应关闭设备电源，各连接电缆和光缆_____，拆开各电缆和光缆连接，________的光缆连接头；(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做好标记 及时包扎好拆开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外观检查应无损伤 可靠放置拆开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做好标记 可靠放置拆开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外观检查应无损伤 及时包扎好拆开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对模件进行吹扫时，吹扫用的压缩空气须干燥无水.无油污，压力一般宜控制在______MPa左右；清洁用吸尘器须有足够大的功率，以便及时吸走扬起的灰尘；设备清洗须使用______。(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0.08 酒精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0.05 专用清洗剂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0.1 清洗剂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0.03 特殊清洗剂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若模拟量微机控制系统的采样部分选用数字表，则（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微机直接接收数字量，无须在进行滤波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微机直接接受数字量，仍需进行滤波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须将数字表的输出先转换成模拟量，再送入微机处理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无论数字量还是模拟量微机都能接收，但需要进行滤波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若系统欲将一个D/A转换器输出的模拟量参数分配至几个执行机构，需要接入（ ）器件完成控制量的切换工作。</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锁存器锁存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多路开关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A/D转换器转换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反多路开关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DCS系统抗干扰能力试验中，属于现场引入干扰电压试验方法的是(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在模拟量信号精确度测试的同时，在现场控制站I/O输入端子处测量从现场引入的共模和差模干扰电压值；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用变压器作干扰源，从电流.热电偶.热电阻信号回路中引入共模干扰电压和差模干扰电压，在现场控制站I/O输入端子处测量实际共模和差模干扰电压值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用步话机作干扰源，距敞开柜门的机柜一定距离处发出信号进行试验，检查计算机系统工作情况。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用手机作干扰源，距敞开柜门的机柜由远而近进行试验，观察.记录测量信号为mV的示值变化误差。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)是采用计算机.通信和屏幕显示技术，实现对生产过程的数据采集.控制和保护等功能，利用通信技术实现数据共享的多计算机监控系统。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汽轮机数字电液控制系统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分散控制系统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数据采集系统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协调控制系统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采用全双工通信方式，数据传输的方向性结构为（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可以在两个方向上同时传输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只能在一个方向上传输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可以在两个方向上传输，但不能同时进行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以上均不对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电子设备室.工程师室和控制室的空气调节系统应有足够容量，调温调湿性能应试验良好；其环境指标要求是 ( )（或符合制造厂的规定）</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温度18—28℃ ，温度变化率≤3℃/h　湿度45—80，振动＜0.6mm。，含尘量≤0.4mg/m3</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温度18—30℃ ，温度变化率≤10℃/h　湿度30—70，振动＜0.3mm。，含尘量≤0.2mg/m3</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温度10—25℃ ，温度变化率≤8℃/h　湿度40—75，振动＜0.4mm。，含尘量≤0.3mg/m3</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温度15—28℃ ，温度变化率≤5℃/h　湿度45—70，振动＜0.5mm。，含尘量≤0.3mg/m3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计算机监督系统（SCC）中，SCC计算机的作用是（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接收测量值和管理命令并提供给DDC计算机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按照一定的数学模型计算给定植并提供给DDC计算机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当DDC计算机出现故障时，SCC计算机也无法工作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SCC计算机与控制无关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最短响应时间是某台设备相应两次请求服务的最短间隔时间。（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无论动态显示还是静态显示都需要进行译码，即将十进制数译成7段显示码。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RS-232C的电气特性规定使用正逻辑电平。</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平均值数字滤波能消除脉冲干扰。</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一般来说，采用双端输入的差动运算放大器有利于抑制共模干扰。</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完整的键功能处理程序包括计算键值并转向相应功能程序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三相步进电机若采用三拍方式，，则它的步距角是30度。</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由于DAC0832为输入2级锁存，因此，多片DAC0832不能同时进行D/A输出转换。</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进入I/O通道的干扰按其对电路的作用形式，通常可分为串模干扰和共模干扰。</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在计算机控制系统中，T的确定十分重要，原因是T太大，系统精度不够。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00:00:03</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30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计算机控制系统</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10:58:52</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下列关于半双工的叙述中，正确的是（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只能在一个方向上传输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可以在两个方向上同时传输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可以在两个方向上传输，但不能同时传输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以上均不对</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对于电动组合仪表DDZ-Ⅲ型采用的标准电动信号是：（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DC 0~10mA.DC0~20V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DC4~20mA.DC1~5V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DC 0~10mA .DC1~5V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DC4~20mA.DC0~20V</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规程计算机控制系统停运前检查内容中未包含的是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检查各机柜散热风扇的运转状况。检查UPS供电电源电压.各机柜供电电压.直流电源电压及各电源模件的运行状态。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检查计算机设备间连接电缆.导线的连接应可靠。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检查报警系统，对重要异常信息作好详细记录。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检查机柜内各模件工作状态.各通道的强置.退出扫描状况和损坏情况.各操作员站.服务站.通讯网络的运行状况等。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采用ADC0809构成模拟量输入通道,ADC0809在其中起（ ）作用。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模拟量到数字量的转换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数字量到模拟量的转换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模拟量到数字量的转换和采样/保持器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模拟量到数字量的转换和多路开关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计算机控制系统系统的停电，不得随意直接关闭电源，规程中将停电步骤分为：</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 a.关闭显示器.打印机等电源；</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 b.关闭各操作员站主电源；</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 c.关闭现场控制站的系统电源；</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 d.关闭现场控制站的现场电源；　</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 e.关闭现场控制站的总电源开关。</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正确的停电步骤是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a.b.c.d.e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b.a.d.c.e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c.d.b.a.e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d.c.a.b.e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若模拟量微机控制系统的采样部分选用数字表，则（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微机直接接收数字量，无须在进行滤波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微机直接接受数字量，仍需进行滤波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须将数字表的输出先转换成模拟量，再送入微机处理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无论数字量还是模拟量微机都能接收，但需要进行滤波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观察CRT过程变量实时数据和运行状态变化，通过程序（或秒表）测试变化20次的总时间。计算CRT画面上实时数据和运行状态的刷新周期应为_______，且图标和显示颜色应随________变化而变化(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2s 过程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1.5s 参数；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0.5 s 时间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1s 过程状态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如果模拟信号频谱的最高频率为，只要按照采样频率（ ）进行采样，那么采样信号就能唯一的复观。</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若连续系统为Gc(s)稳定，采用一阶向前差分离散化方法离散，所得Gc(z)</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也是稳定的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是不稳定的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稳定性不一定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当键盘与单片机间通过INT0中断方式接口时，中断服务程序的入口地址是2040H，只有（ ）才能正常工作。</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把2040H存入0003H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把2040H存入000BH</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把AJMP 2040H的机器码存入0003H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把AJMP 2040H的机器码存入000BH</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同型号的分散控制系统，其模拟量输出通道的精度测试，均可通过________，分别按量程的0%.25%.50%.75%.100%设置各点的输出值，用标准测试仪在I/O站对应模件输出端子上，测量并读取输出信号示值，其与输出标准值的差值应小于量程的±________％(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操作员站 0.25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操作员站或手操器 0.125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操作员站或工程师站 0.25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操作员站或工程师站 0.3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在计算机控制系统里，通常当采样周期T减少时，由于字长有限所引起的量化误差将（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增大；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减小；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不变。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测量模件信号处理精度测试中，对开关量输入（DI）信号正确性测试方法是：通过_______无源接点或 ________电平信号分别改变各输入点的状态，在操作员站或工程师站（手操器）上检查各输入点的状态变化(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短接 加入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短接／断开 加入/去除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断开 加入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断开 去除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1971年时计算机技术的（ ）发展时期。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开创</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直接数字控制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小型计算机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微型计算机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若以电机轴的转角为输入量，电机轴的转速为输出量，则它的传递函数为 （ ）环节</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积分；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微分；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惯性。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不属于计算机系统停运后检修一般规定条文的是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计算机设备的外观应完好，无缺件.锈蚀.变形和明显的损伤。摆放应整齐，各种标识应齐全.清晰.明确。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所有设备内外的各部件应安装牢固无松动，安装螺钉齐全。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计算机设备间连接电缆.导线的连接应可靠，敷设及捆扎应整齐美观；各种标志应齐全.清晰。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机柜内各模件工作状态，各通道的强置.退出扫描状况，各操作员站.服务站.通讯网络的运行状况应无异常。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)是按电气原理设计的敏感元件.数字电路（计算机 ）.按液压原理设计的放大元件及液压伺服机构构成的汽轮机控制系统。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DCS；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ATC；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DEH；</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MEH</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规程规定模拟量和开关量控制器模件的处理周期，一般应满足：模拟量控制系统不大于_____，专用开关量控制不大于________。快速处理回路中，模拟量控制系统不大于________，专用开关量控制不大于________。(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100ms 250ms 50ms 125ms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250ms 100ms 125ms 50ms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200ms 100ms 100 ms 50ms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400ms 200ms 150ms 100ms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零阶保持器的传递函数时（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e-ts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Gp（s）（1—e-ts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（1—e-ts ）/s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Gp（s）e-ts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计算机控制系统按结构划可分为_______.________以及相关的网络设备。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管理操作应用工作站 现场控制站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操作员站 工程师站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管理操作应用工作站 通讯服务站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过程控制站 历史数据站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CD4051是单端的8通道开关。</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惯性环节的主要特点是，当其输入量发生突然变化时，其输出量不能突变，而是按按指数规律变化。</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数据排序中，选择排序是内部排序中速度较快的一种。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一般来说，采用双端输入的差动运算放大器有利于抑制共模干扰。</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51单片机与A/D组成的数据采集系统只能处理8位数据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步进电机的转速与通电方式及步间时间间隔相关。</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数字控制器的模拟化设计法是在采样周期必须足够小，除必须满足采样定例外采样周期的变化对系统性能影响不大的条件下使用的。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数字控制器 在物理上的可实现性要求其当前的输出与将来的输入无关。</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干扰可能来源于外部，也可能来源于外部。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I/O接口的编址方式为I/O接口独立编址方式，I/O接口与存储器统一编址方式。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00:00:03</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30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计算机控制系统</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10:59:06</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 )是一种利用现场总线技术，构成集成式的全分散控制系统。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DCS；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ATC；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FCS；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MEH</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下面关于标度变换的说法正确的是（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标度变换就是把数字量编程工程量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标度变换就是把数字量转换成与工程量相关的模拟量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标度变换就是把数字量转换成人们所熟悉的十进制工程量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上述说的都不对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机组检修中，PLC系统完成断电检修内容后已恢复供电，此时不属于规程规定的检查内容是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检查风扇转动应正常无卡涩.方向正确；各设置开关（DIP开关）和跳线设置正确。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检查电源模件.通讯模件.I/O模件等指示灯显示均应正确，在CRT上确认所有PLC就地柜通讯.各模件工作检查指示灯应指示正常，无报警信号。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检查站点间及与计算机间的各输入.输出模件和CPU之间通讯应正常。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检查远程I/O子系统和控制器间，主机和控制站间的通讯应正常。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)是由人工操作或保护信号自动动作，快速切除进入锅炉炉膛的所有燃料而采取的控制措施。</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FSSS；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MFT；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FSS；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BCS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若D/A转换器的位数多于处理器的位数时，则D/A转换器必须采用（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直通方式；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单缓冲方式；、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双缓冲方式；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单级性输出方式。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通过系统工具或其它由制造厂提供的方法，检查每个现场控制站的内存和历史数据存贮站（或类似站）的外存容量及使用量。应满足以下要求：</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1).控制器站处理器处理能力余量应大于_______%；</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2).操作器站余量应大于________%；</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3).内存余量应大于总内存容量的________%；</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4).外存余量应大于总存贮器容量的________%。(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40 60 50 60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60 50 40 60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50 60 40 60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50 40 60 60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控制系统检修中，模件清扫后，不一定要进行的步骤是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检查外观清洁无灰.无污渍.无明显损伤和烧焦痕迹，插件无锈蚀.插针或金手指无弯曲.断裂。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检查各部件应安装牢固，掉电保护开关.跳线和插针等设置正确.接插可靠，所有模件标识应正确清晰。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检查熔丝完好，型号和容量准确无误，按制造厂有关规定和要求更换后备电池。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配有CRT和/或键盘/鼠标接口的主控制器，连接显示和操作设备（键盘.鼠标）进行检查与设置。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A/D转换器的VREF（-）VREF（+）分别接-5V和+5V，说明它的（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输入为双极性，范围是-5V至+5V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输入为双极性，范围是-10V至+10V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输出为双极性，范围是-FFH至+FFH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输入为单极性，范围是0至+5V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一个8位的A/D转换器(量化精度0.1%)，孔径时间3.18µm，如果要求转换误差在转换精度内，则允许转换的正弦波模拟信号的最大频率为（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5Hz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50Hz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100Hz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500Hz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检查GPS天线安装_____，四周应无建筑物或杂物遮挡；天线插头应接插可靠.牢固无松动，________应无破损断裂。(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应垂直 　馈线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应水平　同轴电缆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65°信号线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45° 屏蔽线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若模拟量微机控制系统的采样部分选用数字表，则（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微机直接接收数字量，无须在进行滤波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微机直接接受数字量，仍需进行滤波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须将数字表的输出先转换成模拟量，再送入微机处理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无论数字量还是模拟量微机都能接收，但需要进行滤波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香农定理指出，如果模拟信号频谱最高频率为fmax.，只要按采样频率ｆ≥（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5fmax</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3fmax</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2fmax</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10 fmax</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在实际应用中，PID调节可以根据实际情况调节结构，但不能（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采用增量型PID调节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采用带死区的PID调节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采用PI调节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采用ID调节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因为UPS电源改造需停用计算机控制系统，工作人开出了停用工作票，工作负责人检查后，发现停用前需注意的安全事项栏中，有一条与规程要求不符，此条是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确认有关的生产过程已全部退出运行，并已做好相关的隔离措施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做好所有软件和数据的完全备份。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与停电相关的所有子系统，经确认均已退出运行并允许该系统停电。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系统经确认无人工作，停电所需手续齐全。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某系统的Z传递函数为G(z) = 0.5(z+0.5) / (z+1.2)(z-0.5) ，可知该系统是（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稳定的；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不稳定的；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临界稳定的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)是将锅炉-汽轮发电机组作为一个整体进行控制，通过控制回路协调锅炉与汽轮机组在自动状态的工作，给锅炉.汽轮机的自动控制系统发出指令，以适应负荷变化的需要，尽最大可能发挥机组调频.调峰的能力。</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汽轮机数字电液控制系统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分散控制系统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模拟量控制系统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协调控制系统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1971年时计算机技术的（ ）发展时期。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开创</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直接数字控制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小型计算机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微型计算机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转子有40个齿且采用三拍方式的步进电机而言，部距角是（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3°</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6°</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8°</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已知偏差e（k),积分分离阈值β，以下正确的是（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当时，采用PI控制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当时，采用PD控制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当时，采用PD控制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当时，采用PI控制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bdr w:val="none" w:color="auto" w:sz="0" w:space="0"/>
          <w:shd w:val="clear" w:fill="F9F9FB"/>
        </w:rPr>
        <w:drawing>
          <wp:inline distT="0" distB="0" distL="114300" distR="114300">
            <wp:extent cx="1362075" cy="10763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362075" cy="1076325"/>
                    </a:xfrm>
                    <a:prstGeom prst="rect">
                      <a:avLst/>
                    </a:prstGeom>
                    <a:noFill/>
                    <a:ln w="9525">
                      <a:noFill/>
                    </a:ln>
                  </pic:spPr>
                </pic:pic>
              </a:graphicData>
            </a:graphic>
          </wp:inline>
        </w:drawing>
      </w:r>
      <w:r>
        <w:rPr>
          <w:i w:val="0"/>
          <w:iCs w:val="0"/>
          <w:caps w:val="0"/>
          <w:color w:val="222D44"/>
          <w:spacing w:val="0"/>
          <w:sz w:val="27"/>
          <w:szCs w:val="27"/>
          <w:shd w:val="clear" w:fill="F9F9FB"/>
        </w:rPr>
        <w:t>如图所示，Vout为8位D/A转换器的双极性输出端，若输入数字量D=11100000（B），基准参考电VREF=5V，则Vout为：（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4.375V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-4.375V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3.75V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-3.75V</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8031片内有程序存储器和数据存储器。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对于斜坡输入信号设计的最小拍无差系统，对于加速度输入信号仍然是最小</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拍无差的。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离散系统稳定性与连续系统不同，它不仅与系统结构和参数有关，还与系统的采样周期有关。</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A/D转换器的分辨率与转换精度是一回事，分辨率高，则转换精度也高。</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模拟调节器相对于数字调节器更容易实现复杂控制规律。</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在计算机控制系统中，生产过程和计算机直接连接，并受计算机控制的方式称为在线方式，又称联机方式。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平均值数字滤波能消除脉冲干扰。</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对于带纯滞后环节的控制系统，使用史密斯纯滞后补偿原理后，可以消除其纯滞后环节对系统稳定性的影响。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直接数字控制系统属于计算机闭环控制系统。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按最少拍原则设计的系统是时间最优系统。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00:00:03</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30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计算机控制系统</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10:59:47</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下列选项中不能抑制过程通道干扰的是（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光电隔离；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继电器隔离；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合理配置传输线的特性阻抗；</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采用双绞线；</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采用ADC0809构成模拟量输入通道,ADC0809在其中起（ ）作用。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模拟量到数字量的转换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数字量到模拟量的转换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模拟量到数字量的转换和采样/保持器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模拟量到数字量的转换和多路开关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防止抖动是能否正确读取键值的必要环节，实现方法是（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可以用硬件电路或软件程序实现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只能用滤波电路或双稳态电路实现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只能用软件程序实现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只能用延时程序实现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)是一种利用现场总线技术，构成集成式的全分散控制系统。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DCS；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ATC；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FCS；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MEH</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检查GPS天线安装_____，四周应无建筑物或杂物遮挡；天线插头应接插可靠.牢固无松动，________应无破损断裂。(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应垂直 　馈线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应水平　同轴电缆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65°信号线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45° 屏蔽线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1971年时计算机技术的（ ）发展时期。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开创</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直接数字控制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小型计算机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微型计算机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对于电动组合仪表DDZ-Ⅲ型采用的标准电动信号是：（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DC 0~10mA.DC0~20V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DC4~20mA.DC1~5V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DC 0~10mA .DC1~5V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DC4~20mA.DC0~20V</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若用4位共阳极LED和74LS04构成光报警系统，使最高位发光其余位不发光的报警模型是（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1000B</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0001B</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1111B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0000B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检修后的控制系统投运前的检查验收质量要求中，下面的( )不属于操作员站.工程师站和功能服务站单独验收要求。</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计算机设备的环境温度.湿度和清洁度应满足设备运行的要求。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各工作站的计算机.CRT.打印机等的电源应连接完好；操作员站专用键盘.鼠标或轨迹球.CRT信号线和打印机信号线与各计算机之间的连接，应完好.正确；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各工作站与现场控制站等之间的冗余数据通讯线，应连接完好.正确.牢固；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各工作站之间的通讯线应，连接完好.正确.牢固；显示器的电源.显示器与计算机间的连接应完好。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)是根据汽轮机的热应力或其它设定参数，指挥汽轮机控制系统完成汽轮机的启动.并网带负荷或停止运行的自动控制系统。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DCS；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ATC；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DEH；</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MEH</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某种存储器芯片是8KB*4/片，那么它的地址线根线是（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11根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12根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13根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14根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计算机控制系统受到各种干扰的影响，其中（ ）干扰存在于各个环节中。</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空间感应；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电源系统窜入；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地电位波动窜入；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过程通道窜入。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在PID调节系统中，若想增强微分作用，正确的做法是（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加大系数Ti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加大系数Kp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加大系数KI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加大系数T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规程计算机控制系统停运前检查内容中未包含的是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检查各机柜散热风扇的运转状况。检查UPS供电电源电压.各机柜供电电压.直流电源电压及各电源模件的运行状态。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检查计算机设备间连接电缆.导线的连接应可靠。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检查报警系统，对重要异常信息作好详细记录。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检查机柜内各模件工作状态.各通道的强置.退出扫描状况和损坏情况.各操作员站.服务站.通讯网络的运行状况等。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)是采用数字计算机系统对工艺系统和设备的运行参数.状态进行检测，对检测结果进行处理.记录.显示和报警，对机组的运行情况进行计算和分析，并提出运行指导的监视系统。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测量系统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分散控制系统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数据采集系统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协调控制系统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一个8位的A/D转换器(量化精度0.1%)，孔径时间3.18µm，如果要求转换误差在转换精度内，则允许转换的正弦波模拟信号的最大频率为（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5Hz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50Hz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100Hz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500Hz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通讯网络冗余切换试验时，总线模件冗余切换试验方法，规程中未包括的是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切断主运行总线模件的电源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拔出主运行总线的插头；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拔出一块PC网卡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任意节点上人为切断一条通信总线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监视汽轮机运行状态（转速.振动.膨胀.位移等机械参数）的装置英文字母简称为(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ETS；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TSI；</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DEH；</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ATC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)是根据电网负荷指令控制发电功率的自动控制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DEH</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AGC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DCS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CCS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DCS试验时，1）在操作员站上对被测模件通道设置一输出值，在I/O站相应模件输出端子测量并记录输出值；2）将该I/O站系统电源关闭再打开，在相应输出端子上再次测量记录输出值；3）该模出量断电前后的两次读数均应在精度要求的范围内；4）该模出量上述操作前后的两次读数之差的一半所计算的示值最大误差值，也应不大于模件的允许误差。以上检查称为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通道输出精度检查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通道输出自保持功能检查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通道输出稳定性检查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通道掉电保护检查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通常把叠加在被测信号上的干扰信号称为串模干扰。</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满足实时控制要求的使用条件是所有外围设备的服务时间的总和必须小于或等于任意外围设备的最短响应时间。</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W变换法设计系统的步骤是先令 中的Z=（或），从而应用频率法分析和设计系统。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8位D/A转换器的分辩率是满刻度值/3^8。</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CD4051的INH端接地，C、B、A端依次接101B，IN/OUT5通道被选通。</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四相步进电机的工作方式只有单四拍。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三相步进电机若采用三拍方式，，则它的步距角是30度。</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堆栈又称后进先出表。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若已知闭环系统自然频率为n，经验上，采样频率s应取 10n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ADC08909是一种8位逐次逼近式A/D转换器。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00:00:05</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30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计算机控制系统</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11:00:09</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在计算机控制系统里，通常当采样周期T减少时，由于字长有限所引起的量化误差将（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增大；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减小；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不变。</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控制系统抗干扰能力试验中，常用的方法是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现场引入干扰电压法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低频干扰法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射频干扰法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高频干扰法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抗射频干扰能力的测试时，一般应用频率为400MHz～500MHz.功率为________W的步话机作干扰源，距敞开柜门的机柜________m处发出信号进行试验。(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5 1.2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3 1.5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4 　1.2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5 　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测量模件信号处理精度测试中，对开关量输入（DI）信号正确性测试方法是：通过_______无源接点或 ________电平信号分别改变各输入点的状态，在操作员站或工程师站（手操器）上检查各输入点的状态变化(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短接 加入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短接／断开 加入/去除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断开 加入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断开 去除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分散控制系统检修中，检查所有电源回路的电源熔丝和模件的通道熔丝，应符合使用设备的要求，如有损坏应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立即更换相同容量与型号的熔丝</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作好记录，查明原因后更换相同容量与型号的熔丝</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查明原因，更换相同型号但比原容量稍大的熔丝。</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立即查明原因，并更换相同容量与型号的熔丝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增量式PID算法解决了位置式PID算法（ ）的缺点。</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计算复杂.手/自切换不便；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不易实现编程；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控制准确性差；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对系统扰动大。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在实际应用中，PID调节可根据实际情况调整结构，但不能（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采用增量型PID调节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采用带死区的PID调节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采用PI调节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采用I D调节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计算机控制系统长期停用期间，应保证其环境指标要求：温度______℃，湿度_______%。(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15－35 35－85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15－30 40－75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20－30 50－80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18—25 45—65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RS-232-C串行总线电气特性规定逻辑1的电平是（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0.3V以下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0.7V以下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负3V以下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正3V以上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在积分分离PID调节中，关于阈值β的选取正确的是（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依据具体控制对象及控制要求而定，不能过大或过小；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将β选得非常大，这样可以一直使用积分作用消除静差；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将β选得非常小，这样可以彻底将积分作用分离；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将β选得非常小，就不会出现静差。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若程序正常运行时间为T，则Watchdog定时时间间隔tw最好满足（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1.5T＜tw＜2T；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T＜tw＜1.1T；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1.1T＜tw＜1.5T；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1.1T＜tw＜2T。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操作指导控制系统属于（ ）控制结构。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闭环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开环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简单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复杂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bdr w:val="none" w:color="auto" w:sz="0" w:space="0"/>
          <w:shd w:val="clear" w:fill="F9F9FB"/>
        </w:rPr>
        <w:drawing>
          <wp:inline distT="0" distB="0" distL="114300" distR="114300">
            <wp:extent cx="1362075" cy="1076325"/>
            <wp:effectExtent l="0" t="0" r="9525"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362075" cy="1076325"/>
                    </a:xfrm>
                    <a:prstGeom prst="rect">
                      <a:avLst/>
                    </a:prstGeom>
                    <a:noFill/>
                    <a:ln w="9525">
                      <a:noFill/>
                    </a:ln>
                  </pic:spPr>
                </pic:pic>
              </a:graphicData>
            </a:graphic>
          </wp:inline>
        </w:drawing>
      </w:r>
      <w:r>
        <w:rPr>
          <w:i w:val="0"/>
          <w:iCs w:val="0"/>
          <w:caps w:val="0"/>
          <w:color w:val="222D44"/>
          <w:spacing w:val="0"/>
          <w:sz w:val="27"/>
          <w:szCs w:val="27"/>
          <w:shd w:val="clear" w:fill="F9F9FB"/>
        </w:rPr>
        <w:t>如图所示，Vout为8位D/A转换器的双极性输出端，若输入数字量D=11100000（B），基准参考电VREF=5V，则Vout为：（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4.375V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-4.375V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3.75V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-3.75V</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下列缩写表示现场可编程控制逻辑阵列的是（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PLC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PLD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GAL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FPGA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某系统的Z传递函数为，可知该系统是（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稳定的；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不稳定的；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临界稳定的。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按照大林控制算法设计出的数字控制器D(z)，其输出u(kT)在k=0,1,2,3时刻输出值分别为1.0.5.0.75.0.8，则该控制器D(z)的振铃幅度为0.5，该说法正确吗？（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不正确；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正确；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振铃幅度应为0.2。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RS-232-C串行总线电气特性规定逻辑“1”的电平是（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0.3 伏以下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0.7伏以上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-3伏以下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+3伏以上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设加工第一象限直线OA，起点为O（0,0），终点为A（6,3），进行插补计算所需的坐标进给的总步数Nxy为（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7</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8</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9</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数据查找中，如果记录的关键字与存储地址之间符合某一函数关系，则可用（　 　）法</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直接查找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分块查找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折半查找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顺序查找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三相步进电机的定子有（ ）个齿。</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3</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4</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按最少拍原则设计的系统是时间最优系统。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由于各种传感器提供的电压信号范围很宽，需要通过可编程增益放大器，对信号进行调整，使A/D转换器满量程信号达到均一化。（    ）</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27. 某系统采用程序判断滤波方式进行数据处理，发现总有一些杂波无法滤掉，原因是采样时间间隔太大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逐次逼近式A/D转换器与计数器式A/D转换器相比，转换速度慢。</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四相步进电机的工作方式只有单四拍。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最少拍控制系统设计的具体要求是：准确性要求对典型的参考输入信号，在到达稳态后，系统的采样点的输出值能准确跟踪输入信号且无静差、快速性要求在各种系统在有限拍内到达稳态的设计中系统准确跟踪输入信号所需要的采样周期应为最少、稳定性要求数字控制器D(Z)必须在物理上可实现且闭环系统须是稳定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数字PID控制算法当微分系数为零时，系统不能实现无静差控制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闭环控制系统是指输出量经反馈环节回到输入端，对空置产生影响。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模拟调节器与数字调节器相比更能实现复杂控制规律。</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计算机监督系统（SCC）中，SCC计算机的作用是按照一定的数学模型计算给定值并提供给DDC计算机。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逐点比较法直线插补的原理是比较斜率。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00:00:03</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30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计算机控制系统</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11:00:23</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DCS并行冗余的设备，停用其中一个或一部分设备，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应不影响整个DCS系统的正常运行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不会影响整个DCS系统的正常运行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会影响整个DCS系统的正常运行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可能会影响整个DCS系统的正常运行</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A/D转换器的VREF（-）VREF（+）分别接-5V和+5V，说明它的（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输入为双极性，范围是-5V至+5V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输入为双极性，范围是-10V至+10V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输出为双极性，范围是-FFH至+FFH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输入为单极性，范围是0至+5V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若用4位共阳极LED和74LS04构成光报警系统，使最高位发光其余位不发光的报警模型是（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1000B</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0001B</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1111B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0000B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规程规定模拟量和开关量控制器模件的处理周期，一般应满足：模拟量控制系统不大于_____，专用开关量控制不大于________。快速处理回路中，模拟量控制系统不大于________，专用开关量控制不大于________。(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100ms 250ms 50ms 125ms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250ms 100ms 125ms 50ms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200ms 100ms 100 ms 50ms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400ms 200ms 150ms 100ms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控制系统在实现（ ）时，，无须手动调节。</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软手动—自动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自动—软手动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自动—硬手动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硬手动—自动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对于电动组合仪表DDZ-Ⅲ型采用的标准电动信号是：（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DC 0~10mA.DC0~20V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DC4~20mA.DC1~5V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DC 0~10mA .DC1~5V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DC4~20mA.DC0~20V</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计算机检修或停运后的上电准备工作中，除了1）DCS系统相关的所有子系统的电源回路，经确认无人工作；2）与DCS系统相关的所有子系统状况，允许DCS系统上电外，还需做好的准备工作有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逐级检查上电的设备或系统的电源电压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系统投运所需手续齐全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合上现场控制站总电源开关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各路电源熔丝容量应符合规定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计算机控制系统受到各种干扰的影响，其中（ ）干扰存在于各个环节中。</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空间感应；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电源系统窜入；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地电位波动窜入；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过程通道窜入。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采样/保持器的逻辑端接+5V，输入端从2.3V变至2.6V,输出端为（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从2.3V变至2.6V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从2.3V变至2.45V并维持不变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维持在2.3V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快速升至2.6V并维持不变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完整的键功能处理程序包括（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计算键值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按键值转向相应功能程序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计算键值并转向相应功能程序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判断是否有键被按下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)是根据汽轮机的热应力或其它设定参数，指挥汽轮机控制系统完成汽轮机的启动.并网带负荷或停止运行的自动控制系统。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DCS；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ATC；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DEH；</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MEH</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某一型号A/D转换器转换位数为8位，其分辨率为（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0.1％</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0.025％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0.4％</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0.006％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若以电机轴的转角为输入量，电机轴的转速为输出量，则它的传递函数为 （ ）环节</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积分；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微分；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惯性。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DDC系统属于计算机（ ）控制系统。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闭环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开环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简单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复杂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步进电机常被用于准确定位系统，但（ ）不成立</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步进电机可以直接接受数字量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步进电机可以直接接受模拟量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步进电机可实现转角和直线定位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步进电机可实现顺时针.逆时针转动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一般而言，纯微分控制不使用，因为（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微分作用仅出现在偏差变化的过程中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微分作用太强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没有比例调节时微分不起作用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偏差变化较小时微分不起作用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因为UPS电源改造需停用计算机控制系统，工作人开出了停用工作票，工作负责人检查后，发现停用前需注意的安全事项栏中，有一条与规程要求不符，此条是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确认有关的生产过程已全部退出运行，并已做好相关的隔离措施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做好所有软件和数据的完全备份。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与停电相关的所有子系统，经确认均已退出运行并允许该系统停电。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系统经确认无人工作，停电所需手续齐全。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使A/D转换器满量程信号达到均一化的含义是（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任何情况下A/D转换器的输入最大值都为满量程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任何情况下A/D转换器的输入都为满量程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任何情况下A/D转换器的输出最大值都为满量程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任何情况下A/D转换器的输出都为满量程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某控制系统中，希望快速采样，保持器的保持电容CH应取值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比较小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比较大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取零值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取负值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)是根据电网负荷指令控制发电功率的自动控制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DEH</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AGC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DCS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CCS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A/D转换器是模拟量输入通道的主要器件。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数据项是数据的最小单位。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由于DAC0832为输入2级锁存，因此，多片DAC0832不能同时进行D/A输出转换。</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使用8751且EA=1时，仍可外扩64KB的程序存储器。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进入I/O通道的干扰按其对电路的作用形式，通常可分为串模干扰和共模干扰。</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若已知闭环系统自然频率为n，经验上，采样频率s应取 10n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主计算机与通信处理机通过RS-232C电缆相接，两台设备的最大距离为25米时，适合用近距离电缆连接。</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在PID调节系统中，若想增强微分作用，应减小系数Kp。</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按最少拍原则设计的系统是时间最优系统。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D/A转换器按工作方式分为并行D/A转换和串行D/A转换，前者转换速度慢。</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00:00:03</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30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计算机控制系统</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11:00:36</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某一个输入电路，其共模干扰电压Ucm=100，Ucm转换成串模干扰压为Un=10，则该电路的CMRR(常用共模抑制比)为：（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20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10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200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100</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规程规定模拟量和开关量控制器模件的处理周期，一般应满足：模拟量控制系统不大于_____，专用开关量控制不大于________。快速处理回路中，模拟量控制系统不大于________，专用开关量控制不大于________。(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100ms 250ms 50ms 125ms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250ms 100ms 125ms 50ms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200ms 100ms 100 ms 50ms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400ms 200ms 150ms 100ms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请将下列内容分别填入空格中，使计算机控制系统通讯接口连接试验内容完整。( )</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a.实时性达到设计要求 b.确认通讯物理连接正确有效 c.系统无出错信息 d.检查通讯接口模件各指示灯指示正确 e.通讯数据正确无误</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1）  系统上电，________。</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2）  启动通讯驱动软件，________。</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3）  利用网络软件工具或专用的通讯检测软件工具，________。</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4）  利用应用软件或模拟方法检查测试数据收发正常，________。</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5）  计算机控制系统与其它专用装置的接口和通讯，应检查确认连接完好，________。</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dcbae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cbdea</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dcbea</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cbdae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分散控制系统检修中，检查所有电源回路的电源熔丝和模件的通道熔丝，应符合使用设备的要求，如有损坏应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立即更换相同容量与型号的熔丝</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作好记录，查明原因后更换相同容量与型号的熔丝</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查明原因，更换相同型号但比原容量稍大的熔丝。</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立即查明原因，并更换相同容量与型号的熔丝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在实际应用中，PID调节可根据实际情况调整结构，但不能（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采用增量型PID调节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采用带死区的PID调节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采用PI调节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采用I D调节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不属于分散控制系统实时性测试范围的是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调用CRT画面响应时间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CRT画面显示数据刷新时间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控制器模件处理周期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系统响应时间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步进电机常被用于准确定位系统，但（ ）不成立</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步进电机可以直接接受数字量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步进电机可以直接接受模拟量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步进电机可实现转角和直线定位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步进电机可实现顺时针.逆时针转动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给某三相步进电机以单三拍方式顺时针通电6次，再以双三拍方式逆时针通电6次，电机的终点（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回到原点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顺时针旋转4.5度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逆时针旋转4.5度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无法预测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若程序正常运行时间为T，则Watchdog定时时间间隔tw最好满足（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1.5T＜tw＜2T；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T＜tw＜1.1T；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1.1T＜tw＜1.5T；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1.1T＜tw＜2T。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计算机控制系统按结构划可分为_______.________以及相关的网络设备。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管理操作应用工作站 现场控制站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操作员站 工程师站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管理操作应用工作站 通讯服务站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过程控制站 历史数据站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下面关于标度变换的说法正确的是（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标度变换就是把数字量转换成与工程量相关的模拟量；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标度变换就是把模拟量转换成十进制工程量；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标度变换就是把数字量转换成人们熟悉的十进制工程量；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标度变换就是把模拟量转换成数字量。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若模拟量微机控制系统的采样部分选用数字表，则（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微机直接接收数字量，无须在进行滤波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微机直接接受数字量，仍需进行滤波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须将数字表的输出先转换成模拟量，再送入微机处理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无论数字量还是模拟量微机都能接收，但需要进行滤波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控制算法直接编排实现与串联编排实现相比，有限字长所引起的量化误差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较大；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较小；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相当。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)是将锅炉-汽轮发电机组作为一个整体进行控制，通过控制回路协调锅炉与汽轮机组在自动状态的工作，给锅炉.汽轮机的自动控制系统发出指令，以适应负荷变化的需要，尽最大可能发挥机组调频.调峰的能力。</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汽轮机数字电液控制系统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分散控制系统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模拟量控制系统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协调控制系统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对模件进行吹扫时，吹扫用的压缩空气须干燥无水.无油污，压力一般宜控制在______MPa左右；清洁用吸尘器须有足够大的功率，以便及时吸走扬起的灰尘；设备清洗须使用______。(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0.08 酒精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0.05 专用清洗剂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0.1 清洗剂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0.03 特殊清洗剂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分散控制系统检修时，关于防静电措施，最合适的选项是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必须作好防静电措施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必须带好防静电接地腕带，并尽可能不触及电路部分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必须将拆卸的设备放在防静电板上，吹扫用压缩空气枪必须接地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有防静电要求的设备，必须作好防静电措施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规程中，系统组态和在线下载功能试验内容按次序由( )组成。</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a.检查工程师站权限设置，以工程师级别登录应正确。</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b.打开工程师站中的系统组态软件，按照组态手册离线建立一个组态，在条件许可情况下进行编译生成，检查确认组态软件功能应正常。</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c.检查各组态逻辑.工程单位.参数设置应与运行实际需求相符。</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d.用工程师站组态工具，将现场控制站中任一主控制器或功能模件的组态回读到工程师站中；</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e.将回读或经修改并确认正确的组态下载到原主控制器或功能模件中，当新的组态数据被确认后，系统原组态数据应自动刷新；</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f.确认整个操作过程中控制系统应无出错或死机等现象发生。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abcdef</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abdef；</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bcdef</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acdef</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在微型机控制系统中的模拟量输出通道中,最关键的器件是(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多路开关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光电隔离器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A/D转换器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D/A转换器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不属于计算机控制系统冗余性能试验项目的是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现场控制站主控制器及功能模件冗余切换试验。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通讯网络冗余切换试验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系统（或机柜）供电冗余切换试验。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变送器冗余切换试验。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热工自动化系统检修运行维护规程于______起发布，代替______。(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2004.10.20 原86版《热工仪表及控制装置检修运行标准》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2004.10.20 《火力发电厂分散控制系统运行检修导则》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2005.4.1 原86版《热工仪表及控制装置检修运行标准》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2005.4.1 《热工自动化系统检修运行维护导则》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8155的复位引脚可与89C51的复位引脚直接相连。</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无纹波系统的调整时间要增加若干拍，增加的拍数等于G(z)在单位元内的零点数。</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数据项是数据的最小单位。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干扰可能来源于外部，也可能来源于外部。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为了消除按键的抖动，常用的方法有硬件和软件两种方法。</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防止抖动是能否正确读取键值的必要环节，可以用硬件电路或软件程序实现。</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A/D转换器的VREF（-）VREF（+）分别接-5V和+5V，说明它的输入为双极性，范围是-5V至+5V。</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标度变换就是把数字量转换成二进制工程量。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数字控制器 在物理上的可实现性要求其当前的输出与将来的输入无关。</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在LED多位数码管显示电路中，段选模型决定数码管显示的内容。</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00:00:02</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30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计算机控制系统</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11:00:52</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按照大林控制算法设计出的数字控制器D(z)，其输出u(kT)在k=0,1,2,3时刻输出值分别为1.0.5.0.75.0.8，则该控制器D(z)的振铃幅度为0.5，该说法正确吗？（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不正确；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正确；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振铃幅度应为0.2。</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下面关于标度变换的说法正确的是（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标度变换就是把数字量编程工程量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标度变换就是把数字量转换成与工程量相关的模拟量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标度变换就是把数字量转换成人们所熟悉的十进制工程量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上述说的都不对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在实际应用中，PID调节可根据实际情况调整结构，但不能（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采用增量型PID调节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采用带死区的PID调节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采用PI调节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采用I D调节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不属于计算机系统停运后检修一般规定条文的是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计算机设备的外观应完好，无缺件.锈蚀.变形和明显的损伤。摆放应整齐，各种标识应齐全.清晰.明确。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所有设备内外的各部件应安装牢固无松动，安装螺钉齐全。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计算机设备间连接电缆.导线的连接应可靠，敷设及捆扎应整齐美观；各种标志应齐全.清晰。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机柜内各模件工作状态，各通道的强置.退出扫描状况，各操作员站.服务站.通讯网络的运行状况应无异常。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分散控制系统检修时，关于防静电措施，最合适的选项是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必须作好防静电措施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必须带好防静电接地腕带，并尽可能不触及电路部分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必须将拆卸的设备放在防静电板上，吹扫用压缩空气枪必须接地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有防静电要求的设备，必须作好防静电措施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计算机控制系统按结构划可分为_______.________以及相关的网络设备。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管理操作应用工作站 现场控制站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操作员站 工程师站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管理操作应用工作站 通讯服务站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过程控制站 历史数据站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能有效地克服因偶然因素引起的波动干扰的是（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算数平均值滤波；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中值滤波；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滑动平均值滤波；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加权平均值滤波；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带有后备电池的主控制器或模件，( )；更换新电池时，应确保停电时间在允许范围内</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每二年应对后备电池情况进行一次检查，若发现电量不足应即时进行更换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每次大修时，应对后备电池进行更换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其后备电池应按照制造厂有关规定和要求进行检查更换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应经常对后备电池情况进行检查，发现电量不足立即进行更换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通讯网络冗余切换试验时，总线模件冗余切换试验方法，规程中未包括的是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切断主运行总线模件的电源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拔出主运行总线的插头；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拔出一块PC网卡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任意节点上人为切断一条通信总线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进行输入模件热拔插功能试验时，在被试验输入模件的通道输入电量信号并保持不变，带电插拔该模件重复______次，CRT对应的物理量示值在热插拔前后应________。(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2　无变化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3　无反映；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2　有变化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3　有反映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下面关于标度变换的说法正确的是（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标度变换就是把数字量转换成与工程量相关的模拟量；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标度变换就是把模拟量转换成十进制工程量；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标度变换就是把数字量转换成人们熟悉的十进制工程量；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标度变换就是把模拟量转换成数字量。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一个10位的A/D转换器（量化精度0.1%），孔径时间10μs，如果要求转换误差在转换精度类，则允许转换的正弦波模拟信号的最大频率为（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15Hz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16Hz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17Hz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14Hz</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下列关于半双工的叙述中，正确的是（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只能在一个方向上传输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可以在两个方向上同时传输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可以在两个方向上传输，但不能同时传输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以上均不对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)是一种利用现场总线技术，构成集成式的全分散控制系统。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DCS；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ATC；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FCS；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MEH</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小功率直流电机控制系统中，正确的做法是（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改变定子上的通电极性，以便改变电机的转向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改变转子上的通电极性，以便改变电机的转向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在定子上通以交流电，电机可周期性变换转向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在转子上通以交流电，电机可周期性变换转向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计算机控制系统受到各种干扰的影响，其中（ ）干扰存在于各个环节中。</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空间感应；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电源系统窜入；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地电位波动窜入；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过程通道窜入。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步进电机常被用于准确定位系统，在下列说法中错误的是（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步进电机可以直接接受数字量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步进电机可以直接接受模拟量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步进电机可实现转角和直线定位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步进电机可实现顺时针.逆时针转动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若模拟量微机控制系统的采样部分选用数字表，则（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微机直接接收数字量，无须在进行滤波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微机直接接受数字量，仍需进行滤波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须将数字表的输出先转换成模拟量，再送入微机处理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无论数字量还是模拟量微机都能接收，但需要进行滤波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关于比例调节，下面的叙述中不正确的是（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比例调节作用比较强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比例调节作用的强弱可调</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比例调节可消除一切偏差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比例调节作用几乎贯穿整个调节过程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采用全双工通信方式，数据传输的方向性结构为（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可以在两个方向上同时传输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只能在一个方向上传输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可以在两个方向上传输，但不能同时进行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以上均不对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微型计算机控制技术可用于计算机控制系统及自动化仪表。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RS-232C的电气特性规定使用正逻辑电平。</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为了消除按键的抖动，常用的方法有硬件和软件两种方法。</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闭环控制系统里，不同输出与输入之间的传递函数分母相同。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由于DAC0832为输入2级锁存，因此，多片DAC0832不能同时进行D/A输出转换。</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在工业过程控制系统中采集的数据常掺杂有干扰信号，可以通过数字滤波程序和模拟滤波电路来提高信/噪比。</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输入端采样保持器与输出端模拟保持器相比，原理是相同，但前者保持时间短，而后者长。</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微型计算机控制系统中解决中断优先级的办法是软件查询方式，雏菊链法，专用硬件方式。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采样周期T的选择原则之一是：根据被控对象的特性，快速系统的T应取大，反之，应取小。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D/A转换器按工作方式分为并行D/A转换和串行D/A转换，前者转换速度慢。</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00:00:03</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30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计算机控制系统</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11:01:11</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主计算机与通信处理机通过RS-232C电缆相接，两台设备的最大距离为（ ）时，适合用近距离电缆连接</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5米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10米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15米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20米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当使用快速外部设备时，最好使用的输入/输出方式是（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中断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条件传送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DMA</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无条件传送</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规程中，系统组态和在线下载功能试验内容按次序由( )组成。</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a.检查工程师站权限设置，以工程师级别登录应正确。</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b.打开工程师站中的系统组态软件，按照组态手册离线建立一个组态，在条件许可情况下进行编译生成，检查确认组态软件功能应正常。</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c.检查各组态逻辑.工程单位.参数设置应与运行实际需求相符。</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d.用工程师站组态工具，将现场控制站中任一主控制器或功能模件的组态回读到工程师站中；</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e.将回读或经修改并确认正确的组态下载到原主控制器或功能模件中，当新的组态数据被确认后，系统原组态数据应自动刷新；</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f.确认整个操作过程中控制系统应无出错或死机等现象发生。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abcdef</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abdef；</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bcdef</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acdef</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完整的键功能处理程序包括（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计算键值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按键值转向相应功能程序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计算键值并转向相应功能程序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判断是否有键被按下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抗射频干扰能力的测试时，一般应用频率为400MHz～500MHz.功率为________W的步话机作干扰源，距敞开柜门的机柜________m处发出信号进行试验。(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5 1.2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3 1.5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4 　1.2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5 　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控制系统检修中，模件清扫后，不一定要进行的步骤是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检查外观清洁无灰.无污渍.无明显损伤和烧焦痕迹，插件无锈蚀.插针或金手指无弯曲.断裂。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检查各部件应安装牢固，掉电保护开关.跳线和插针等设置正确.接插可靠，所有模件标识应正确清晰。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检查熔丝完好，型号和容量准确无误，按制造厂有关规定和要求更换后备电池。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配有CRT和/或键盘/鼠标接口的主控制器，连接显示和操作设备（键盘.鼠标）进行检查与设置。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适用于某些生产过程对控制精度要求不是很高，但希望系统工作平稳，执行机构不要频繁动作的PID算法为（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积分分离PID；</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变速积分PID；</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不完全微分PID；</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带死区的PID。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计算机控制系统的检修运行维护由基本检修项目及质量要求.( ).运行维护三部分组成。</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控制系统应用功能试验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控制系统基本性能试验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试验项目与技术标准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控制系统基本性能与应用功能试验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用MCS-51用串行扩展并行I/O口时，串行接口工作方式选择（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方式0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方式1</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方式2</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方式3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热工自备UPS电源输出电压应在220VAC±_______%，电源切换时间，应小于________ms。(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5 5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10 5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5 10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10 10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机组检修中，PLC系统完成断电检修内容后已恢复供电，此时不属于规程规定的检查内容是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检查风扇转动应正常无卡涩.方向正确；各设置开关（DIP开关）和跳线设置正确。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检查电源模件.通讯模件.I/O模件等指示灯显示均应正确，在CRT上确认所有PLC就地柜通讯.各模件工作检查指示灯应指示正常，无报警信号。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检查站点间及与计算机间的各输入.输出模件和CPU之间通讯应正常。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检查远程I/O子系统和控制器间，主机和控制站间的通讯应正常。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在工业过程控制系统中采集的数据常掺杂有干扰信号，（ ）来提高信/噪比</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只能通过模拟滤波器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只能通过数字滤波器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可以通过数字滤波程序或模拟滤波电路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可以通过数字滤波程序和模拟滤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系统采用程序判断滤波，实验发现总有一些杂波残留，原因是（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取样次数太少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△Y取值太大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△Y取值太小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相邻两次采样值间的差小于△Y</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机组检修中，在PLC系统已退出运行，电源已关闭的前提下，下面( )不属于规程规定的PLC控制器检修内容。</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清扫检修机柜.机架.模件及散热风扇；工作完成后设备应清洁无灰.无污渍。风扇转动正常无卡涩，方向正确。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后备电池如电量不足则更换新电池。带有熔丝的模件通道，其熔丝容量应符合要求；若熔丝已坏，应查明原因后再予以更换。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松开各模件接线端子排固定螺丝，拔出接线端子，检查端子排中的接线.模件中的电子元器件.各连接件.各设置开关（DIP开关）和跳线设置应无异常。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检查与控制器所连接的各个子系统接线，确认正确无误。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RS-232-C串行总线电气特性规定逻辑1的电平是（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0.3V以下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0.7V以下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负3V以下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正3V以上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)是根据电网负荷指令控制发电功率的自动控制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DEH</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AGC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DCS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CCS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计算机监督系统（SCC）中，SCC计算机的作用是（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接受测量值和管理命令并提供给DDC计算机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按照一定的数学模型计算给定值并提供给DDC计算机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当DDC计算机出现故障时，SCC计算机也无法工作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SCC计算机与控制无关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香农定理指出，如果模拟信号频谱最高频率为fmax.，只要按采样频率ｆ≥（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5fmax</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3fmax</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2fmax</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10 fmax</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开关量控制系统中，常设有光电隔离器，下面的描述中错误的是（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将被控系统与微型机控制控制系统间完全断开，以防CPU受到强电的冲击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将被控系统与微型计算机控制系统通过光电效应连接成系统，实现控制。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控制信号到位时被控电路接通，否则电路切断，起开关作用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耦合.隔离和开关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DDC系统属于计算机（ ）控制系统。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闭环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开环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简单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复杂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计算机监督系统（SCC）中，SCC计算机的作用是按照一定的数学模型计算给定值并提供给DDC计算机。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采用ADC0809构成模拟量输入通道，ADC0809在其中起模拟量到数字量的转换和多路开关作用。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在计算机控制系统中，T的确定十分重要，原因是T太大，系统精度不够。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采样周期T的选择原则之一是：根据被控对象的特性，快速系统的T应取大，反之，应取小。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提高CPU总线驱动能力是因为当负载过重时，各信号线的电平就会偏离正常值，‘0’电平偏高‘1’电平偏低，造成系统工作不稳定，不可靠，抗干扰能力差，严重时甚至损坏器件。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CD4051是单端的8通道开关。</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在LED多位数码管显示电路中，段选模型决定数码管显示的内容。</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被控对象为带纯滞后的一阶惯性环节时，这种系统不存在振铃现象。</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A/D转换器的VREF（-）VREF（+）分别接-5V和+5V，说明它的输入为双极性，范围是-5V至+5V。</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单片机系统中按键消抖动方法只能采用延时子程序方法。</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00:00:03</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30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计算机控制系统</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11:01:28</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IEEE802标准将数据链路层分为逻辑链路控制子层和（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介质访问控制子层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表示层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会话层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传送层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在工业过程控制系统中采集的数据常掺杂有干扰信号，（ ）来提高信/噪比</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只能通过模拟滤波器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只能通过数字滤波器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可以通过数字滤波程序或模拟滤波电路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可以通过数字滤波程序和模拟滤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CD4051的INH端接地，C.B.A端依次接101B，（ ）被选通。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IN/OUT1至IN/OUT4共5个通道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IN/OUT4通道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IN/OUT5通道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没有通道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电机控制意味着对其转向和转速的控制，微型机控制系统的作法是通过（ ）实现的。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改变定子的通电方向和通电占空比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改变转子的通电方向和通电占空比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改变定子的通电电压幅值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改变转子的通电电压幅值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热工自动化系统检修运行维护规程于______起发布，代替______。(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2004.10.20 原86版《热工仪表及控制装置检修运行标准》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2004.10.20 《火力发电厂分散控制系统运行检修导则》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2005.4.1 原86版《热工仪表及控制装置检修运行标准》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2005.4.1 《热工自动化系统检修运行维护导则》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CD4097的INH端接+5V，C.B.A端依次接111B，（ ）被选通。</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X组的IN/OUT7通道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Y组的IN/OUT7通道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X组和Y组IN/OUT7通道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没有通道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机组检修中，PLC系统完成断电检修内容后已恢复供电，此时不属于规程规定的检查内容是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检查风扇转动应正常无卡涩.方向正确；各设置开关（DIP开关）和跳线设置正确。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检查电源模件.通讯模件.I/O模件等指示灯显示均应正确，在CRT上确认所有PLC就地柜通讯.各模件工作检查指示灯应指示正常，无报警信号。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检查站点间及与计算机间的各输入.输出模件和CPU之间通讯应正常。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检查远程I/O子系统和控制器间，主机和控制站间的通讯应正常。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完整的键功能处理程序应包括（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计算键值；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按键值转向相应的功能程序；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计算键值并转向相应的功能程序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判断是否有键按下。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)是对锅炉点火.燃烧器和油枪进行程序自动控制，防止锅炉炉膛由于燃烧熄火.过压等原因引起炉膛爆炸（外爆或内爆）而采取的监视和控制措施的自动系统。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FSSS；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FSS；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BMS；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BCS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专家控制系统大致可以分为（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①②③⑤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②④⑤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②③④⑤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①③④⑤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某一个输入电路，其共模干扰电压Ucm=100，Ucm转换成串模干扰压为Un=10，则该电路的CMRR(常用共模抑制比)为：（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20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200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下面关于标度变换的说法正确的是（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标度变换就是把数字量编程工程量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标度变换就是把数字量转换成与工程量相关的模拟量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标度变换就是把数字量转换成人们所熟悉的十进制工程量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上述说的都不对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下列计算机控制系统中，属于单闭环控制系统的是（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操作指导控制系统；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直接数字控制系统；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监督计算机控制系统；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现场总线控制系统。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计算机控制系统的检修运行维护由基本检修项目及质量要求.( ).运行维护三部分组成。</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控制系统应用功能试验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控制系统基本性能试验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试验项目与技术标准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控制系统基本性能与应用功能试验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步进电机常被用于准确定位系统，在下列说法中错误的是（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步进电机可以直接接受数字量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步进电机可以直接接受模拟量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步进电机可实现转角和直线定位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步进电机可实现顺时针.逆时针转动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在积分分离PID调节中，关于阈值β的选取正确的是（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依据具体控制对象及控制要求而定，不能过大或过小；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将β选得非常大，这样可以一直使用积分作用消除静差；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将β选得非常小，这样可以彻底将积分作用分离；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将β选得非常小，就不会出现静差。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DCS试验时，1）在操作员站上对被测模件通道设置一输出值，在I/O站相应模件输出端子测量并记录输出值；2）将该I/O站系统电源关闭再打开，在相应输出端子上再次测量记录输出值；3）该模出量断电前后的两次读数均应在精度要求的范围内；4）该模出量上述操作前后的两次读数之差的一半所计算的示值最大误差值，也应不大于模件的允许误差。以上检查称为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通道输出精度检查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通道输出自保持功能检查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通道输出稳定性检查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通道掉电保护检查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)数字滤波方法适用于周期性干扰。</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平均值滤波法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中位值滤波法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限幅滤波法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惯性滤波法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手动后援是自动控制系统中常见的环节，当系统出现问题时,立即投入手动，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从手动/自动切换点开始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从自动/手动切换点开始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从零开始启动系统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从2.5V（中点）开始启动系统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集线器.耦合器.转发器.光端机等网络接口设备检查前应关闭设备电源，各连接电缆和光缆_____，拆开各电缆和光缆连接，________的光缆连接头；(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做好标记 及时包扎好拆开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外观检查应无损伤 可靠放置拆开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做好标记 可靠放置拆开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外观检查应无损伤 及时包扎好拆开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逐次逼近式A/D转换器与计数器式A/D转换器相比，转换速度慢。</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CD4051的INH端接地，C、B、A端依次接101B，IN/OUT5通道被选通。</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数据排序中，选择排序是内部排序中速度较快的一种。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最少拍无差有波纹系统是指最短时间进入稳态后输入与输出完全相等。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已知直流电机的最高转速是5000转，通电周期为0.1S，平均速度500转，通电时间和断电时间分别是0.004S和0.096S。</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51单片机与A/D组成的数据采集系统只能处理8位数据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8155的复位引脚可与89C51的复位引脚直接相连。</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半双工可以在两个方向上传输，但不能同时传输。</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平均值数字滤波能消除脉冲干扰。</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为了消除按键的抖动，常用的方法有硬件和软件两种方法。</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00:00:03</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30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计算机控制系统</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11:01:45</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MCS-51的中断源全部编程为同级时，优先级最高的是（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INT1</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TI</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串行接口</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INT0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 )是按电气原理设计的敏感元件.数字电路（计算机 ）.按液压原理设计的放大元件及液压伺服机构构成的汽轮机控制系统。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DCS；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ATC；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DEH；</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MEH</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bdr w:val="none" w:color="auto" w:sz="0" w:space="0"/>
          <w:shd w:val="clear" w:fill="F9F9FB"/>
        </w:rPr>
        <w:drawing>
          <wp:inline distT="0" distB="0" distL="114300" distR="114300">
            <wp:extent cx="1362075" cy="1076325"/>
            <wp:effectExtent l="0" t="0" r="9525"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1362075" cy="1076325"/>
                    </a:xfrm>
                    <a:prstGeom prst="rect">
                      <a:avLst/>
                    </a:prstGeom>
                    <a:noFill/>
                    <a:ln w="9525">
                      <a:noFill/>
                    </a:ln>
                  </pic:spPr>
                </pic:pic>
              </a:graphicData>
            </a:graphic>
          </wp:inline>
        </w:drawing>
      </w:r>
      <w:r>
        <w:rPr>
          <w:i w:val="0"/>
          <w:iCs w:val="0"/>
          <w:caps w:val="0"/>
          <w:color w:val="222D44"/>
          <w:spacing w:val="0"/>
          <w:sz w:val="27"/>
          <w:szCs w:val="27"/>
          <w:shd w:val="clear" w:fill="F9F9FB"/>
        </w:rPr>
        <w:t>如图所示，Vout为8位D/A转换器的双极性输出端，若输入数字量D=11100000（B），基准参考电VREF=5V，则Vout为：（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4.375V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-4.375V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3.75V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-3.75V</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键盘锁定技术可以通过（ ）实现。</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设置标志位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控制键值锁存器的选通信号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A和B都行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定时读键值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采用全双工通信方式，数据传输的方向性结构为（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可以在两个方向上同时传输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只能在一个方向上传输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可以在两个方向上传输，但不能同时进行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以上均不对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不属于分散控制系统实时性测试范围的是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调用CRT画面响应时间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CRT画面显示数据刷新时间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控制器模件处理周期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系统响应时间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MCS-51外扩ROM，RAM和I/O口时，它的数据总线是（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P0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P1</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P2</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P3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因为UPS电源改造需停用计算机控制系统，工作人开出了停用工作票，工作负责人检查后，发现停用前需注意的安全事项栏中，有一条与规程要求不符，此条是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确认有关的生产过程已全部退出运行，并已做好相关的隔离措施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做好所有软件和数据的完全备份。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与停电相关的所有子系统，经确认均已退出运行并允许该系统停电。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系统经确认无人工作，停电所需手续齐全。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)是根据电网负荷指令控制发电功率的自动控制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DEH</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AGC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DCS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CCS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步进电机的转速与（ ）相关</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通电电压值及电压极性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要完成的位移角度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通电方式及步间时间间隔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步进电机是否带负载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热工应按规程中规定的巡检内容与要求进行巡检，并做好以下那几项工作 ( )。</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a.做好缺陷记录，并按有关规定及时按排消缺；</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b.建立计算机控制系统故障记录台帐，详细记录系统发生的所有问题（包括错误信息和文字）及处理过程</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c.热工专责工程师应定期对巡检记录进行检查，对处理情况进行核查。</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d.保证各路电源熔丝容量符合规定。</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ac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acd</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abc D .abcd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计算机控制系统受到各种干扰的影响，其中（ ）干扰存在于各个环节中。</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空间感应；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电源系统窜入；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地电位波动窜入；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过程通道窜入。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检修后的控制系统投运前的检查验收质量要求中，下面的( )不属于操作员站.工程师站和功能服务站单独验收要求。</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计算机设备的环境温度.湿度和清洁度应满足设备运行的要求。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各工作站的计算机.CRT.打印机等的电源应连接完好；操作员站专用键盘.鼠标或轨迹球.CRT信号线和打印机信号线与各计算机之间的连接，应完好.正确；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各工作站与现场控制站等之间的冗余数据通讯线，应连接完好.正确.牢固；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各工作站之间的通讯线应，连接完好.正确.牢固；显示器的电源.显示器与计算机间的连接应完好。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下面关于微型计算机控制技术的叙述，正确的是（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微型计算机控制技术只能用于单片机系统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任何控制系统都可以运用微型计算机控制技术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微型计算机控制技术不能用于自动化仪表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微型计算机控制技术可用于计算机控制系统及自动化仪表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同型号的分散控制系统，其模拟量输出通道的精度测试，均可通过________，分别按量程的0%.25%.50%.75%.100%设置各点的输出值，用标准测试仪在I/O站对应模件输出端子上，测量并读取输出信号示值，其与输出标准值的差值应小于量程的±________％(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操作员站 0.25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操作员站或手操器 0.125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操作员站或工程师站 0.25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操作员站或工程师站 0.3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检查GPS天线安装_____，四周应无建筑物或杂物遮挡；天线插头应接插可靠.牢固无松动，________应无破损断裂。(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应垂直 　馈线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应水平　同轴电缆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65°信号线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45° 屏蔽线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运行中，模件更换投运前，应对该模件的通讯口.I/O功能.控制算法等功能进行检查，检查结果经( )确认后，方可将模件插入正确的槽位，并填写记录卡</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工作负责人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监护人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技术负责人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主管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小功率直流电机控制控制系统中，正确的作法是（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改变定子上的通电极性，以便改变电机的转向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改变转子上的通电极性，以便改变电机的转向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在定子上通以交流电，电机可周期性变换转向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在转子上通以交流电，电机可周期性变换转向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当键盘与单片机间通过INT0中断方式接口时，中断服务程序的入口地址是2040H，只有（ ）才能正常工作。</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把2040H存入0003H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把2040H存入000BH</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把AJMP 2040H的机器码存入0003H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把AJMP 2040H的机器码存入000BH</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一个10位的A/D转换器（量化精度0.1%），孔径时间10μs，如果要求转换误差在转换精度类，则允许转换的正弦波模拟信号的最大频率为（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15Hz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16Hz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17Hz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14Hz</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为了消除稳态误差，的表达式中须含有因式 (1+z^-1)^q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为了消除按键的抖动，常用的方法有硬件和软件两种方法。</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8155的复位引脚可与89C51的复位引脚直接相连。</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直接数字控制系统属于计算机闭环控制系统。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零阶保持器是一个相位滞后环节，它的相频特性φ()=-T/2。</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完整的键功能处理程序包括计算键值并转向相应功能程序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RS-232-C串行总线电气特性规定逻辑1的电平是-5V以下。</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数字控制器 在物理上的可实现性要求其当前的输出与将来的输入无关。</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一般来说，采用双端输入的差动运算放大器有利于抑制共模干扰。</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W变换法设计系统的步骤是先令 中的Z=（或），从而应用频率法分析和设计系统。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00:00:03</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30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计算机控制系统</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11:02:03</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RS—232C的电气特性规定使用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TTL电平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CMOS电平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正逻辑电平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逻辑电平</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某系统的Z传递函数为G(z) = 0.5(z+0.5) / (z+1.2)(z-0.5) ，可知该系统是（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稳定的；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不稳定的；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临界稳定的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RS-232-C串行总线电气特性规定逻辑1的电平是（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0.3V以下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0.7V以下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负3V以下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正3V以上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OSI层次结构中，使网络中传输分组的是（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传送层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会话层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应用层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网络层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同型号的分散控制系统，其模拟量输出通道的精度测试，均可通过________，分别按量程的0%.25%.50%.75%.100%设置各点的输出值，用标准测试仪在I/O站对应模件输出端子上，测量并读取输出信号示值，其与输出标准值的差值应小于量程的±________％(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操作员站 0.25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操作员站或手操器 0.125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操作员站或工程师站 0.25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操作员站或工程师站 0.3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操作指导控制系统属于（ ）控制结构。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闭环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开环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简单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复杂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小功率直流电机控制控制系统中，正确的作法是（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改变定子上的通电极性，以便改变电机的转向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改变转子上的通电极性，以便改变电机的转向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在定子上通以交流电，电机可周期性变换转向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在转子上通以交流电，电机可周期性变换转向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三相步进电机的定子有（ ）个齿。</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3</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4</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在积分分离PID调节中，关于阈值β的选取正确的是（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依据具体控制对象及控制要求而定，不能过大或过小；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将β选得非常大，这样可以一直使用积分作用消除静差；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将β选得非常小，这样可以彻底将积分作用分离；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将β选得非常小，就不会出现静差。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DCS并行冗余的设备，停用其中一个或一部分设备，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应不影响整个DCS系统的正常运行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不会影响整个DCS系统的正常运行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会影响整个DCS系统的正常运行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可能会影响整个DCS系统的正常运行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控制算法直接编排实现与串联编排实现相比，有限字长所引起的量化误差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较大；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较小；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相当。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控制系统在实现（ ）时，，无须手动调节。</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软手动—自动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自动—软手动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自动—硬手动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硬手动—自动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关于比例调节，下面的叙述中不正确的是（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比例调节作用比较强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比例调节作用的强弱可调</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比例调节可消除一切偏差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比例调节作用几乎贯穿整个调节过程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一个10位的A/D转换器（量化精度0.1%），孔径时间10μs，如果要求转换误差在转换精度类，则允许转换的正弦波模拟信号的最大频率为（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15Hz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16Hz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17Hz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14Hz</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规程计算机控制系统停运前检查内容中未包含的是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检查各机柜散热风扇的运转状况。检查UPS供电电源电压.各机柜供电电压.直流电源电压及各电源模件的运行状态。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检查计算机设备间连接电缆.导线的连接应可靠。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检查报警系统，对重要异常信息作好详细记录。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检查机柜内各模件工作状态.各通道的强置.退出扫描状况和损坏情况.各操作员站.服务站.通讯网络的运行状况等。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下列选项中不能抑制过程通道干扰的是（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光电隔离；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继电器隔离；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合理配置传输线的特性阻抗；</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采用双绞线；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香农定理指出，如果模拟信号频谱最高频率为fmax.，只要按采样频率ｆ≥（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5fmax</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3fmax</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2fmax</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10 fmax</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若用4位共阳极LED和74LS04构成光报警系统，使最高位发光其余位不发光的报警模型是（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1000B</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0001yB</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1111B</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0000B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若以电机轴的转角为输入量，电机轴的转速为输出量，则它的传递函数为 （ ）环节</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积分；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微分；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惯性。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当键盘与单片机间通过INT0中断方式接口时，中断服务程序的入口地址是2040H，只有（ ）才能正常工作。</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把2040H存入0003H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把2040H存入000BH</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把AJMP 2040H的机器码存入0003H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把AJMP 2040H的机器码存入000BH</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计算机控制系统的采样周期要符合香农定律。</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RS-232C的电气特性规定使用正逻辑电平。</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若用4位共阳极LED和74LS04构成光报警系统，使最高位发光其余位不发光的报警模型是0100B。</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A/D转换器的结束信号的连接方式是判断A/D转换方式的主要依据。（ ）</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34.对于输入信号为单位斜坡时设计的最少拍无差系统，输入单位加速度时就不再是最少拍无差系统。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W变换法设计系统的步骤是先令 中的Z=（或），从而应用频率法分析和设计系统。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I/O接口的编址方式为I/O接口独立编址方式，I/O接口与存储器统一编址方式。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零阶保持器是一个相位滞后环节，它的相频特性φ()=-T/2。</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EPROM的地址线为11条时，能访问的存储空间有4K。</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8155的复位引脚可与89C51的复位引脚直接相连。</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D/A转换器按工作方式分为并行D/A转换和串行D/A转换，前者转换速度慢。</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00:00:03</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30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计算机控制系统</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11:02:18</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某一型号A/D转换器转换位数为8位，其分辨率为（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0.1％</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0.025％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0.4％</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0.006％</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MCS-51外扩ROM，RAM和I/O口时，它的数据总线是（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P0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P1</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P2</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P3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)是由人工操作或保护信号自动动作，快速切除进入锅炉炉膛的所有燃料而采取的控制措施。</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FSSS；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MFT；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FSS；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BCS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计算机控制系统按结构划可分为_______.________以及相关的网络设备。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管理操作应用工作站 现场控制站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操作员站 工程师站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管理操作应用工作站 通讯服务站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过程控制站 历史数据站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1971年时计算机技术的（ ）发展时期。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开创</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直接数字控制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小型计算机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微型计算机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)是采用数字计算机系统对工艺系统和设备的运行参数.状态进行检测，对检测结果进行处理.记录.显示和报警，对机组的运行情况进行计算和分析，并提出运行指导的监视系统。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测量系统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分散控制系统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数据采集系统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协调控制系统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已知偏差e（k),积分分离阈值β，以下正确的是（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当时，采用PI控制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当时，采用PD控制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当时，采用PD控制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当时，采用PI控制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)数字滤波方法适用于周期性干扰。</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平均值滤波法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中位值滤波法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限幅滤波法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惯性滤波法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DCS并行冗余的设备，停用其中一个或一部分设备，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应不影响整个DCS系统的正常运行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不会影响整个DCS系统的正常运行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会影响整个DCS系统的正常运行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可能会影响整个DCS系统的正常运行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同型号的分散控制系统，其模拟量输出通道的精度测试，均可通过________，分别按量程的0%.25%.50%.75%.100%设置各点的输出值，用标准测试仪在I/O站对应模件输出端子上，测量并读取输出信号示值，其与输出标准值的差值应小于量程的±________％(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操作员站 0.25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操作员站或手操器 0.125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操作员站或工程师站 0.25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操作员站或工程师站 0.3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下列计算机控制系统中，属于单闭环控制系统的是（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操作指导控制系统；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直接数字控制系统；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监督计算机控制系统；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现场总线控制系统。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零阶保持器的传递函数时（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e-ts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Gp（s）（1—e-ts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（1—e-ts ）/s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Gp（s）e-ts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关于比例调节，下面的叙述中不正确的是（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比例调节作用比较强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比例调节作用的强弱可调</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比例调节可消除一切偏差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比例调节作用几乎贯穿整个调节过程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)是将锅炉-汽轮发电机组作为一个整体进行控制，通过控制回路协调锅炉与汽轮机组在自动状态的工作，给锅炉.汽轮机的自动控制系统发出指令，以适应负荷变化的需要，尽最大可能发挥机组调频.调峰的能力。</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汽轮机数字电液控制系统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分散控制系统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模拟量控制系统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协调控制系统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打印机.硬拷贝机检修中，要求针打打印机_______；喷墨打印机________；激光打印机________；硬拷贝机________。从下选择正确的答案填入上述空格中。( )</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a.接通电源后执行打印机自检程序，检查打印内容应字符正确，字迹清楚，无字符变形.缺线或滴墨现象；更换墨盒时，墨盒的型号.机型须对应；</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b.应根据打印纸厚度重新调节纸厚调节杆；接通电源后执行打印机自检程序，检查打印内容应字符正确，字迹清楚.无断针现象，否则应更换打印头或色带；</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c.接通电源后进行总体测试，拷贝一页彩色画面进行检查，画面和色彩应正确无异常，字迹清楚</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d.上电执行打印机自检程序，检查打印内容应字符正确，字迹清楚，无字符变形.黑线或墨粉黏着不牢现象。</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abcd</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badc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bdac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dcba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请将下列内容分别填入空格中，使计算机控制系统通讯接口连接试验内容完整。( )</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a.实时性达到设计要求 b.确认通讯物理连接正确有效 c.系统无出错信息 d.检查通讯接口模件各指示灯指示正确 e.通讯数据正确无误</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1）  系统上电，________。</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2）  启动通讯驱动软件，________。</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3）  利用网络软件工具或专用的通讯检测软件工具，________。</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4）  利用应用软件或模拟方法检查测试数据收发正常，________。</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5）  计算机控制系统与其它专用装置的接口和通讯，应检查确认连接完好，________。</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dcbae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cbdea</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dcbea</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cbdae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引起调节的根本原因是偏差，所以在下列说法中，不正确的是（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偏差的正.负决定调节作用的方向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偏差的大.小决定调节作用的强.弱</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偏差为零，调节作用为零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偏差太大，调节失效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某热处理炉温度变化范围为0~1350℃，经温度变送器变换为1~5V的电压送至ADC0809，ADC0809的输入范围为0~5V，当t=KT时，ADC0809的转换结果为6A，此时炉温为（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588.98℃</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288.98℃</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361.23℃</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698.73℃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监视汽轮机运行状态（转速.振动.膨胀.位移等机械参数）的装置英文字母简称为(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ETS；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TSI；</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DEH；</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ATC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对模件进行吹扫时，吹扫用的压缩空气须干燥无水.无油污，压力一般宜控制在______MPa左右；清洁用吸尘器须有足够大的功率，以便及时吸走扬起的灰尘；设备清洗须使用______。(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0.08 酒精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0.05 专用清洗剂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0.1 清洗剂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0.03 特殊清洗剂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A/D转换器的结束信号的连接方式是判断A/D转换方式的主要依据。（ ）</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34.对于输入信号为单位斜坡时设计的最少拍无差系统，输入单位加速度时就不再是最少拍无差系统。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同样位数的D/A转换器，在双极性输出幅值与单极性幅值相同的情况下，前者分辨率 降低了。</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按最少拍原则设计的系统是时间最优系统。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51单片机与A/D组成的数据采集系统只能处理8位数据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平均值数字滤波能消除脉冲干扰。</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大林把这种控制量以1/4的采样频率振荡的现象称为“振铃”。</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数字控制器 在物理上的可实现性要求其当前的输出与将来的输入无关。</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根据香农定律（采样定律），采样频率应满足T&lt;π/ωmax(式中ωmax为系统信号最高角频率)。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按二阶工程设计法设计数字控制器时，要使二阶系统输出获得理想动态品质，其闭环系统满足的条件是模：A(W)=1 、相位移 Φ（w）=0 ，此时推出的开环传递函数含有积分惯性环节，且相位裕量小于45度。</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为了实现最少拍无波纹控制，的表达式中需含有的全部零点。</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00:00:02</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30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NTc4N2ZjZmZkODcxN2I0MjBiZWNhNWFlY2U4Y2UifQ=="/>
  </w:docVars>
  <w:rsids>
    <w:rsidRoot w:val="00000000"/>
    <w:rsid w:val="0C050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TML Variable"/>
    <w:basedOn w:val="7"/>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2023-06-27T02:55:20Z</dcterms:created>
  <dc:creator>dzjy</dc:creator>
  <cp:lastModifiedBy>麋鹿</cp:lastModifiedBy>
  <dcterms:modified xsi:type="dcterms:W3CDTF">2023-06-27T03:02:41Z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E1CA8296DF3B4105B4906F10C59F16C6_12</vt:lpwstr>
  </property>
</Properties>
</file>