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16:04:04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D在新旧系统转换时，难度最大的转换是(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机器的转换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人工的转换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详细调查和对调查结果的系统化分析是</w:t>
      </w:r>
      <w:r>
        <w:rPr>
          <w:rFonts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(   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原系统逻辑模型设计的前提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原系统物理模型设计的前提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新系统逻辑模型设计的前提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新系统物理模型设计的前提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信息系统发展的诺兰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阶段模型的后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个阶段是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蔓延、管理、控制、成熟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蔓延、集成、数据管理、成熟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数据管理、蔓延、控制、成熟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控制、集成、数据管理、成熟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在系统分析时使用 U ／ C 矩阵的主要目的是（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确定系统的业务流程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确定系统的数据流程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确定子系统的划分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确定数据处理权限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下列哪一项更侧重于日常办公效率的提高和协作办公的手段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OA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DSS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在系统测试时，主控制和调度程序的特点是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程序语句较少，逻辑控制简单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程序语句较多，逻辑控制简单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用于管理信息系统规划的方法很多。把企业目标转化为信息系统战略的规划方法属于（）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U/C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关键成功因素法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战略目标集转化法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企业系统规划法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不属于联机实时处理方式的情况是（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需要反应迅速的数据处理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数据收集费用较高的数据处理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固定周期的数据处理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在专家系统中，组成知识库的两部分是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事实库和方法库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数据库和方法库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战略信息系统应用的特点是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支持企业的综合管理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支持企业的计划与控制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支持企业的财务规划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扩大到企业外部环境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决策支持系统支持（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结构化和半结构化决策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半结构化与风险型决策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信息系统对提高企业科学管理水平，增强企业竞争力以及提高管理人员素质等带来的收益属于（）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直接经济效益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间接经济效益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系统收益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投资回收效益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在办公自动化系统各层次中属于应用层的是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数据处理语言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汉字系统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决策支持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程序不仅应在正常情况下正确地工作，而且在意外情况下也便于处理，这是程序的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可维护性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可靠性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可理解性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效率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数据的物理组织基本形式是顺序数据组织和（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索引数据组织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倒排数据组织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层次数据组织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系统分析的首要任务是(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可行性分析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进行系统调查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明确用户需求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确定开发方法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下述关于代码设计的一组描述中，正确的是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代码的长度不能太短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代码中可以有空格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代码必须有唯一性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当代码少于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7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个字符时不要分成小段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描述信息系统逻辑模型的主要工具是（）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数据流图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数据字典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数据处理功能分析表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-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功能格栅图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在系统转换中，中间没有过渡阶段，用新系统立即替换旧的系统，这种转换方式称为（）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并行转换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试运行转换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分阶段转换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成批处理适用的情况是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需要反映迅速的数据处理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固定周期的数据处理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数据收集费用较高的数据处理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计算机集成制造系统主要组成为（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管理信息系统、决策支持系统和战略信息系统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管理信息系统、计算机辅助设计系统和计算机辅助制造系统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管理信息系统、决策支持系统和专家系统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管理信息系统、执行信息系统和专家系统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功能结构图的特点是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上层功能和下层功能没有从属关系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功能结构图和数据流程图有对应关系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各功能模块之间的无联系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功能结构图的上层功能必须具体清晰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信息系统是一些功能子系统的联合。每个子系统包含四个信息处理单元，它为四个不同管理层次服务。例如，在销售市场子系统中，进行销售和摊销的日常调度，按区域，按产品，按顾客的销售数量进行定期分析等，是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业务处理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运行控制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下列对数据字典叙述正确的是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编制和维护数据字典简单方便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编制数据字典的工作量较少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可以用人工也可用软件编制数据字典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数据字典能反映全部业务过程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关于功能结构图设计的概念中，正确的是(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上层功能包括下层功能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愈上面的功能愈具体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功能与数据流程图不是对应的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功能模块没有自己的独立性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16:04:27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下列命题中，不正确的一个是</w:t>
      </w:r>
      <w:r>
        <w:rPr>
          <w:rFonts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管理信息系统是为辅助各级管理而提供信息的系统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管理信息系统是企业内的一个客观存在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管理信息系统是一个人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——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管理信息系统仅在计划控制层支持管理活动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E4EFFF"/>
          <w:lang w:val="en-US" w:eastAsia="zh-CN" w:bidi="ar"/>
        </w:rPr>
        <w:t>系统设计的总体设计之一是（）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数据存储文件设计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输出</w:t>
      </w:r>
      <w:r>
        <w:rPr>
          <w:rStyle w:val="8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/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输入设计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编写程序说明书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配置系统物理设备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不属于系统设计报告的内容的是（）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数据库设计方案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代码设计方案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系统总体设计方案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新系统逻辑方案设计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每个下级只有一个上级，层次越高，权限超大，是（）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管理部门职责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上报给公司的月计划完成情况月报属于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战略级信息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战术级信息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作业级信息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公司级信息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信息系统是一些功能子系统的联合。每个子系统包含四个信息处理单元，它为四个不同管理层次服务。例如，在销售市场子系统中，进行销售和摊销的日常调度，按区域，按产品，按顾客的销售数量进行定期分析等，是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业务处理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运行控制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下述对详细调查叙述正确的是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详细调查是为系统规划提供必要的基础资料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详细调查是为了解新系统的状况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详细调查的内容包括数据流程的调查和分析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详细调查工作完成后进行可行性分析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下述关于代码设计的一组描述中，正确的是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代码的长度不能太短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代码中可以有空格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代码必须有唯一性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当代码少于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7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个字符时不要分成小段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诺兰模型把信息系统的发展过程归纳为六个阶段，其中数据处理发展最快的阶段是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初装阶段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集成阶段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数据管理阶段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系统分析的首要任务是(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可行性分析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进行系统调查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明确用户需求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确定开发方法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计算机集成制造系统主要组成为（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管理信息系统、决策支持系统和战略信息系统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管理信息系统、计算机辅助设计系统和计算机辅助制造系统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管理信息系统、决策支持系统和专家系统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管理信息系统、执行信息系统和专家系统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数据流程图有以下四种基本元素组成（）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数据流、控制流、判断表、判断树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数据流、处理、数据存储、外部项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数据流、处理、控制流、数据存储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数据流、控制流、数据存储、外部项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详细调查包括的两大部分内容是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组织机构调查和管理业务调查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管理业务调查和数据流程调查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组织机构调查和数据流程调查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系统目标调查和组织机构调查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描述信息系统逻辑模型的主要工具是（）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数据流图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数据字典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数据处理功能分析表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-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功能格栅图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信息资源包括（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信息、信息生产者、信息技术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信息、信息生产者、设备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信息、物资、货币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信息技术、信息生产者、货币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D在新旧系统转换时，难度最大的转换是(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机器的转换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人工的转换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关于功能结构图设计的概念中，正确的是(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上层功能包括下层功能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愈上面的功能愈具体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功能与数据流程图不是对应的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功能模块没有自己的独立性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关系模型是把数据的逻辑结构归结为满足一定条件的（）模型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一维表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二维表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西蒙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(simon)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关于决策过程提出的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个阶段的顺序是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设计、情报、选择和实施评价阶段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情报、设计、选择和实施评价阶段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选择、设计、情报和实施评价阶段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设计、选择、情报和实施评价阶段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系统分析的主要任务之一是（）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完成新系统逻辑设计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完成新系统物理设计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完成新系统总体设计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完成新系统的逻辑与物理设计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在办公自动化系统各层次中属于应用层的是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数据处理语言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汉字系统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决策支持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可行性分析中，属于系统基本情况调查范围的是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组织机构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工作效率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管理目标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人力资源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在专家系统中，组成知识库的两部分是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事实库和方法库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数据库和方法库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功能结构图的特点是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上层功能和下层功能没有从属关系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功能结构图和数据流程图有对应关系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各功能模块之间的无联系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功能结构图的上层功能必须具体清晰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数据驱动的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知识驱动的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语言驱动的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模型驱动的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16:04:41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从信息处理角度考虑，处理量最大的管理信息系统的层次是（）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战略层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控制层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作业层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战术层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E4EFFF"/>
          <w:lang w:val="en-US" w:eastAsia="zh-CN" w:bidi="ar"/>
        </w:rPr>
        <w:t>战略信息系统的主要作用是（）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拓展新的业务领域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降低经营成本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提高企业工作效率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支持管理控制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关于功能结构图设计的概念中，正确的是(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上层功能包括下层功能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愈上面的功能愈具体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功能与数据流程图不是对应的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功能模块没有自己的独立性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数据流程图有以下四种基本元素组成（）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数据流、控制流、判断表、判断树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数据流、处理、数据存储、外部项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数据流、处理、控制流、数据存储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数据流、控制流、数据存储、外部项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D在新旧系统转换时，难度最大的转换是(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机器的转换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人工的转换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关于管理信息的叙述，正确的是</w:t>
      </w:r>
      <w:r>
        <w:rPr>
          <w:rFonts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只有用计算机后才能产生管理信息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管理信息都是为高层领导提供决策支持的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管理信息是管理数据加工的结果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管理信息没有时间性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系统分析的主要任务之一是（）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完成新系统逻辑设计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完成新系统物理设计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完成新系统总体设计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完成新系统的逻辑与物理设计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在专家系统中，组成知识库的两部分是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事实库和方法库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数据库和方法库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决策支持系统支持（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结构化和半结构化决策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半结构化与风险型决策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功能结构图的特点是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上层功能和下层功能没有从属关系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功能结构图和数据流程图有对应关系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各功能模块之间的无联系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功能结构图的上层功能必须具体清晰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在系统测试时，主控制和调度程序的特点是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程序语句较少，逻辑控制简单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程序语句较多，逻辑控制简单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用于管理信息系统规划的方法很多。把企业目标转化为信息系统战略的规划方法属于（）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U/C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关键成功因素法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战略目标集转化法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企业系统规划法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信息资源包括（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信息、信息生产者、信息技术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信息、信息生产者、设备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信息、物资、货币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信息技术、信息生产者、货币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U/C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矩阵的主要作用是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划分子系统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描述系统业务之间的关系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描述系统功能、数据之间的关系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数据的物理组织基本形式是顺序数据组织和（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索引数据组织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倒排数据组织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层次数据组织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在办公自动化系统各层次中属于应用层的是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数据处理语言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汉字系统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决策支持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按照数据的动态特性划分，具有随机变动属性的数据应放在（）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处理文件中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主文件中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周转文件中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后备文件中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西蒙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(simon)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关于决策过程提出的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个阶段的顺序是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设计、情报、选择和实施评价阶段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情报、设计、选择和实施评价阶段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选择、设计、情报和实施评价阶段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设计、选择、情报和实施评价阶段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程序不仅应在正常情况下正确地工作，而且在意外情况下也便于处理，这是程序的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可维护性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可靠性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可理解性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效率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详细调查和对调查结果的系统化分析是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 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原系统逻辑模型设计的前提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原系统物理模型设计的前提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新系统逻辑模型设计的前提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新系统物理模型设计的前提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每个下级只有一个上级，层次越高，权限超大，是（）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管理部门职责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不属于联机实时处理方式的情况是（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需要反应迅速的数据处理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数据收集费用较高的数据处理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固定周期的数据处理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下述对可行性分析叙述不正确的是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经济可行性分析要考虑支出费用的分析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技术可行性分析要考虑开发人员的水平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管理可行性分析要考虑管理方面的基础工作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可行性分析要考虑提出新系统的逻辑方案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下述对数据库描述不正确的是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数据库实现数据资源共享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数据库不能对文件进行重新组织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数据库是逻辑相关文件的集合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数据库改善了数据存取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系统分析报告的主要作用是（）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系统规划的依据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系统实施的依据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系统设计的依据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系统评价的依据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16:04:57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可行性分析过程中需要调查有关人员对信息系统的态度，所调查的人员包括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领导、有关管理人员和产品供应商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领导、操作人员和产品供应商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有关管理人员、操作人员和产品供应商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领导、有关管理人员和操作人员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管理信息系统的特点是（）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数据集中统一，应用数学模型，有预测和控制能力，面向操作人员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数据集中统一，应用人工智能，有预测和决策，面向高层管理人员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数据集中统一，应用数学模型，有预测和控制能力，面向管理和决策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应用数学模型，有预测和决策能力，应用人工智能，面向管理人员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战略信息系统应用的特点是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支持企业的综合管理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支持企业的计划与控制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支持企业的财务规划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扩大到企业外部环境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系统分析报告的主要作用是（）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系统规划的依据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系统实施的依据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系统设计的依据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系统评价的依据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下述对数据库描述不正确的是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数据库实现数据资源共享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数据库不能对文件进行重新组织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数据库是逻辑相关文件的集合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数据库改善了数据存取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数据的物理组织基本形式是顺序数据组织和（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索引数据组织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倒排数据组织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层次数据组织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下列哪一项更侧重于日常办公效率的提高和协作办公的手段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OA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DSS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决策支持系统支持（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结构化和半结构化决策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半结构化与风险型决策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从信息处理角度考虑，处理量最大的管理信息系统的层次是（）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战略层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控制层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作业层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战术层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在系统分析时使用 U ／ C 矩阵的主要目的是（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确定系统的业务流程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确定系统的数据流程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确定子系统的划分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确定数据处理权限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拓展新的业务领域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降低经营成本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提高企业工作效率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支持管理控制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D在新旧系统转换时，难度最大的转换是(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机器的转换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人工的转换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下述对可行性分析叙述不正确的是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经济可行性分析要考虑支出费用的分析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技术可行性分析要考虑开发人员的水平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管理可行性分析要考虑管理方面的基础工作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可行性分析要考虑提出新系统的逻辑方案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下述关于代码设计的一组描述中，正确的是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代码的长度不能太短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代码中可以有空格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代码必须有唯一性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当代码少于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7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个字符时不要分成小段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不属于系统设计报告的内容的是（）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数据库设计方案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代码设计方案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系统总体设计方案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新系统逻辑方案设计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按照数据的动态特性划分，具有随机变动属性的数据应放在（）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处理文件中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主文件中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周转文件中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后备文件中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管理的职能主要包括（）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计划、控制、监督、协调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计划、组织、领导、控制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组织、领导、监督、控制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组织、领导、协调、控制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详细调查和对调查结果的系统化分析是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 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原系统逻辑模型设计的前提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原系统物理模型设计的前提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新系统逻辑模型设计的前提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新系统物理模型设计的前提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信息系统对提高企业科学管理水平，增强企业竞争力以及提高管理人员素质等带来的收益属于（）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直接经济效益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间接经济效益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系统收益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投资回收效益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关于管理信息的叙述，正确的是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只有用计算机后才能产生管理信息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管理信息都是为高层领导提供决策支持的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管理信息是管理数据加工的结果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管理信息没有时间性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不属于联机实时处理方式的情况是（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需要反应迅速的数据处理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数据收集费用较高的数据处理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固定周期的数据处理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在系统转换中，中间没有过渡阶段，用新系统立即替换旧的系统，这种转换方式称为（）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并行转换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试运行转换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分阶段转换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下列对数据字典叙述正确的是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编制和维护数据字典简单方便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编制数据字典的工作量较少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可以用人工也可用软件编制数据字典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数据字典能反映全部业务过程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成批处理适用的情况是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需要反映迅速的数据处理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固定周期的数据处理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数据收集费用较高的数据处理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诺兰模型把信息系统的发展过程归纳为六个阶段，其中数据处理发展最快的阶段是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初装阶段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集成阶段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数据管理阶段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16:05:14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上报给公司的月计划完成情况月报属于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战略级信息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战术级信息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作业级信息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公司级信息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成批处理适用的情况是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需要反映迅速的数据处理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固定周期的数据处理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数据收集费用较高的数据处理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管理的职能主要包括（）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计划、控制、监督、协调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计划、组织、领导、控制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组织、领导、监督、控制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组织、领导、协调、控制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下列哪一项更侧重于日常办公效率的提高和协作办公的手段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OA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DSS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功能结构图的特点是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上层功能和下层功能没有从属关系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功能结构图和数据流程图有对应关系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各功能模块之间的无联系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功能结构图的上层功能必须具体清晰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信息资源包括（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信息、信息生产者、信息技术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信息、信息生产者、设备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信息、物资、货币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信息技术、信息生产者、货币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在办公自动化系统各层次中属于应用层的是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数据处理语言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汉字系统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决策支持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关于功能结构图设计的概念中，正确的是(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上层功能包括下层功能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愈上面的功能愈具体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功能与数据流程图不是对应的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功能模块没有自己的独立性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下述对可行性分析叙述不正确的是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经济可行性分析要考虑支出费用的分析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技术可行性分析要考虑开发人员的水平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管理可行性分析要考虑管理方面的基础工作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可行性分析要考虑提出新系统的逻辑方案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西蒙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(simon)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关于决策过程提出的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个阶段的顺序是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设计、情报、选择和实施评价阶段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情报、设计、选择和实施评价阶段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选择、设计、情报和实施评价阶段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设计、选择、情报和实施评价阶段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可行性分析中，属于系统基本情况调查范围的是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组织机构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工作效率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管理目标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人力资源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战略信息系统应用的特点是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支持企业的综合管理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支持企业的计划与控制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支持企业的财务规划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扩大到企业外部环境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数据的物理组织基本形式是顺序数据组织和（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索引数据组织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倒排数据组织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层次数据组织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D在新旧系统转换时，难度最大的转换是(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机器的转换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人工的转换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按照数据的动态特性划分，具有随机变动属性的数据应放在（）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处理文件中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主文件中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周转文件中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后备文件中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用于管理信息系统规划的方法很多。把企业目标转化为信息系统战略的规划方法属于（）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U/C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关键成功因素法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战略目标集转化法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企业系统规划法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信息系统发展的诺兰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阶段模型的后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个阶段是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蔓延、管理、控制、成熟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蔓延、集成、数据管理、成熟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数据管理、蔓延、控制、成熟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控制、集成、数据管理、成熟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数据驱动的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知识驱动的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语言驱动的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模型驱动的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在系统测试时，主控制和调度程序的特点是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程序语句较少，逻辑控制简单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程序语句较多，逻辑控制简单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决策支持系统支持（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结构化和半结构化决策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半结构化与风险型决策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从信息处理角度考虑，处理量最大的管理信息系统的层次是（）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战略层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控制层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作业层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战术层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U/C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矩阵的主要作用是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划分子系统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描述系统业务之间的关系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描述系统功能、数据之间的关系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在系统转换中，中间没有过渡阶段，用新系统立即替换旧的系统，这种转换方式称为（）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并行转换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试运行转换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分阶段转换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系统分析报告的主要作用是（）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系统规划的依据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系统实施的依据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系统设计的依据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系统评价的依据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程序不仅应在正常情况下正确地工作，而且在意外情况下也便于处理，这是程序的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可维护性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可靠性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可理解性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效率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16:05:34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系统分析的首要任务是(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可行性分析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进行系统调查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明确用户需求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确定开发方法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负责计算机系统安装与调试的是</w:t>
      </w:r>
      <w:r>
        <w:rPr>
          <w:rFonts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计算机生产厂家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计算机设备供货方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使用方的技术人员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专门的技术机构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下列哪一项更侧重于日常办公效率的提高和协作办公的手段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OA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DSS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在生命周期法中，完成新系统逻辑设计工作的阶段是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系统分析阶段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系统设计阶段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系统实施阶段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系统运行阶段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不属于联机实时处理方式的情况是（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需要反应迅速的数据处理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数据收集费用较高的数据处理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固定周期的数据处理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在系统测试时，主控制和调度程序的特点是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程序语句较少，逻辑控制简单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程序语句较多，逻辑控制简单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在系统转换中，中间没有过渡阶段，用新系统立即替换旧的系统，这种转换方式称为（）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并行转换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试运行转换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分阶段转换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系统分析的主要任务之一是（）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完成新系统逻辑设计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完成新系统物理设计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完成新系统总体设计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完成新系统的逻辑与物理设计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将同一层次上的几种功能的数据予以综合的信息系统结构属于（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横向结构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纵向结构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纵横结构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U/C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矩阵的主要作用是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划分子系统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描述系统业务之间的关系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描述系统功能、数据之间的关系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可行性分析过程中需要调查有关人员对信息系统的态度，所调查的人员包括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领导、有关管理人员和产品供应商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领导、操作人员和产品供应商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有关管理人员、操作人员和产品供应商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领导、有关管理人员和操作人员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在专家系统中，组成知识库的两部分是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事实库和方法库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数据库和方法库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计算机集成制造系统主要组成为（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管理信息系统、决策支持系统和战略信息系统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管理信息系统、计算机辅助设计系统和计算机辅助制造系统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管理信息系统、决策支持系统和专家系统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管理信息系统、执行信息系统和专家系统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西蒙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(simon)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关于决策过程提出的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个阶段的顺序是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设计、情报、选择和实施评价阶段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情报、设计、选择和实施评价阶段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选择、设计、情报和实施评价阶段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设计、选择、情报和实施评价阶段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每个下级只有一个上级，层次越高，权限超大，是（）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管理部门职责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指挥和控制物质流动的是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物流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业务流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信息流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资金流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按照数据的动态特性划分，具有随机变动属性的数据应放在（）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处理文件中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主文件中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周转文件中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后备文件中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系统设计的总体设计之一是（）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数据存储文件设计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输出</w:t>
      </w:r>
      <w:r>
        <w:rPr>
          <w:rStyle w:val="8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/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输入设计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编写程序说明书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配置系统物理设备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不属于系统设计报告的内容的是（）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数据库设计方案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代码设计方案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系统总体设计方案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新系统逻辑方案设计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数据流程图有以下四种基本元素组成（）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数据流、控制流、判断表、判断树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数据流、处理、数据存储、外部项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数据流、处理、控制流、数据存储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数据流、控制流、数据存储、外部项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诺兰模型把信息系统的发展过程归纳为六个阶段，其中数据处理发展最快的阶段是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初装阶段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集成阶段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数据管理阶段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D在新旧系统转换时，难度最大的转换是(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机器的转换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人工的转换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信息系统是一些功能子系统的联合。每个子系统包含四个信息处理单元，它为四个不同管理层次服务。例如，在销售市场子系统中，进行销售和摊销的日常调度，按区域，按产品，按顾客的销售数量进行定期分析等，是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业务处理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运行控制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下述对详细调查叙述正确的是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详细调查是为系统规划提供必要的基础资料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详细调查是为了解新系统的状况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详细调查的内容包括数据流程的调查和分析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详细调查工作完成后进行可行性分析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战略信息系统应用的特点是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支持企业的综合管理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支持企业的计划与控制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支持企业的财务规划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扩大到企业外部环境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16:05:48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计算机集成制造系统主要组成为（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管理信息系统、决策支持系统和战略信息系统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管理信息系统、计算机辅助设计系统和计算机辅助制造系统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管理信息系统、决策支持系统和专家系统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管理信息系统、执行信息系统和专家系统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E4EFFF"/>
          <w:lang w:val="en-US" w:eastAsia="zh-CN" w:bidi="ar"/>
        </w:rPr>
        <w:t>可行性分析过程中需要调查有关人员对信息系统的态度，所调查的人员包括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E4EFFF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领导、有关管理人员和产品供应商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领导、操作人员和产品供应商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有关管理人员、操作人员和产品供应商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领导、有关管理人员和操作人员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D在新旧系统转换时，难度最大的转换是(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机器的转换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人工的转换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成批处理适用的情况是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需要反映迅速的数据处理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固定周期的数据处理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数据收集费用较高的数据处理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管理的职能主要包括（）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计划、控制、监督、协调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计划、组织、领导、控制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组织、领导、监督、控制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组织、领导、协调、控制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数据驱动的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知识驱动的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语言驱动的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模型驱动的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数据流程图有以下四种基本元素组成（）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数据流、控制流、判断表、判断树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数据流、处理、数据存储、外部项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数据流、处理、控制流、数据存储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数据流、控制流、数据存储、外部项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将同一层次上的几种功能的数据予以综合的信息系统结构属于（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横向结构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纵向结构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纵横结构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下列哪一项更侧重于日常办公效率的提高和协作办公的手段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OA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DSS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诺兰模型把信息系统的发展过程归纳为六个阶段，其中数据处理发展最快的阶段是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初装阶段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集成阶段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数据管理阶段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决策支持系统支持（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结构化和半结构化决策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半结构化与风险型决策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系统分析报告的主要作用是（）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系统规划的依据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系统实施的依据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系统设计的依据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系统评价的依据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拓展新的业务领域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降低经营成本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提高企业工作效率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支持管理控制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指挥和控制物质流动的是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物流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业务流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信息流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资金流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功能结构图的特点是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上层功能和下层功能没有从属关系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功能结构图和数据流程图有对应关系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各功能模块之间的无联系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功能结构图的上层功能必须具体清晰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在办公自动化系统各层次中属于应用层的是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数据处理语言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汉字系统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决策支持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西蒙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(simon)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关于决策过程提出的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个阶段的顺序是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设计、情报、选择和实施评价阶段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情报、设计、选择和实施评价阶段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选择、设计、情报和实施评价阶段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设计、选择、情报和实施评价阶段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下述对可行性分析叙述不正确的是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经济可行性分析要考虑支出费用的分析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技术可行性分析要考虑开发人员的水平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管理可行性分析要考虑管理方面的基础工作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可行性分析要考虑提出新系统的逻辑方案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在系统分析时使用 U ／ C 矩阵的主要目的是（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确定系统的业务流程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确定系统的数据流程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确定子系统的划分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确定数据处理权限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系统设计的总体设计之一是（）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数据存储文件设计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输出</w:t>
      </w:r>
      <w:r>
        <w:rPr>
          <w:rStyle w:val="8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/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输入设计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编写程序说明书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配置系统物理设备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在系统测试时，主控制和调度程序的特点是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程序语句较少，逻辑控制简单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程序语句较多，逻辑控制简单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用于管理信息系统规划的方法很多。把企业目标转化为信息系统战略的规划方法属于（）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U/C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关键成功因素法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战略目标集转化法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企业系统规划法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数据的物理组织基本形式是顺序数据组织和（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索引数据组织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倒排数据组织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层次数据组织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关系模型是把数据的逻辑结构归结为满足一定条件的（）模型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一维表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二维表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战略信息系统应用的特点是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支持企业的综合管理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支持企业的计划与控制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支持企业的财务规划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扩大到企业外部环境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16:06:03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功能结构图的特点是</w:t>
      </w:r>
      <w:r>
        <w:rPr>
          <w:rFonts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上层功能和下层功能没有从属关系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功能结构图和数据流程图有对应关系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各功能模块之间的无联系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功能结构图的上层功能必须具体清晰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E4EFFF"/>
          <w:lang w:val="en-US" w:eastAsia="zh-CN" w:bidi="ar"/>
        </w:rPr>
        <w:t>可行性分析过程中需要调查有关人员对信息系统的态度，所调查的人员包括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E4EFFF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领导、有关管理人员和产品供应商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领导、操作人员和产品供应商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有关管理人员、操作人员和产品供应商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E4EFFF"/>
        </w:rPr>
        <w:t>领导、有关管理人员和操作人员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在系统分析时使用 U ／ C 矩阵的主要目的是（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确定系统的业务流程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确定系统的数据流程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确定子系统的划分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确定数据处理权限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信息系统发展的诺兰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阶段模型的后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个阶段是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蔓延、管理、控制、成熟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蔓延、集成、数据管理、成熟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数据管理、蔓延、控制、成熟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控制、集成、数据管理、成熟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西蒙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(simon)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关于决策过程提出的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个阶段的顺序是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设计、情报、选择和实施评价阶段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情报、设计、选择和实施评价阶段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选择、设计、情报和实施评价阶段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设计、选择、情报和实施评价阶段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关系模型是把数据的逻辑结构归结为满足一定条件的（）模型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一维表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二维表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战略信息系统应用的特点是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支持企业的综合管理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支持企业的计划与控制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支持企业的财务规划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扩大到企业外部环境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上报给公司的月计划完成情况月报属于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战略级信息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战术级信息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作业级信息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公司级信息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按照数据的动态特性划分，具有随机变动属性的数据应放在（）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处理文件中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主文件中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周转文件中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后备文件中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程序不仅应在正常情况下正确地工作，而且在意外情况下也便于处理，这是程序的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可维护性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可靠性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可理解性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效率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下列命题中，不正确的一个是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管理信息系统是为辅助各级管理而提供信息的系统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管理信息系统是企业内的一个客观存在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管理信息系统是一个人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——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管理信息系统仅在计划控制层支持管理活动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信息系统是一些功能子系统的联合。每个子系统包含四个信息处理单元，它为四个不同管理层次服务。例如，在销售市场子系统中，进行销售和摊销的日常调度，按区域，按产品，按顾客的销售数量进行定期分析等，是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业务处理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运行控制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关于功能结构图设计的概念中，正确的是(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上层功能包括下层功能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愈上面的功能愈具体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功能与数据流程图不是对应的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功能模块没有自己的独立性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管理信息系统的特点是（）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数据集中统一，应用数学模型，有预测和控制能力，面向操作人员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数据集中统一，应用人工智能，有预测和决策，面向高层管理人员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数据集中统一，应用数学模型，有预测和控制能力，面向管理和决策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应用数学模型，有预测和决策能力，应用人工智能，面向管理人员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关于管理信息的叙述，正确的是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只有用计算机后才能产生管理信息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管理信息都是为高层领导提供决策支持的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管理信息是管理数据加工的结果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管理信息没有时间性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每个下级只有一个上级，层次越高，权限超大，是（）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管理部门职责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U/C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矩阵的主要作用是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划分子系统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描述系统业务之间的关系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描述系统功能、数据之间的关系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成批处理适用的情况是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需要反映迅速的数据处理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固定周期的数据处理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数据收集费用较高的数据处理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用于管理信息系统规划的方法很多。把企业目标转化为信息系统战略的规划方法属于（）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U/C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关键成功因素法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战略目标集转化法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企业系统规划法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决策支持系统支持（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结构化和半结构化决策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半结构化与风险型决策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系统设计的总体设计之一是（）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数据存储文件设计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输出</w:t>
      </w:r>
      <w:r>
        <w:rPr>
          <w:rStyle w:val="8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/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输入设计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编写程序说明书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配置系统物理设备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在专家系统中，组成知识库的两部分是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事实库和方法库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数据库和方法库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系统分析的主要任务之一是（）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完成新系统逻辑设计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完成新系统物理设计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完成新系统总体设计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完成新系统的逻辑与物理设计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拓展新的业务领域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降低经营成本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提高企业工作效率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支持管理控制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详细调查和对调查结果的系统化分析是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 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原系统逻辑模型设计的前提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原系统物理模型设计的前提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新系统逻辑模型设计的前提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新系统物理模型设计的前提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16:06:16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下述关于代码设计的一组描述中，正确的是</w:t>
      </w:r>
      <w:r>
        <w:rPr>
          <w:rFonts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代码的长度不能太短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代码中可以有空格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代码必须有唯一性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当代码少于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7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个字符时不要分成小段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信息系统发展的诺兰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阶段模型的后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个阶段是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蔓延、管理、控制、成熟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蔓延、集成、数据管理、成熟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数据管理、蔓延、控制、成熟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控制、集成、数据管理、成熟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下列对数据字典叙述正确的是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编制和维护数据字典简单方便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编制数据字典的工作量较少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可以用人工也可用软件编制数据字典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数据字典能反映全部业务过程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数据的物理组织基本形式是顺序数据组织和（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索引数据组织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倒排数据组织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直接数据组织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层次数据组织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拓展新的业务领域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降低经营成本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提高企业工作效率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支持管理控制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关于管理信息的叙述，正确的是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只有用计算机后才能产生管理信息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管理信息都是为高层领导提供决策支持的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管理信息是管理数据加工的结果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管理信息没有时间性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不属于系统设计报告的内容的是（）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数据库设计方案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代码设计方案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系统总体设计方案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新系统逻辑方案设计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诺兰模型把信息系统的发展过程归纳为六个阶段，其中数据处理发展最快的阶段是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初装阶段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集成阶段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数据管理阶段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决策支持系统支持（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结构化和半结构化决策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结构化和非结构化决策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半结构化非结构化决策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半结构化与风险型决策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指挥和控制物质流动的是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物流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业务流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信息流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资金流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下述对数据库描述不正确的是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数据库实现数据资源共享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数据库不能对文件进行重新组织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数据库是逻辑相关文件的集合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数据库改善了数据存取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下列哪一项更侧重于日常办公效率的提高和协作办公的手段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OA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DSS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信息资源包括（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信息、信息生产者、信息技术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信息、信息生产者、设备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信息、物资、货币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信息技术、信息生产者、货币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将同一层次上的几种功能的数据予以综合的信息系统结构属于（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横向结构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纵向结构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纵横结构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系统设计的总体设计之一是（）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数据存储文件设计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输出</w:t>
      </w:r>
      <w:r>
        <w:rPr>
          <w:rStyle w:val="8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/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输入设计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编写程序说明书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配置系统物理设备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系统分析报告的主要作用是（）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系统规划的依据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系统实施的依据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系统设计的依据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系统评价的依据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每个下级只有一个上级，层次越高，权限超大，是（）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管理部门职责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详细调查包括的两大部分内容是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组织机构调查和管理业务调查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管理业务调查和数据流程调查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组织机构调查和数据流程调查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系统目标调查和组织机构调查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在生命周期法中，完成新系统逻辑设计工作的阶段是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系统分析阶段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系统设计阶段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系统实施阶段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系统运行阶段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下述对可行性分析叙述不正确的是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经济可行性分析要考虑支出费用的分析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技术可行性分析要考虑开发人员的水平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管理可行性分析要考虑管理方面的基础工作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可行性分析要考虑提出新系统的逻辑方案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下述对详细调查叙述正确的是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详细调查是为系统规划提供必要的基础资料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详细调查是为了解新系统的状况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详细调查的内容包括数据流程的调查和分析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详细调查工作完成后进行可行性分析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在系统分析时使用 U ／ C 矩阵的主要目的是（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确定系统的业务流程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确定系统的数据流程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确定子系统的划分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确定数据处理权限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管理的职能主要包括（）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计划、控制、监督、协调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计划、组织、领导、控制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组织、领导、监督、控制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组织、领导、协调、控制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从信息处理角度考虑，处理量最大的管理信息系统的层次是（）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战略层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控制层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作业层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战术层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在系统转换中，中间没有过渡阶段，用新系统立即替换旧的系统，这种转换方式称为（）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并行转换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试运行转换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分阶段转换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管理信息系统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16:06:33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（每题4分，共25道小题，总分值100分）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可行性分析中，属于系统基本情况调查范围的是</w:t>
      </w:r>
      <w:r>
        <w:rPr>
          <w:rFonts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组织机构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工作效率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管理目标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人力资源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在专家系统中，组成知识库的两部分是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数据库和规则库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事实库和方法库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数据库和方法库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战略信息系统的主要作用是（）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拓展新的业务领域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降低经营成本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提高企业工作效率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支持管理控制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指挥和控制物质流动的是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物流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业务流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信息流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资金流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从信息处理角度考虑，处理量最大的管理信息系统的层次是（）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战略层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控制层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作业层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战术层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系统分析报告的主要作用是（）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系统规划的依据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系统实施的依据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系统设计的依据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系统评价的依据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信息资源包括（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信息、信息生产者、信息技术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信息、信息生产者、设备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信息、物资、货币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信息技术、信息生产者、货币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管理的职能主要包括（）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计划、控制、监督、协调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计划、组织、领导、控制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组织、领导、监督、控制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组织、领导、协调、控制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将同一层次上的几种功能的数据予以综合的信息系统结构属于（　　　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横向结构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纵向结构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纵横结构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在生命周期法中，完成新系统逻辑设计工作的阶段是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系统分析阶段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系统设计阶段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系统实施阶段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系统运行阶段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在系统测试时，主控制和调度程序的特点是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程序语句较少，逻辑控制简单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程序语句较少，逻辑控制复杂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程序语句较多，逻辑控制简单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每个下级只有一个上级，层次越高，权限超大，是（）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矩阵组织结构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管理部门职责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管理信息系统的特点是（）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数据集中统一，应用数学模型，有预测和控制能力，面向操作人员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数据集中统一，应用人工智能，有预测和决策，面向高层管理人员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数据集中统一，应用数学模型，有预测和控制能力，面向管理和决策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应用数学模型，有预测和决策能力，应用人工智能，面向管理人员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U/C</w:t>
      </w: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矩阵的主要作用是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划分子系统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描述系统业务之间的关系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描述系统功能、数据之间的关系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关于功能结构图设计的概念中，正确的是(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上层功能包括下层功能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愈上面的功能愈具体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功能与数据流程图不是对应的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功能模块没有自己的独立性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在系统转换中，中间没有过渡阶段，用新系统立即替换旧的系统，这种转换方式称为（）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并行转换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试运行转换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分阶段转换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计算机集成制造系统主要组成为（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管理信息系统、决策支持系统和战略信息系统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管理信息系统、计算机辅助设计系统和计算机辅助制造系统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管理信息系统、决策支持系统和专家系统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管理信息系统、执行信息系统和专家系统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下述对详细调查叙述正确的是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  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详细调查是为系统规划提供必要的基础资料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详细调查是为了解新系统的状况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详细调查的内容包括数据流程的调查和分析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详细调查工作完成后进行可行性分析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系统设计的总体设计之一是（）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数据存储文件设计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输出</w:t>
      </w:r>
      <w:r>
        <w:rPr>
          <w:rStyle w:val="8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/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输入设计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编写程序说明书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配置系统物理设备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不属于联机实时处理方式的情况是（ 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需要反应迅速的数据处理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负荷易产生波动的数据处理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数据收集费用较高的数据处理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固定周期的数据处理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D在新旧系统转换时，难度最大的转换是(  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机器的转换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程序的转换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人工的转换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按照数据的动态特性划分，具有随机变动属性的数据应放在（）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处理文件中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主文件中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周转文件中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后备文件中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诺兰模型把信息系统的发展过程归纳为六个阶段，其中数据处理发展最快的阶段是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 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初装阶段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蔓延阶段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集成阶段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数据管理阶段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在办公自动化系统各层次中属于应用层的是</w:t>
      </w:r>
      <w:r>
        <w:rPr>
          <w:rFonts w:hint="default" w:ascii="Arial" w:hAnsi="Arial" w:eastAsia="宋体" w:cs="Arial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数据处理语言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汉字系统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决策支持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信息系统对提高企业科学管理水平，增强企业竞争力以及提高管理人员素质等带来的收益属于（）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直接经济效益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间接经济效益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系统收益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投资回收效益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AwZTNlNWUyZGQ1MDczNzk3YjYzZWYwNTI4MzMifQ=="/>
  </w:docVars>
  <w:rsids>
    <w:rsidRoot w:val="6C927F08"/>
    <w:rsid w:val="17E04572"/>
    <w:rsid w:val="25BB3BC9"/>
    <w:rsid w:val="30010391"/>
    <w:rsid w:val="300F506A"/>
    <w:rsid w:val="335525BB"/>
    <w:rsid w:val="3413124F"/>
    <w:rsid w:val="355D33FD"/>
    <w:rsid w:val="3A953740"/>
    <w:rsid w:val="4B614E18"/>
    <w:rsid w:val="6C92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TML Variable"/>
    <w:basedOn w:val="7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73</Pages>
  <Words>19582</Words>
  <Characters>20257</Characters>
  <Lines>0</Lines>
  <Paragraphs>0</Paragraphs>
  <TotalTime>4</TotalTime>
  <ScaleCrop>false</ScaleCrop>
  <LinksUpToDate>false</LinksUpToDate>
  <CharactersWithSpaces>21135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2023-06-25T08:01:00Z</dcterms:created>
  <dc:creator>国家一级睡觉运动员。</dc:creator>
  <cp:lastModifiedBy>国家一级睡觉运动员。</cp:lastModifiedBy>
  <dcterms:modified xsi:type="dcterms:W3CDTF">2023-06-25T08:06:39Z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04EE1044308A4DDFAD6BE9B6793EE8D1_11</vt:lpwstr>
  </property>
</Properties>
</file>