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80" w:lineRule="auto"/>
        <w:jc w:val="both"/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widowControl/>
        <w:spacing w:line="480" w:lineRule="auto"/>
        <w:jc w:val="center"/>
        <w:rPr>
          <w:rFonts w:hint="eastAsia" w:ascii="方正小标宋简体" w:hAnsi="仿宋_GB2312" w:eastAsia="方正小标宋简体" w:cs="仿宋_GB2312"/>
          <w:b w:val="0"/>
          <w:bCs w:val="0"/>
          <w:color w:val="333333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color w:val="333333"/>
          <w:sz w:val="52"/>
          <w:szCs w:val="52"/>
        </w:rPr>
        <w:t>工作证明</w:t>
      </w:r>
    </w:p>
    <w:p>
      <w:pPr>
        <w:spacing w:line="720" w:lineRule="auto"/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  <w:szCs w:val="32"/>
        </w:rPr>
        <w:t>同志，身份证号为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黑体" w:eastAsia="仿宋_GB2312"/>
          <w:sz w:val="32"/>
          <w:szCs w:val="32"/>
        </w:rPr>
        <w:t>，从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特此证明。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right"/>
        <w:textAlignment w:val="auto"/>
        <w:rPr>
          <w:rFonts w:ascii="仿宋_GB2312" w:hAnsi="黑体" w:eastAsia="仿宋_GB2312"/>
          <w:sz w:val="32"/>
          <w:szCs w:val="32"/>
          <w:u w:val="none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  <w:u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center"/>
        <w:textAlignment w:val="auto"/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年   月   日</w:t>
      </w:r>
    </w:p>
    <w:p>
      <w:pPr>
        <w:pStyle w:val="9"/>
        <w:rPr>
          <w:rFonts w:hint="eastAsia"/>
        </w:rPr>
      </w:pPr>
    </w:p>
    <w:p>
      <w:pPr>
        <w:spacing w:line="620" w:lineRule="exact"/>
        <w:ind w:firstLine="629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/>
    <w:sectPr>
      <w:pgSz w:w="11906" w:h="16838"/>
      <w:pgMar w:top="1077" w:right="1758" w:bottom="1077" w:left="1758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OTgyYzFjZmIzMTA4OGQxYmJmNmMwZTcwYzBlOTkifQ=="/>
  </w:docVars>
  <w:rsids>
    <w:rsidRoot w:val="00171822"/>
    <w:rsid w:val="000E21CA"/>
    <w:rsid w:val="00171822"/>
    <w:rsid w:val="046F561C"/>
    <w:rsid w:val="08141690"/>
    <w:rsid w:val="0CC235C0"/>
    <w:rsid w:val="104B4779"/>
    <w:rsid w:val="11707053"/>
    <w:rsid w:val="1B715FC4"/>
    <w:rsid w:val="1DB4204B"/>
    <w:rsid w:val="2E2105EB"/>
    <w:rsid w:val="36A96C07"/>
    <w:rsid w:val="44401D78"/>
    <w:rsid w:val="5A305D61"/>
    <w:rsid w:val="5F7A5D0B"/>
    <w:rsid w:val="64341771"/>
    <w:rsid w:val="64F972FB"/>
    <w:rsid w:val="6ACE7030"/>
    <w:rsid w:val="75B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BodyText1I"/>
    <w:basedOn w:val="1"/>
    <w:qFormat/>
    <w:uiPriority w:val="0"/>
    <w:pPr>
      <w:spacing w:before="100" w:beforeAutospacing="1" w:after="120" w:line="500" w:lineRule="exact"/>
      <w:ind w:firstLine="420"/>
    </w:pPr>
    <w:rPr>
      <w:rFonts w:ascii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49</Characters>
  <Lines>2</Lines>
  <Paragraphs>1</Paragraphs>
  <TotalTime>7</TotalTime>
  <ScaleCrop>false</ScaleCrop>
  <LinksUpToDate>false</LinksUpToDate>
  <CharactersWithSpaces>183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2022-06-22T09:47:00Z</dcterms:created>
  <dc:creator>微软用户</dc:creator>
  <cp:lastModifiedBy>李渊</cp:lastModifiedBy>
  <dcterms:modified xsi:type="dcterms:W3CDTF">2023-09-01T06:52:27Z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344A8768A2FB46B89E7210387854D201</vt:lpwstr>
  </property>
</Properties>
</file>