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重温雷锋精神 汲取奋进力量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</w:rPr>
        <w:t>考生在平时可以多阅读一些</w:t>
      </w:r>
      <w:r>
        <w:rPr>
          <w:rFonts w:hint="eastAsia" w:ascii="宋体" w:hAnsi="宋体" w:cs="宋体"/>
          <w:lang w:eastAsia="zh-CN"/>
        </w:rPr>
        <w:t>权威媒体</w:t>
      </w:r>
      <w:r>
        <w:rPr>
          <w:rFonts w:hint="eastAsia" w:ascii="宋体" w:hAnsi="宋体" w:eastAsia="宋体" w:cs="宋体"/>
        </w:rPr>
        <w:t>的报道或时评，一是对阅读素材的积累，二是对写作手法的借鉴。展鸿教育挑选了一些文章，供各位考生阅读参考：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“如果你是一滴水，你是否滋润了一寸土地？如果你是一线阳光，你是否照亮了一分黑暗？如果你是一颗粮食，你是否哺育了有用的生命？如果你是一颗最小的螺丝钉，你是否永远坚守在你生活的岗位上……”在第60个学雷锋纪念日到来之际，我们重温他的事迹，依然能获得人生的启迪，汲取奋进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雷锋精神代代相传、历久弥新，它是五千年优秀中华文化和红色革命文化的结合，是广大党员干部培育践行社会主义核心价值观的重要载体，这与我们当前的为人民服务，做人民的勤务员都是一脉相承的。我们党员干部要带领广大群众立足岗位，以雷锋同志为榜样，把有限的生命投入到无限的为人民服务中去，努力苦干实干，去实现自己的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赓续忠心向党、克己奉公的“赤子”精神。</w:t>
      </w:r>
      <w:r>
        <w:rPr>
          <w:rFonts w:hint="eastAsia" w:ascii="宋体" w:hAnsi="宋体" w:eastAsia="宋体" w:cs="宋体"/>
          <w:b w:val="0"/>
          <w:bCs w:val="0"/>
        </w:rPr>
        <w:t>在党的关心教育下，雷锋坚定了理想信念，养成了高尚品格并付诸了可贵行动。党员干部要争做像雷锋那样坚定理想信念的“赤子”，补足精神上的“钙”。强化内心的认同，要增强党员的创先争优意识，自觉履行党员的权利和义务，争当先锋模范，不忘党对自己的培养，经常想想自己对党的宣誓，经常想想自己是否符合党员标准。用雷锋那种信念的能量、大爱的胸怀、忘我的精神、进取的锐气，引导广大干部群众深学、细照、笃行，更好地见贤思齐，抒写出更多的“中国故事”“中国奇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赓续热心解难、舍己为民的“傻子”精神。</w:t>
      </w:r>
      <w:r>
        <w:rPr>
          <w:rFonts w:hint="eastAsia" w:ascii="宋体" w:hAnsi="宋体" w:eastAsia="宋体" w:cs="宋体"/>
          <w:b w:val="0"/>
          <w:bCs w:val="0"/>
        </w:rPr>
        <w:t>雷锋他在日记中写道：“有些人说我是‘傻子’，是不对的。我要做一个有利于人民，有利于国家的人。如果说这是‘傻子’，那我是甘心愿意做这样的‘傻子’的，革命需要这样的‘傻子’，建设也需要这样的‘傻子’。”党员干部要学习雷锋的这种“傻子”精神，为了保护国家和人民的利益，在一切困难和危险时刻挺身而出，不怕牺牲。当个人利益和人民利益发生冲突时，毫不犹豫地选择为人民利益而甘愿牺牲个人利益，跳出“小我”的局限，以正确的心态和状态为全面深化改革、促进经济社会发展贡献出自己的光和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赓续潜心履职、忘我进取的“钉子”精神。</w:t>
      </w:r>
      <w:r>
        <w:rPr>
          <w:rFonts w:hint="eastAsia" w:ascii="宋体" w:hAnsi="宋体" w:eastAsia="宋体" w:cs="宋体"/>
          <w:b w:val="0"/>
          <w:bCs w:val="0"/>
        </w:rPr>
        <w:t>只有党员带头学习雷锋，才有说服力，才能更好地教育影响他人，这也是最好的教材。在一定意义上，党员在服务群众中学习雷锋是一种底线要求，我们要大力弘扬“钉子”精神，在平凡的岗位上忠诚履责，干一行、爱一行、钻一行、精一行，立足岗位，持之以恒，久久为功。在工作上，要向积极性最高的同志看齐，坚持把人民群众的小事当作自己的大事，从人民群众关心的事情做起，从让人民群众满意的事情做起，坚持以服务大局、立足本职、爱岗敬业为行动指引，不断提升自身业务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总之，共产党员在赓续雷锋精神的过程中，要把雷锋精神与时代发展的需要结合起来，在实践中学习、在学习中创新、在创新中提高，自觉做到“学在先、做在前，干得好、行得正”，努力成为无私奉献的表率、爱岗敬业的标兵、开拓创新的典范，用雷锋精神和文化推动各行各业转变作风、奋发向上，积极带领各民族群众勇立潮头、奋勇搏击，攻坚克难、在实现中国梦的伟大事业中创造新成绩，做出新贡献！（转自网络，侵权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来源：鲁网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编辑：展鸿教育</w:t>
      </w:r>
    </w:p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871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M5ZjEwYzJjM2QyYzBmOGFmYWM0MDRiYzQyOWIifQ=="/>
  </w:docVars>
  <w:rsids>
    <w:rsidRoot w:val="00000000"/>
    <w:rsid w:val="04536739"/>
    <w:rsid w:val="08D97BC4"/>
    <w:rsid w:val="0B506FDA"/>
    <w:rsid w:val="0BDE08E5"/>
    <w:rsid w:val="0C2844AB"/>
    <w:rsid w:val="0E9E29B6"/>
    <w:rsid w:val="0FDD23ED"/>
    <w:rsid w:val="111C2FF7"/>
    <w:rsid w:val="112D7517"/>
    <w:rsid w:val="11545862"/>
    <w:rsid w:val="128C1182"/>
    <w:rsid w:val="13335DAA"/>
    <w:rsid w:val="13850D35"/>
    <w:rsid w:val="138C6812"/>
    <w:rsid w:val="139D148E"/>
    <w:rsid w:val="13E40DCE"/>
    <w:rsid w:val="155118EA"/>
    <w:rsid w:val="1796289D"/>
    <w:rsid w:val="18A706B9"/>
    <w:rsid w:val="19001959"/>
    <w:rsid w:val="1B8D6283"/>
    <w:rsid w:val="1BAE2647"/>
    <w:rsid w:val="1C700AFC"/>
    <w:rsid w:val="1D985289"/>
    <w:rsid w:val="1E1B5A01"/>
    <w:rsid w:val="1EE02B83"/>
    <w:rsid w:val="1F425CE4"/>
    <w:rsid w:val="20EB3778"/>
    <w:rsid w:val="246F33B4"/>
    <w:rsid w:val="27F57622"/>
    <w:rsid w:val="29F11AFD"/>
    <w:rsid w:val="2A057216"/>
    <w:rsid w:val="2AD70991"/>
    <w:rsid w:val="2D2D1C72"/>
    <w:rsid w:val="2E423C5A"/>
    <w:rsid w:val="2E8A2312"/>
    <w:rsid w:val="31576962"/>
    <w:rsid w:val="32F2298E"/>
    <w:rsid w:val="3775061C"/>
    <w:rsid w:val="391653C6"/>
    <w:rsid w:val="3A221F88"/>
    <w:rsid w:val="3A9243B1"/>
    <w:rsid w:val="3A960C55"/>
    <w:rsid w:val="3B6A35AB"/>
    <w:rsid w:val="3C3C17A7"/>
    <w:rsid w:val="3F032A7E"/>
    <w:rsid w:val="41325C7C"/>
    <w:rsid w:val="45074767"/>
    <w:rsid w:val="45264ACC"/>
    <w:rsid w:val="488635D6"/>
    <w:rsid w:val="48B001F1"/>
    <w:rsid w:val="48BB3FC0"/>
    <w:rsid w:val="4C911E1C"/>
    <w:rsid w:val="4CAF0431"/>
    <w:rsid w:val="503654F7"/>
    <w:rsid w:val="52AC0188"/>
    <w:rsid w:val="52EA60B7"/>
    <w:rsid w:val="53241C8D"/>
    <w:rsid w:val="54B42771"/>
    <w:rsid w:val="55081ED2"/>
    <w:rsid w:val="563C6611"/>
    <w:rsid w:val="5661258D"/>
    <w:rsid w:val="56D00445"/>
    <w:rsid w:val="58832C8B"/>
    <w:rsid w:val="58A03D77"/>
    <w:rsid w:val="58C241B6"/>
    <w:rsid w:val="59750258"/>
    <w:rsid w:val="5ABC2824"/>
    <w:rsid w:val="5D683D07"/>
    <w:rsid w:val="61044D4E"/>
    <w:rsid w:val="6241516D"/>
    <w:rsid w:val="659A7A1B"/>
    <w:rsid w:val="66401960"/>
    <w:rsid w:val="68D71152"/>
    <w:rsid w:val="69D35574"/>
    <w:rsid w:val="69F413EB"/>
    <w:rsid w:val="6A6A44C8"/>
    <w:rsid w:val="6B643BBC"/>
    <w:rsid w:val="6C426C43"/>
    <w:rsid w:val="6CCD2C95"/>
    <w:rsid w:val="6DFF3101"/>
    <w:rsid w:val="72C84F6A"/>
    <w:rsid w:val="7426310B"/>
    <w:rsid w:val="746B3E4D"/>
    <w:rsid w:val="768E26DC"/>
    <w:rsid w:val="797A378B"/>
    <w:rsid w:val="7998038C"/>
    <w:rsid w:val="7AA24B61"/>
    <w:rsid w:val="7ABD440F"/>
    <w:rsid w:val="7DCA4A14"/>
    <w:rsid w:val="7E2A6BF1"/>
    <w:rsid w:val="7E5C68D9"/>
    <w:rsid w:val="7F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Times New Roman" w:hAnsi="Times New Roman" w:eastAsia="仿宋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left="420" w:leftChars="200" w:firstLine="643" w:firstLineChars="200"/>
      <w:jc w:val="left"/>
      <w:outlineLvl w:val="2"/>
    </w:pPr>
    <w:rPr>
      <w:rFonts w:ascii="黑体" w:hAnsi="黑体" w:eastAsia="黑体" w:cs="黑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pageBreakBefore/>
      <w:spacing w:before="75" w:beforeAutospacing="0" w:after="150" w:afterAutospacing="0" w:line="855" w:lineRule="exact"/>
      <w:ind w:firstLine="0" w:firstLineChars="0"/>
      <w:jc w:val="center"/>
      <w:outlineLvl w:val="3"/>
    </w:pPr>
    <w:rPr>
      <w:rFonts w:ascii="Times New Roman" w:hAnsi="Times New Roman" w:eastAsia="仿宋" w:cs="黑体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2">
    <w:name w:val="语文标题"/>
    <w:basedOn w:val="7"/>
    <w:next w:val="1"/>
    <w:qFormat/>
    <w:uiPriority w:val="0"/>
    <w:pPr>
      <w:jc w:val="center"/>
    </w:pPr>
    <w:rPr>
      <w:rFonts w:ascii="Times New Roman" w:hAnsi="Times New Roman" w:eastAsia="仿宋"/>
      <w:sz w:val="30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Microsoft JhengHei"/>
      <w:bCs/>
      <w:color w:val="auto"/>
      <w:kern w:val="0"/>
      <w:sz w:val="24"/>
      <w:szCs w:val="20"/>
    </w:rPr>
  </w:style>
  <w:style w:type="paragraph" w:customStyle="1" w:styleId="14">
    <w:name w:val="请开始答题"/>
    <w:basedOn w:val="1"/>
    <w:qFormat/>
    <w:uiPriority w:val="0"/>
    <w:pPr>
      <w:ind w:firstLine="643" w:firstLineChars="200"/>
      <w:jc w:val="left"/>
    </w:pPr>
    <w:rPr>
      <w:rFonts w:ascii="Times New Roman" w:hAnsi="Times New Roman" w:eastAsia="楷体" w:cs="黑体"/>
      <w:b/>
      <w:szCs w:val="22"/>
    </w:rPr>
  </w:style>
  <w:style w:type="paragraph" w:customStyle="1" w:styleId="15">
    <w:name w:val="标题２－参考时限"/>
    <w:basedOn w:val="5"/>
    <w:next w:val="1"/>
    <w:qFormat/>
    <w:uiPriority w:val="0"/>
    <w:pPr>
      <w:snapToGrid w:val="0"/>
    </w:pPr>
  </w:style>
  <w:style w:type="paragraph" w:customStyle="1" w:styleId="16">
    <w:name w:val="标题２（参考时限）"/>
    <w:basedOn w:val="1"/>
    <w:qFormat/>
    <w:uiPriority w:val="0"/>
    <w:pPr>
      <w:spacing w:before="400" w:line="360" w:lineRule="auto"/>
    </w:pPr>
    <w:rPr>
      <w:rFonts w:ascii="Times New Roman" w:hAnsi="Times New Roman" w:eastAsia="宋体" w:cs="黑体"/>
      <w:szCs w:val="22"/>
    </w:rPr>
  </w:style>
  <w:style w:type="paragraph" w:customStyle="1" w:styleId="17">
    <w:name w:val="标题３（请开始答题）"/>
    <w:basedOn w:val="1"/>
    <w:qFormat/>
    <w:uiPriority w:val="0"/>
    <w:pPr>
      <w:spacing w:before="300" w:line="240" w:lineRule="auto"/>
      <w:ind w:firstLine="643" w:firstLineChars="200"/>
      <w:jc w:val="left"/>
    </w:pPr>
    <w:rPr>
      <w:rFonts w:ascii="Times New Roman" w:hAnsi="Times New Roman" w:eastAsia="黑体" w:cs="黑体"/>
      <w:szCs w:val="22"/>
    </w:rPr>
  </w:style>
  <w:style w:type="character" w:customStyle="1" w:styleId="18">
    <w:name w:val="标题 1 Char"/>
    <w:link w:val="4"/>
    <w:qFormat/>
    <w:uiPriority w:val="0"/>
    <w:rPr>
      <w:rFonts w:ascii="Times New Roman" w:hAnsi="Times New Roman" w:eastAsia="仿宋" w:cs="宋体"/>
      <w:b/>
      <w:kern w:val="44"/>
      <w:sz w:val="32"/>
      <w:szCs w:val="24"/>
    </w:rPr>
  </w:style>
  <w:style w:type="character" w:customStyle="1" w:styleId="19">
    <w:name w:val="标题 3 Char1"/>
    <w:link w:val="6"/>
    <w:qFormat/>
    <w:uiPriority w:val="0"/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1315</Words>
  <Characters>1321</Characters>
  <Lines>0</Lines>
  <Paragraphs>0</Paragraphs>
  <TotalTime>2</TotalTime>
  <ScaleCrop>false</ScaleCrop>
  <LinksUpToDate>false</LinksUpToDate>
  <CharactersWithSpaces>1322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2019-07-26T01:17:00Z</dcterms:created>
  <dc:creator>Administrator</dc:creator>
  <cp:lastModifiedBy>梅格安</cp:lastModifiedBy>
  <dcterms:modified xsi:type="dcterms:W3CDTF">2023-03-07T08:45:04Z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DCD4A9ACD6BC4D4486EF2573D378A809</vt:lpwstr>
  </property>
</Properties>
</file>