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shd w:val="clear" w:fill="FFFFFF"/>
          <w:lang w:val="en-US" w:eastAsia="zh-CN" w:bidi="ar"/>
        </w:rPr>
        <w:t>诸暨市文化旅游集团有限公司公开招聘员工拟聘用人员名单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79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884"/>
        <w:gridCol w:w="295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陈锦渠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字(男)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吴圣懿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综合文字（不限）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  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财务会计（男）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章陈韵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财务会计（不限）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运营管理（男）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运营管理（男）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吴王璐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运营管理（不限）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楼可娜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法务（不限）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赵勤永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工程管理(男）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余牧龙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工程管理(男）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工程管理(不限）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吕依洲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讲解兼演艺（不限）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讲解兼演艺（不限）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20230624009</w:t>
            </w:r>
          </w:p>
        </w:tc>
      </w:tr>
    </w:tbl>
    <w:p>
      <w:pPr/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zRiZDhkZDM1MzFiOTMzMGNhZTAyMjZiNTFkY2UifQ=="/>
  </w:docVars>
  <w:rsids>
    <w:rsidRoot w:val="36321D92"/>
    <w:rsid w:val="00D23242"/>
    <w:rsid w:val="04AF6255"/>
    <w:rsid w:val="07041C48"/>
    <w:rsid w:val="07A1396F"/>
    <w:rsid w:val="080330FD"/>
    <w:rsid w:val="0DB463D6"/>
    <w:rsid w:val="0FED59A3"/>
    <w:rsid w:val="1A7A6085"/>
    <w:rsid w:val="1BF14125"/>
    <w:rsid w:val="1CDC16C1"/>
    <w:rsid w:val="20450EE3"/>
    <w:rsid w:val="20CC33B3"/>
    <w:rsid w:val="21154D5A"/>
    <w:rsid w:val="213571AA"/>
    <w:rsid w:val="24194B61"/>
    <w:rsid w:val="247753E3"/>
    <w:rsid w:val="24885842"/>
    <w:rsid w:val="28620159"/>
    <w:rsid w:val="309D08C8"/>
    <w:rsid w:val="31075C1D"/>
    <w:rsid w:val="31AE5FC1"/>
    <w:rsid w:val="36321D92"/>
    <w:rsid w:val="39616936"/>
    <w:rsid w:val="44F763A1"/>
    <w:rsid w:val="4A6B1C4D"/>
    <w:rsid w:val="4B4B11F4"/>
    <w:rsid w:val="534C2FF1"/>
    <w:rsid w:val="588875E4"/>
    <w:rsid w:val="596C0B82"/>
    <w:rsid w:val="60913E6F"/>
    <w:rsid w:val="64F14763"/>
    <w:rsid w:val="67135CAC"/>
    <w:rsid w:val="68D66149"/>
    <w:rsid w:val="6D5113C3"/>
    <w:rsid w:val="6F8A1A3C"/>
    <w:rsid w:val="7D2144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364</Characters>
  <Lines>0</Lines>
  <Paragraphs>0</Paragraphs>
  <TotalTime>0</TotalTime>
  <ScaleCrop>false</ScaleCrop>
  <LinksUpToDate>false</LinksUpToDate>
  <CharactersWithSpaces>372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2022-08-01T13:17:00Z</dcterms:created>
  <dc:creator>Administrator</dc:creator>
  <cp:lastModifiedBy>Administrator</cp:lastModifiedBy>
  <dcterms:modified xsi:type="dcterms:W3CDTF">2023-08-02T03:36:19Z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05F7168564914B70BC60731AB067A5ED</vt:lpwstr>
  </property>
</Properties>
</file>