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市属国企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spacing w:line="280" w:lineRule="exact"/>
        <w:jc w:val="both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280" w:lineRule="exact"/>
        <w:jc w:val="both"/>
        <w:rPr>
          <w:rFonts w:hint="default" w:ascii="宋体" w:hAnsi="宋体" w:eastAsia="宋体" w:cs="宋体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应聘岗位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企业+岗位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）：</w:t>
      </w:r>
      <w:r>
        <w:rPr>
          <w:rFonts w:hint="eastAsia" w:ascii="宋体" w:hAnsi="宋体"/>
          <w:b/>
          <w:sz w:val="52"/>
          <w:szCs w:val="52"/>
        </w:rPr>
        <w:t xml:space="preserve">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岗位代码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2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487"/>
        <w:gridCol w:w="430"/>
        <w:gridCol w:w="289"/>
        <w:gridCol w:w="72"/>
        <w:gridCol w:w="990"/>
        <w:gridCol w:w="285"/>
        <w:gridCol w:w="914"/>
        <w:gridCol w:w="130"/>
        <w:gridCol w:w="1576"/>
        <w:gridCol w:w="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  周岁）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17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9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技能（职称/资格证书）、奖惩情况</w:t>
            </w:r>
          </w:p>
        </w:tc>
        <w:tc>
          <w:tcPr>
            <w:tcW w:w="808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报名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时间：</w:t>
            </w:r>
          </w:p>
        </w:tc>
      </w:tr>
    </w:tbl>
    <w:p>
      <w:pPr>
        <w:spacing w:line="100" w:lineRule="exact"/>
      </w:pPr>
    </w:p>
    <w:p/>
    <w:sectPr>
      <w:pgSz w:w="11906" w:h="16838"/>
      <w:pgMar w:top="13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mE5OWE3NDgxMjVhZmZhY2I3ZDMzYzk0ZDZlOWYifQ=="/>
  </w:docVars>
  <w:rsids>
    <w:rsidRoot w:val="0FD01CE2"/>
    <w:rsid w:val="0722277B"/>
    <w:rsid w:val="0B200BF7"/>
    <w:rsid w:val="0FD01CE2"/>
    <w:rsid w:val="11A71C73"/>
    <w:rsid w:val="15A63313"/>
    <w:rsid w:val="167515AC"/>
    <w:rsid w:val="1AC3430C"/>
    <w:rsid w:val="1D786CCF"/>
    <w:rsid w:val="1E375637"/>
    <w:rsid w:val="1FD6246E"/>
    <w:rsid w:val="2B2E2BEA"/>
    <w:rsid w:val="2B914EDC"/>
    <w:rsid w:val="3C544E28"/>
    <w:rsid w:val="4B490891"/>
    <w:rsid w:val="538237BB"/>
    <w:rsid w:val="56D41802"/>
    <w:rsid w:val="5DE2F94D"/>
    <w:rsid w:val="61A23984"/>
    <w:rsid w:val="61B56DF4"/>
    <w:rsid w:val="67311D24"/>
    <w:rsid w:val="687D0884"/>
    <w:rsid w:val="68E202EC"/>
    <w:rsid w:val="6AC322AD"/>
    <w:rsid w:val="77FC1C35"/>
    <w:rsid w:val="787839E4"/>
    <w:rsid w:val="7DFA2492"/>
    <w:rsid w:val="7E43166D"/>
    <w:rsid w:val="7FBEDCF1"/>
    <w:rsid w:val="FF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18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2020-11-23T19:57:00Z</dcterms:created>
  <dc:creator>张丸子</dc:creator>
  <cp:lastModifiedBy>杨毅</cp:lastModifiedBy>
  <dcterms:modified xsi:type="dcterms:W3CDTF">2023-05-25T06:23:44Z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0E18AB1F2E5943818A6C42190270FD62_12</vt:lpwstr>
  </property>
</Properties>
</file>