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jc w:val="left"/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caps w:val="0"/>
          <w:color w:val="auto"/>
          <w:spacing w:val="0"/>
          <w:sz w:val="20"/>
          <w:szCs w:val="20"/>
          <w:shd w:val="clear" w:fill="FFFFFF"/>
        </w:rPr>
        <w:t>大数据技术基础 第</w:t>
      </w:r>
      <w:r>
        <w:rPr>
          <w:rFonts w:hint="eastAsia" w:ascii="Segoe UI" w:hAnsi="Segoe UI" w:eastAsia="宋体" w:cs="Segoe UI"/>
          <w:b/>
          <w:bCs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三</w:t>
      </w:r>
      <w:r>
        <w:rPr>
          <w:rFonts w:hint="default" w:ascii="Segoe UI" w:hAnsi="Segoe UI" w:eastAsia="Segoe UI" w:cs="Segoe UI"/>
          <w:b/>
          <w:bCs/>
          <w:caps w:val="0"/>
          <w:color w:val="auto"/>
          <w:spacing w:val="0"/>
          <w:sz w:val="20"/>
          <w:szCs w:val="20"/>
          <w:shd w:val="clear" w:fill="FFFFFF"/>
        </w:rPr>
        <w:t>次平时作业</w:t>
      </w:r>
      <w:r>
        <w:rPr>
          <w:rFonts w:hint="default" w:ascii="Segoe UI" w:hAnsi="Segoe UI" w:eastAsia="Segoe UI" w:cs="Segoe UI"/>
          <w:b/>
          <w:bCs/>
          <w:caps w:val="0"/>
          <w:color w:val="auto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Segoe UI" w:hAnsi="Segoe UI" w:eastAsia="Segoe UI" w:cs="Segoe UI"/>
          <w:caps w:val="0"/>
          <w:color w:val="5C5C5C"/>
          <w:spacing w:val="0"/>
          <w:sz w:val="12"/>
          <w:szCs w:val="12"/>
          <w:bdr w:val="none" w:color="auto" w:sz="0" w:space="0"/>
          <w:shd w:val="clear" w:fill="FFFFFF"/>
        </w:rPr>
        <w:br w:type="textWrapping"/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第五章 MapReduce与Spark分布式计算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br w:type="textWrapping"/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b/>
          <w:bCs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1.简述Map Reduce工作原理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br w:type="textWrapping"/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答：工作原理：</w:t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br w:type="textWrapping"/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 xml:space="preserve">    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1</w:t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）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将大规模数据集分成若干个小数据片段。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2</w:t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）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 xml:space="preserve"> 将每个小数据片段传给不同的计算节点。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3</w:t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）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计算节点使用Map函数对每个小数据片段进行处理，将每个数据片段转换成多个键值对。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4</w:t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）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将输出的键值对按照键进行排序，以便于后续的Reduce操作。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5</w:t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）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将排序后的键值对传给不同的计算节点。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6</w:t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）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计算节点使用Reduce函数对每个键值对进行处理，将相同键的所有值合并在一起。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7</w:t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）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最终输出Reduce函数的结果。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br w:type="textWrapping"/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jc w:val="left"/>
        <w:rPr>
          <w:rFonts w:hint="default" w:ascii="Segoe UI" w:hAnsi="Segoe UI" w:eastAsia="宋体" w:cs="Segoe UI"/>
          <w:b/>
          <w:bCs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b/>
          <w:bCs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2.简述Spark工作原理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答：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Spark工作原理: 首先看中间是一个Spark集群,可以理解为是Spark的 standalone集群,集群中有6个节点 左边是Spark的客户端节点,这个节点主要负责向Spark集群提交任务,假设在这里我们向Spark集群提交了一个任务 那这个Spark任务肯定会有一个数据源,数据源在这我们使用HDFS,就是让Spark计算HDFS中的数据。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br w:type="textWrapping"/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第六章  HBase和Hive数据管理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b/>
          <w:bCs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1.简述HBase工作原理的理解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br w:type="textWrapping"/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答：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HBase的工作原理</w:t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答：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1. 数据存储</w:t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：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HBase的数据存储是基于HDFS的分布式文件系统，它将数据分成多个块并存储在不同的服务器上。每个块都有一个唯一的块ID，这个ID可以用来定位块的位置。HBase的数据存储是按照列族和列来组织的，每个列族可以包含多个列，每个列都有一个唯一的列ID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 xml:space="preserve"> 2. 数据访问</w:t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：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 xml:space="preserve"> HBase的数据访问是基于行键的，每个行键都对应着一行数据。当用户需要访问一行数据时，HBase会根据行键找到对应的块，并从块中读取数据。HBase支持随机读写和批量读写，用户可以根据自己的需求选择不同的读写方式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right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 xml:space="preserve"> 3. 数据复制</w:t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：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 xml:space="preserve">HBase的数据复制是基于Hadoop的复制机制，它可以将数据复制到多个服务器上，以提高数据的可靠性和可用性。HBase的数据复制是异步的，当数据发生变化时，HBase会将变化记录到WAL（Write Ahead Log）中，并异步地将变化复制到其他服务器上。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 xml:space="preserve">  4. 数据一致性</w:t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：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HBase的数据一致性是通过ZooKeeper来实现的，ZooKeeper是一个分布式的协调服务，它可以协调多个服务器之间的状态。当HBase的数据发生变化时，ZooKeeper会通知所有的服务器，以保证数据的一致性。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br w:type="textWrapping"/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right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b/>
          <w:bCs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2.简述Hive工作原理的理解</w:t>
      </w:r>
      <w:r>
        <w:rPr>
          <w:rFonts w:hint="default" w:ascii="Segoe UI" w:hAnsi="Segoe UI" w:eastAsia="宋体" w:cs="Segoe UI"/>
          <w:b/>
          <w:bCs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br w:type="textWrapping"/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答：</w:t>
      </w: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Web服务器的工作原理</w:t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leftChars="0" w:right="0" w:firstLine="400" w:firstLineChars="20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①连接过程:是Web服务器与其浏览器之间建立的连接。检查连接过程是否实现。用户可以找到并打开虚拟文件套接字。该文件的建立意味着连接过程已经成功建立。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right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②请求过程:Web浏览器利用socket文件向其服务器发出各种请求。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right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right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(3)响应过程:在请求过程中发出的请求通过使用HTTP协议传输到Web服务器，然后执行任务处理。然后，通过使用HTTP协议将任务处理的结果传送到网络浏览器，并且在网络浏览器上显示所请求的界面。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right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④关闭连接:是最后一步——响应过程完成后，Web服务器与其浏览器断开连接的过程。Web服务器的上述四个步骤联系紧密，逻辑严密，可以支持多进程、多线程以及多进程、多线程混合的技术。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right="0"/>
        <w:jc w:val="left"/>
        <w:rPr>
          <w:rFonts w:hint="default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TIxNzViZDJiYmFlYzM0YzhkZGI3ZTg5MDg0MDAifQ=="/>
  </w:docVars>
  <w:rsids>
    <w:rsidRoot w:val="408968E5"/>
    <w:rsid w:val="00FF656D"/>
    <w:rsid w:val="07A93148"/>
    <w:rsid w:val="0AD7716B"/>
    <w:rsid w:val="0DCA670A"/>
    <w:rsid w:val="12F62DC0"/>
    <w:rsid w:val="13550511"/>
    <w:rsid w:val="1BFF61D5"/>
    <w:rsid w:val="1E111A1F"/>
    <w:rsid w:val="1E805C34"/>
    <w:rsid w:val="20E50243"/>
    <w:rsid w:val="211C233A"/>
    <w:rsid w:val="30780656"/>
    <w:rsid w:val="30ED645B"/>
    <w:rsid w:val="388D77A1"/>
    <w:rsid w:val="3A6B5722"/>
    <w:rsid w:val="3F285800"/>
    <w:rsid w:val="408968E5"/>
    <w:rsid w:val="42CA19DF"/>
    <w:rsid w:val="466002C1"/>
    <w:rsid w:val="46A77952"/>
    <w:rsid w:val="489320A0"/>
    <w:rsid w:val="4F8B54DC"/>
    <w:rsid w:val="521D20F5"/>
    <w:rsid w:val="53D2230C"/>
    <w:rsid w:val="570831C3"/>
    <w:rsid w:val="5BB97D82"/>
    <w:rsid w:val="5C6043D4"/>
    <w:rsid w:val="5DA64068"/>
    <w:rsid w:val="689B153F"/>
    <w:rsid w:val="6B296741"/>
    <w:rsid w:val="6C19154A"/>
    <w:rsid w:val="70CB0F17"/>
    <w:rsid w:val="73880603"/>
    <w:rsid w:val="73D648D7"/>
    <w:rsid w:val="74707431"/>
    <w:rsid w:val="74D96DD9"/>
    <w:rsid w:val="7EF9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56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adjustRightInd w:val="0"/>
      <w:snapToGrid w:val="0"/>
      <w:spacing w:before="50" w:beforeLines="50" w:beforeAutospacing="0" w:after="50" w:afterLines="50" w:afterAutospacing="0" w:line="300" w:lineRule="auto"/>
      <w:ind w:firstLine="0" w:firstLineChars="0"/>
      <w:outlineLvl w:val="0"/>
    </w:pPr>
    <w:rPr>
      <w:rFonts w:eastAsia="黑体" w:asciiTheme="minorAscii" w:hAnsiTheme="minorAscii"/>
      <w:kern w:val="44"/>
      <w:sz w:val="44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0" w:beforeAutospacing="0" w:after="200" w:afterAutospacing="0" w:line="288" w:lineRule="auto"/>
      <w:ind w:firstLine="560" w:firstLineChars="200"/>
      <w:jc w:val="left"/>
      <w:outlineLvl w:val="1"/>
    </w:pPr>
    <w:rPr>
      <w:rFonts w:ascii="Arial" w:hAnsi="Arial" w:eastAsia="微软雅黑"/>
      <w:sz w:val="28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160" w:beforeLines="0" w:beforeAutospacing="0" w:after="160" w:afterLines="0" w:afterAutospacing="0" w:line="288" w:lineRule="auto"/>
      <w:ind w:firstLine="420" w:firstLineChars="200"/>
      <w:jc w:val="left"/>
      <w:outlineLvl w:val="2"/>
    </w:pPr>
    <w:rPr>
      <w:rFonts w:eastAsia="黑体" w:asciiTheme="minorAscii" w:hAnsiTheme="minorAscii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1 Char"/>
    <w:link w:val="4"/>
    <w:qFormat/>
    <w:uiPriority w:val="0"/>
    <w:rPr>
      <w:rFonts w:eastAsia="宋体" w:asciiTheme="minorAscii" w:hAnsiTheme="minorAscii"/>
      <w:kern w:val="44"/>
      <w:sz w:val="44"/>
    </w:rPr>
  </w:style>
  <w:style w:type="character" w:customStyle="1" w:styleId="11">
    <w:name w:val="标题 2 Char"/>
    <w:link w:val="5"/>
    <w:qFormat/>
    <w:uiPriority w:val="0"/>
    <w:rPr>
      <w:rFonts w:ascii="Arial" w:hAnsi="Arial" w:eastAsia="微软雅黑"/>
      <w:sz w:val="30"/>
    </w:rPr>
  </w:style>
  <w:style w:type="character" w:customStyle="1" w:styleId="12">
    <w:name w:val="标题 3 Char"/>
    <w:link w:val="6"/>
    <w:uiPriority w:val="0"/>
    <w:rPr>
      <w:rFonts w:eastAsia="楷体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1078</Words>
  <Characters>1306</Characters>
  <Lines>0</Lines>
  <Paragraphs>0</Paragraphs>
  <TotalTime>14</TotalTime>
  <ScaleCrop>false</ScaleCrop>
  <LinksUpToDate>false</LinksUpToDate>
  <CharactersWithSpaces>1333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2023-05-16T15:18:00Z</dcterms:created>
  <dc:creator>@......</dc:creator>
  <cp:lastModifiedBy>@......</cp:lastModifiedBy>
  <dcterms:modified xsi:type="dcterms:W3CDTF">2023-05-16T15:33:56Z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411BD90FD962461FAA61499F54EF9D5A_11</vt:lpwstr>
  </property>
</Properties>
</file>