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eastAsia="方正小标宋简体"/>
          <w:spacing w:val="20"/>
          <w:w w:val="95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pacing w:val="20"/>
          <w:w w:val="95"/>
          <w:sz w:val="44"/>
          <w:szCs w:val="44"/>
        </w:rPr>
        <w:t>嵊州市</w:t>
      </w:r>
      <w:r>
        <w:rPr>
          <w:rFonts w:hint="eastAsia" w:ascii="方正小标宋简体" w:eastAsia="方正小标宋简体"/>
          <w:spacing w:val="20"/>
          <w:w w:val="95"/>
          <w:sz w:val="44"/>
          <w:szCs w:val="44"/>
          <w:lang w:eastAsia="zh-CN"/>
        </w:rPr>
        <w:t>始宁社会工作服务中心</w:t>
      </w:r>
    </w:p>
    <w:p>
      <w:pPr>
        <w:snapToGrid w:val="0"/>
        <w:jc w:val="center"/>
        <w:rPr>
          <w:rFonts w:hint="eastAsia" w:ascii="方正小标宋简体" w:eastAsia="方正小标宋简体"/>
          <w:spacing w:val="20"/>
          <w:w w:val="95"/>
          <w:sz w:val="44"/>
          <w:szCs w:val="44"/>
        </w:rPr>
      </w:pPr>
      <w:r>
        <w:rPr>
          <w:rFonts w:hint="eastAsia" w:ascii="方正小标宋简体" w:eastAsia="方正小标宋简体"/>
          <w:spacing w:val="20"/>
          <w:w w:val="95"/>
          <w:sz w:val="44"/>
          <w:szCs w:val="44"/>
        </w:rPr>
        <w:t>招聘报名表</w:t>
      </w:r>
    </w:p>
    <w:tbl>
      <w:tblPr>
        <w:tblStyle w:val="6"/>
        <w:tblW w:w="9415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52"/>
        <w:gridCol w:w="222"/>
        <w:gridCol w:w="1019"/>
        <w:gridCol w:w="787"/>
        <w:gridCol w:w="667"/>
        <w:gridCol w:w="1530"/>
        <w:gridCol w:w="67"/>
        <w:gridCol w:w="1615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8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68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6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68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入党（团）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身份证号</w:t>
            </w:r>
          </w:p>
        </w:tc>
        <w:tc>
          <w:tcPr>
            <w:tcW w:w="792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报考岗位</w:t>
            </w:r>
          </w:p>
        </w:tc>
        <w:tc>
          <w:tcPr>
            <w:tcW w:w="792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毕业时间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学历（学校、专业）</w:t>
            </w:r>
          </w:p>
        </w:tc>
        <w:tc>
          <w:tcPr>
            <w:tcW w:w="36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电子邮箱</w:t>
            </w:r>
          </w:p>
        </w:tc>
        <w:tc>
          <w:tcPr>
            <w:tcW w:w="36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6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776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（从高中开始填写至现工作情况，未工作期间填写在家待业）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xxx高中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xxx大学xxx专业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xxx公司xxx工作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9415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exact"/>
              <w:ind w:firstLine="551" w:firstLineChars="196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本人承诺：以上所填信息及提供材料属实，如有隐瞒、伪造、弄虚作假，一切责任自负。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承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诺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0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初审：                   复审：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napToGrid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此表由考生本人逐项填写。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应如实填写，发</w:t>
      </w:r>
      <w:bookmarkStart w:id="0" w:name="_GoBack"/>
      <w:bookmarkEnd w:id="0"/>
      <w:r>
        <w:rPr>
          <w:rFonts w:hint="eastAsia"/>
          <w:sz w:val="24"/>
        </w:rPr>
        <w:t>现有不实或作假现象取消录用资格</w:t>
      </w:r>
      <w:r>
        <w:rPr>
          <w:rFonts w:hint="eastAsia"/>
          <w:sz w:val="24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NDI0ZDRiNzliZDZiZGM3MGMxOGZjOTUxNzZhOWYifQ=="/>
  </w:docVars>
  <w:rsids>
    <w:rsidRoot w:val="2CF70D7F"/>
    <w:rsid w:val="06C3691C"/>
    <w:rsid w:val="0A1B7022"/>
    <w:rsid w:val="0C8F3D96"/>
    <w:rsid w:val="13677F3C"/>
    <w:rsid w:val="1FF82DDD"/>
    <w:rsid w:val="23921B2F"/>
    <w:rsid w:val="289D4732"/>
    <w:rsid w:val="2CF70D7F"/>
    <w:rsid w:val="2EB57EFB"/>
    <w:rsid w:val="2F04466C"/>
    <w:rsid w:val="33045E33"/>
    <w:rsid w:val="344418A2"/>
    <w:rsid w:val="35290E3F"/>
    <w:rsid w:val="37DFC5D8"/>
    <w:rsid w:val="3A902F8D"/>
    <w:rsid w:val="3EAB0D82"/>
    <w:rsid w:val="47C02298"/>
    <w:rsid w:val="49FB4961"/>
    <w:rsid w:val="4EA03EB0"/>
    <w:rsid w:val="4F220124"/>
    <w:rsid w:val="51BA606C"/>
    <w:rsid w:val="51F66FFB"/>
    <w:rsid w:val="5DBC1555"/>
    <w:rsid w:val="5E920B90"/>
    <w:rsid w:val="5FA16513"/>
    <w:rsid w:val="5FFFF551"/>
    <w:rsid w:val="608A7C71"/>
    <w:rsid w:val="63730E90"/>
    <w:rsid w:val="67000A09"/>
    <w:rsid w:val="6A861695"/>
    <w:rsid w:val="6FEB6820"/>
    <w:rsid w:val="7671359A"/>
    <w:rsid w:val="794545E6"/>
    <w:rsid w:val="7E14107B"/>
    <w:rsid w:val="7F88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卡饭_正式会员</Company>
  <Pages>6</Pages>
  <Words>1804</Words>
  <Characters>1892</Characters>
  <Lines>0</Lines>
  <Paragraphs>0</Paragraphs>
  <TotalTime>3</TotalTime>
  <ScaleCrop>false</ScaleCrop>
  <LinksUpToDate>false</LinksUpToDate>
  <CharactersWithSpaces>2064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2019-06-06T00:27:00Z</dcterms:created>
  <dc:creator>Administrator</dc:creator>
  <cp:lastModifiedBy>Administrator</cp:lastModifiedBy>
  <cp:lastPrinted>2023-05-10T07:42:00Z</cp:lastPrinted>
  <dcterms:modified xsi:type="dcterms:W3CDTF">2023-05-10T08:22:43Z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91D3F527A789444E95385322F24E2358_13</vt:lpwstr>
  </property>
</Properties>
</file>