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关于推迟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绍兴市越城区卫生健康单位开展2023届毕业生院校招聘的公告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因属地新冠疫情防控要求，原定于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12月3日（本周六）举行的浙江省卫生健康人才招聘会（浙江中医药大学校招）将延期举行，延期举办时间另行通知。请关注主办单位和绍兴市越城区人民政府网站。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2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"/>
          <w:w w:val="91"/>
          <w:kern w:val="0"/>
          <w:sz w:val="32"/>
          <w:szCs w:val="32"/>
          <w:fitText w:val="8608" w:id="951926242"/>
          <w:lang w:val="en-US" w:eastAsia="zh-CN"/>
        </w:rPr>
        <w:t>绍兴市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"/>
          <w:w w:val="91"/>
          <w:kern w:val="0"/>
          <w:sz w:val="32"/>
          <w:szCs w:val="32"/>
          <w:fitText w:val="8608" w:id="951926242"/>
        </w:rPr>
        <w:t>越城区人力资源和社会保障局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"/>
          <w:w w:val="91"/>
          <w:kern w:val="0"/>
          <w:sz w:val="32"/>
          <w:szCs w:val="32"/>
          <w:fitText w:val="8608" w:id="951926242"/>
          <w:lang w:val="en-US" w:eastAsia="zh-CN"/>
        </w:rPr>
        <w:t xml:space="preserve">     绍兴市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"/>
          <w:w w:val="91"/>
          <w:kern w:val="0"/>
          <w:sz w:val="32"/>
          <w:szCs w:val="32"/>
          <w:fitText w:val="8608" w:id="951926242"/>
        </w:rPr>
        <w:t>越城区卫生健康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9"/>
          <w:w w:val="91"/>
          <w:kern w:val="0"/>
          <w:sz w:val="32"/>
          <w:szCs w:val="32"/>
          <w:fitText w:val="8608" w:id="951926242"/>
        </w:rPr>
        <w:t>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4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20"/>
          <w:sz w:val="32"/>
          <w:szCs w:val="32"/>
          <w:lang w:val="en-US" w:eastAsia="zh-CN"/>
        </w:rPr>
        <w:t xml:space="preserve">                                          2022年11月30日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7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B99190C"/>
    <w:rsid w:val="0CC62DB0"/>
    <w:rsid w:val="3BD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ohOld Z</cp:lastModifiedBy>
  <dcterms:modified xsi:type="dcterms:W3CDTF">2022-11-30T01:01:28Z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8AAB652941984F11924ECFFEBB13BDF4</vt:lpwstr>
  </property>
</Properties>
</file>