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19"/>
          <w:szCs w:val="19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19"/>
          <w:szCs w:val="19"/>
          <w:shd w:val="clear" w:fill="FFFFFF"/>
        </w:rPr>
        <w:t>2022-2023第1学期专升本土力学及地基基础期末考试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单选1-5 BADDA   6-10 ADABC     判断;1-5 AA</w:t>
      </w:r>
      <w:bookmarkStart w:id="0" w:name="_GoBack"/>
      <w:bookmarkEnd w:id="0"/>
      <w:r>
        <w:rPr>
          <w:rFonts w:hint="eastAsia"/>
          <w:lang w:val="en-US" w:eastAsia="zh-CN"/>
        </w:rPr>
        <w:t>BBB  6-10 ABBAB  11-15 AAAAB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多选1 ABD  2、AC  3、ABD  4、AC  5、BCD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计算题：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31 C  32、A   33、B   34  A  35  C  36 C   37 B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181600" cy="57454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53940" cy="571500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594860" cy="5524500"/>
            <wp:effectExtent l="0" t="0" r="762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4869180" cy="545592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54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498C1254"/>
    <w:rsid w:val="32E042F7"/>
    <w:rsid w:val="498C1254"/>
    <w:rsid w:val="5B9D0D21"/>
    <w:rsid w:val="62B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146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2022-12-17T08:36:00Z</dcterms:created>
  <dc:creator>陈慧.15925631909</dc:creator>
  <cp:lastModifiedBy>陈慧.15925631909</cp:lastModifiedBy>
  <dcterms:modified xsi:type="dcterms:W3CDTF">2022-12-18T13:45:59Z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21EDC0D529624DBC9BDCF1312963CD7E</vt:lpwstr>
  </property>
</Properties>
</file>