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2022-2023第1学期专升本铁道工程测量期末考试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  <w:t xml:space="preserve">选择题：1-5 BCDBB   6-10 DBDCA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  <w:t>简答题：</w:t>
      </w:r>
    </w:p>
    <w:p>
      <w:pPr>
        <w:numPr>
          <w:ilvl w:val="0"/>
          <w:numId w:val="1"/>
        </w:numPr>
        <w:jc w:val="left"/>
        <w:rPr>
          <w:rStyle w:val="5"/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“</w:t>
      </w:r>
      <w:r>
        <w:rPr>
          <w:rStyle w:val="5"/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基本原则是先整体后局部，先控制后碎部，由高级到低级</w:t>
      </w:r>
    </w:p>
    <w:p>
      <w:pPr>
        <w:numPr>
          <w:ilvl w:val="0"/>
          <w:numId w:val="1"/>
        </w:numPr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可以消除仪器某些系统误差（视准轴误差、竖轴误差、横轴误差）对测角的影响,校核观测结果和提高观测结果的精度.</w:t>
      </w:r>
    </w:p>
    <w:p>
      <w:pPr>
        <w:numPr>
          <w:ilvl w:val="0"/>
          <w:numId w:val="1"/>
        </w:numPr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</w:pPr>
      <w:r>
        <w:drawing>
          <wp:inline distT="0" distB="0" distL="114300" distR="114300">
            <wp:extent cx="4884420" cy="100584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336" w:lineRule="atLeast"/>
        <w:ind w:left="0" w:leftChars="0" w:right="0" w:firstLine="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>答：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1·、经纬仪测绘法2、光电测距仪测绘法3、小平板仪与经纬仪联合测图法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10" name="图片 10" descr="微信图片_2022121610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212161056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  <w:t>3.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val="en-US" w:eastAsia="zh-CN"/>
        </w:rPr>
        <w:drawing>
          <wp:inline distT="0" distB="0" distL="114300" distR="114300">
            <wp:extent cx="3649980" cy="1531620"/>
            <wp:effectExtent l="0" t="0" r="7620" b="7620"/>
            <wp:docPr id="8" name="图片 8" descr="ff3bea9645c96a8b98c42218a2ee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f3bea9645c96a8b98c42218a2ee6f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9" name="图片 9" descr="微信图片_2022121610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12161056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A8864"/>
    <w:multiLevelType w:val="singleLevel"/>
    <w:tmpl w:val="1BDA88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63F11E6"/>
    <w:rsid w:val="163F11E6"/>
    <w:rsid w:val="4CB557C8"/>
    <w:rsid w:val="69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2022-12-15T08:54:00Z</dcterms:created>
  <dc:creator>陈慧.15925631909</dc:creator>
  <cp:lastModifiedBy>陈慧.15925631909</cp:lastModifiedBy>
  <cp:lastPrinted>2022-12-16T02:20:00Z</cp:lastPrinted>
  <dcterms:modified xsi:type="dcterms:W3CDTF">2022-12-18T09:19:39Z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99FE2DAA5FFB468F9D813D15377D0DA6</vt:lpwstr>
  </property>
</Properties>
</file>