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1，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6690" cy="4271645"/>
            <wp:effectExtent l="0" t="0" r="6350" b="10795"/>
            <wp:docPr id="3" name="图片 3" descr="7a6c19a710592ab24baca0a73f38f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a6c19a710592ab24baca0a73f38f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27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75530" cy="5486400"/>
            <wp:effectExtent l="0" t="0" r="1270" b="0"/>
            <wp:docPr id="4" name="图片 4" descr="9ab7cf738d3eadcab9b9fae7edc36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ab7cf738d3eadcab9b9fae7edc36c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7553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60290" cy="6849110"/>
            <wp:effectExtent l="0" t="0" r="1270" b="8890"/>
            <wp:docPr id="5" name="图片 5" descr="901b7bb8e2b827c3061cd95e565ff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01b7bb8e2b827c3061cd95e565ff8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684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96460" cy="5438775"/>
            <wp:effectExtent l="0" t="0" r="12700" b="1905"/>
            <wp:docPr id="6" name="图片 6" descr="7a413fb88bc4404c63aaf2054709d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a413fb88bc4404c63aaf2054709d7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96460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8910" cy="6858000"/>
            <wp:effectExtent l="0" t="0" r="8890" b="0"/>
            <wp:docPr id="7" name="图片 7" descr="d745c4c301ab4fad9b4faefd14fc9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745c4c301ab4fad9b4faefd14fc93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801620"/>
            <wp:effectExtent l="0" t="0" r="3810" b="254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0500" cy="2860675"/>
            <wp:effectExtent l="0" t="0" r="2540" b="444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71770" cy="1806575"/>
            <wp:effectExtent l="0" t="0" r="1270" b="698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/>
    <w:p>
      <w:bookmarkStart w:id="0" w:name="_GoBack"/>
      <w:bookmarkEnd w:id="0"/>
    </w:p>
    <w:p/>
    <w:p>
      <w:pPr>
        <w:rPr>
          <w:rFonts w:hint="default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JiYzRjZDg4ODIxMmZkMzVjYzYxNzIzMDEwYjJjY2IifQ=="/>
  </w:docVars>
  <w:rsids>
    <w:rsidRoot w:val="76AB541F"/>
    <w:rsid w:val="15027324"/>
    <w:rsid w:val="29087B21"/>
    <w:rsid w:val="3A5D259A"/>
    <w:rsid w:val="66062307"/>
    <w:rsid w:val="76AB5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490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2022-12-15T09:04:00Z</dcterms:created>
  <dc:creator>陈慧.15925631909</dc:creator>
  <cp:lastModifiedBy>陈慧.15925631909</cp:lastModifiedBy>
  <dcterms:modified xsi:type="dcterms:W3CDTF">2022-12-17T06:03:50Z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E6ADD9C7CC0F467E964F118693F7992D</vt:lpwstr>
  </property>
</Properties>
</file>