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bookmarkStart w:id="0" w:name="_GoBack"/>
      <w:r>
        <w:rPr>
          <w:rFonts w:hint="eastAsia" w:ascii="仿宋_GB2312" w:eastAsia="仿宋_GB2312" w:cs="仿宋_GB2312"/>
          <w:b/>
          <w:bCs/>
          <w:sz w:val="32"/>
          <w:szCs w:val="32"/>
        </w:rPr>
        <w:t>附件</w:t>
      </w:r>
      <w:r>
        <w:rPr>
          <w:rFonts w:ascii="仿宋_GB2312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：2023年宁波市鄞州人民医院医共体公开招聘</w:t>
      </w:r>
      <w:r>
        <w:rPr>
          <w:rFonts w:hint="eastAsia" w:ascii="仿宋_GB2312" w:eastAsia="仿宋_GB2312" w:cs="仿宋_GB2312"/>
          <w:b/>
          <w:bCs/>
          <w:sz w:val="32"/>
          <w:szCs w:val="32"/>
          <w:lang w:eastAsia="zh-CN"/>
        </w:rPr>
        <w:t>基本情况表</w:t>
      </w:r>
    </w:p>
    <w:bookmarkEnd w:id="0"/>
    <w:p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联系人、联系电话</w:t>
      </w:r>
      <w:r>
        <w:rPr>
          <w:rFonts w:hint="eastAsia" w:ascii="仿宋" w:hAnsi="仿宋" w:eastAsia="仿宋" w:cs="仿宋"/>
          <w:sz w:val="28"/>
          <w:szCs w:val="28"/>
        </w:rPr>
        <w:t>：史老师，0574-87017389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 xml:space="preserve"> Email：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"mailto:nbyyrsk@126.com"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nbyyrsk@126.com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tbl>
      <w:tblPr>
        <w:tblStyle w:val="5"/>
        <w:tblW w:w="100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260"/>
        <w:gridCol w:w="705"/>
        <w:gridCol w:w="1395"/>
        <w:gridCol w:w="1590"/>
        <w:gridCol w:w="2670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招聘单位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指标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专业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年龄</w:t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其他资格条件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39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宁波大学附属人民医院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产科医生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临床医学、妇产科学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35周岁及以下（198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年11月23日及以后出生）</w:t>
            </w:r>
          </w:p>
        </w:tc>
        <w:tc>
          <w:tcPr>
            <w:tcW w:w="26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普通高校本科及以上学历学位应届毕业生。</w:t>
            </w:r>
          </w:p>
        </w:tc>
        <w:tc>
          <w:tcPr>
            <w:tcW w:w="103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生源或户籍不限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39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麻醉科医生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临床医学、麻醉学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35周岁及以下（198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年11月23日及以后出生）</w:t>
            </w:r>
          </w:p>
        </w:tc>
        <w:tc>
          <w:tcPr>
            <w:tcW w:w="26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普通高校本科及以上学历学位应届毕业生。</w:t>
            </w:r>
          </w:p>
        </w:tc>
        <w:tc>
          <w:tcPr>
            <w:tcW w:w="103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139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鄞州人民医院医共体白鹤分院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影像科医生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临床医学、医学影像学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影像医学与核医学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35周岁及以下（198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年11月23日及以后出生）</w:t>
            </w:r>
          </w:p>
        </w:tc>
        <w:tc>
          <w:tcPr>
            <w:tcW w:w="26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普通高校本科及以上学历学位应届毕业生；或本科及以上学历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具有执业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医师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资格证书和住院医师规范化培训合格证书。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生源或户籍不限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139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公卫医生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预防医学、流行病与卫生统计学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35周岁及以下（198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年11月23日及以后出生）</w:t>
            </w:r>
          </w:p>
        </w:tc>
        <w:tc>
          <w:tcPr>
            <w:tcW w:w="26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普通高校本科及以上学历学位应届毕业生；或本科及以上学历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具有执业医师资格证书。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生源或户籍不限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39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鄞州人民医院医共体百丈东郊分院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护士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护理、护理学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30周岁及以下（199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年11月23日及以后出生）</w:t>
            </w:r>
          </w:p>
        </w:tc>
        <w:tc>
          <w:tcPr>
            <w:tcW w:w="26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普通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高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校本科及以上学历学位应届毕业生。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宁波市生源或户籍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9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护士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护理、护理学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30周岁及以下（199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年11月23日及以后出生）</w:t>
            </w:r>
          </w:p>
        </w:tc>
        <w:tc>
          <w:tcPr>
            <w:tcW w:w="26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本科及以上学历，具有护士执业资格证书，在二级及以上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医院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从事护理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工作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满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3年及以上。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宁波市生源或户籍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39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鄞州人民医院医共体东柳分院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全科医生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35周岁及以下（198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年11月23日及以后出生）</w:t>
            </w:r>
          </w:p>
        </w:tc>
        <w:tc>
          <w:tcPr>
            <w:tcW w:w="26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普通高校本科及以上学历学位应届毕业生。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浙江省生源或户籍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39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公卫医生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预防医学、流行病与卫生统计学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35周岁及以下（198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年11月23日及以后出生）</w:t>
            </w:r>
          </w:p>
        </w:tc>
        <w:tc>
          <w:tcPr>
            <w:tcW w:w="26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普通高校本科及以上学历学位应届毕业生。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浙江省生源或户籍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鄞州人民医院医共体明楼东胜分院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影像科医生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临床医学、医学影像学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35周岁及以下（198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年11月23日及以后出生）</w:t>
            </w:r>
          </w:p>
        </w:tc>
        <w:tc>
          <w:tcPr>
            <w:tcW w:w="26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大专及以上学历，具有执业医师资格证书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并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取得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住院医师规范化培训合格证书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浙江省全科医师岗位培训证书。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生源或户籍不限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39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鄞州人民医院医共体东部新城分院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护士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护理、护理学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30周岁及以下（199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年11月23日及以后出生）</w:t>
            </w:r>
          </w:p>
        </w:tc>
        <w:tc>
          <w:tcPr>
            <w:tcW w:w="26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大专及以上学历，具有护士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执业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资格证书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在二级及以上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综合性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医院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从事护理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工作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年及以上。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浙江省生源或户籍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39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公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卫医生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预防医学、流行病与卫生统计学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35周岁及以下（198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年11月23日及以后出生）</w:t>
            </w:r>
          </w:p>
        </w:tc>
        <w:tc>
          <w:tcPr>
            <w:tcW w:w="26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普通高校本科及以上学历学位应届毕业生。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浙江省生源或户籍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39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鄞州人民医院医共体横溪分院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公卫医生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预防医学、流行病与卫生统计学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35周岁及以下（198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年11月23日及以后出生）</w:t>
            </w:r>
          </w:p>
        </w:tc>
        <w:tc>
          <w:tcPr>
            <w:tcW w:w="26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2023年普通高校本科及以上学历学位应届毕业生。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浙江省生源或户籍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39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全科医生（服务站）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35周岁及以下（198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年11月23日及以后出生）</w:t>
            </w:r>
          </w:p>
        </w:tc>
        <w:tc>
          <w:tcPr>
            <w:tcW w:w="26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大专及以上学历，具有执业（助理）医师资格证书。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生源或户籍不限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39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鄞州人民医院医共体云龙分院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药剂师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药学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35周岁及以下（198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年11月23日及以后出生）</w:t>
            </w:r>
          </w:p>
        </w:tc>
        <w:tc>
          <w:tcPr>
            <w:tcW w:w="26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本科及以上学历学位，具有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卫技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系列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药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及以上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专业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技术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资格证书。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浙江省生源或户籍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39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公卫医生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预防医学、流行病与卫生统计学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35周岁及以下（198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年11月23日及以后出生）</w:t>
            </w:r>
          </w:p>
        </w:tc>
        <w:tc>
          <w:tcPr>
            <w:tcW w:w="26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本科及以上学历，具有执业医师资格证书。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浙江省生源或户籍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39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全科医生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临床医学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35周岁及以下（198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年11月23日及以后出生）</w:t>
            </w:r>
          </w:p>
        </w:tc>
        <w:tc>
          <w:tcPr>
            <w:tcW w:w="26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本科及以上学历，具有执业医师资格证书。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浙江省生源或户籍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39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影像科医生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临床医学、医学影像学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影像医学与核医学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35周岁及以下（198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年11月23日及以后出生）</w:t>
            </w:r>
          </w:p>
        </w:tc>
        <w:tc>
          <w:tcPr>
            <w:tcW w:w="26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本科及以上学历，具有执业医师资格证书。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浙江省生源或户籍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39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护士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护理、护理学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30周岁及以下（199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年11月23日及以后出生）</w:t>
            </w:r>
          </w:p>
        </w:tc>
        <w:tc>
          <w:tcPr>
            <w:tcW w:w="26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普通高校大专及以上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学历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应届毕业生。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宁波市生源或户籍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鄞州人民医院医共体五乡分院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临床医生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临床医学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35周岁及以下（198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年11月23日及以后出生）</w:t>
            </w:r>
          </w:p>
        </w:tc>
        <w:tc>
          <w:tcPr>
            <w:tcW w:w="26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本科及以上学历学位，具有执业医师资格证书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住院医师规范化培训合格证书。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生源或户籍不限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鄞州人民医院医共体东吴分院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全科医生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临床医学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35周岁及以下（198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年11月23日及以后出生）</w:t>
            </w:r>
          </w:p>
        </w:tc>
        <w:tc>
          <w:tcPr>
            <w:tcW w:w="26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大专及以上学历，具有执业（助理）医师资格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证书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。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浙江省生源或户籍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39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鄞州人民医院医共体瞻岐分院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口腔科医生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35周岁及以下（198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年11月23日及以后出生）</w:t>
            </w:r>
          </w:p>
        </w:tc>
        <w:tc>
          <w:tcPr>
            <w:tcW w:w="26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大专及以上学历，具有执业（助理）医师资格证书。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浙江省生源或户籍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39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超声科医生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临床医学、医学影像学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35周岁及以下（198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年11月23日及以后出生）</w:t>
            </w:r>
          </w:p>
        </w:tc>
        <w:tc>
          <w:tcPr>
            <w:tcW w:w="26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普通高校大专及以上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学历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应届毕业生；或大专及以上学历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具有执业（助理）医师资格证书。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生源或户籍不限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39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儿科医生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临床医学、儿科学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35周岁及以下（198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年11月23日及以后出生）</w:t>
            </w:r>
          </w:p>
        </w:tc>
        <w:tc>
          <w:tcPr>
            <w:tcW w:w="26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普通高校大专及以上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学历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应届毕业生；或大专及以上学历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具有执业（助理）医师资格证书。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生源或户籍不限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65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合计</w:t>
            </w:r>
          </w:p>
        </w:tc>
        <w:tc>
          <w:tcPr>
            <w:tcW w:w="7395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26名</w:t>
            </w:r>
          </w:p>
        </w:tc>
      </w:tr>
    </w:tbl>
    <w:p>
      <w:pPr>
        <w:spacing w:line="480" w:lineRule="exact"/>
        <w:jc w:val="both"/>
        <w:rPr>
          <w:rFonts w:ascii="仿宋_GB2312" w:eastAsia="仿宋_GB2312" w:cs="仿宋_GB2312"/>
          <w:b/>
          <w:bCs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kYWEwMWEzN2Y1MmVmNDk4NGU0MWUyYTg2Y2I5NDEifQ=="/>
  </w:docVars>
  <w:rsids>
    <w:rsidRoot w:val="00677A5A"/>
    <w:rsid w:val="00012244"/>
    <w:rsid w:val="00030ECF"/>
    <w:rsid w:val="00044415"/>
    <w:rsid w:val="00060A67"/>
    <w:rsid w:val="00093AE1"/>
    <w:rsid w:val="000C356B"/>
    <w:rsid w:val="000D0F20"/>
    <w:rsid w:val="000E15FE"/>
    <w:rsid w:val="000E554C"/>
    <w:rsid w:val="00124C85"/>
    <w:rsid w:val="001347E0"/>
    <w:rsid w:val="00183D18"/>
    <w:rsid w:val="001B3877"/>
    <w:rsid w:val="001E59A3"/>
    <w:rsid w:val="00203575"/>
    <w:rsid w:val="0020436C"/>
    <w:rsid w:val="002045D6"/>
    <w:rsid w:val="00206E51"/>
    <w:rsid w:val="00214441"/>
    <w:rsid w:val="002170FD"/>
    <w:rsid w:val="00235842"/>
    <w:rsid w:val="002434FC"/>
    <w:rsid w:val="00246D68"/>
    <w:rsid w:val="00263C59"/>
    <w:rsid w:val="00277810"/>
    <w:rsid w:val="00284A24"/>
    <w:rsid w:val="002B5A3E"/>
    <w:rsid w:val="002C0238"/>
    <w:rsid w:val="002E3303"/>
    <w:rsid w:val="002E3447"/>
    <w:rsid w:val="002F2DEA"/>
    <w:rsid w:val="00300A87"/>
    <w:rsid w:val="0031744A"/>
    <w:rsid w:val="00332B1D"/>
    <w:rsid w:val="00344218"/>
    <w:rsid w:val="00356549"/>
    <w:rsid w:val="00360805"/>
    <w:rsid w:val="0037195D"/>
    <w:rsid w:val="0038127F"/>
    <w:rsid w:val="00385925"/>
    <w:rsid w:val="00395D6E"/>
    <w:rsid w:val="003A53F5"/>
    <w:rsid w:val="003D1409"/>
    <w:rsid w:val="003F1D5E"/>
    <w:rsid w:val="003F2577"/>
    <w:rsid w:val="003F41D8"/>
    <w:rsid w:val="00400C6C"/>
    <w:rsid w:val="00403C77"/>
    <w:rsid w:val="004113F6"/>
    <w:rsid w:val="00435DD5"/>
    <w:rsid w:val="00474A89"/>
    <w:rsid w:val="00483D0A"/>
    <w:rsid w:val="00490BED"/>
    <w:rsid w:val="004B05EB"/>
    <w:rsid w:val="004D1635"/>
    <w:rsid w:val="004D399E"/>
    <w:rsid w:val="004D7C5C"/>
    <w:rsid w:val="004E1CFC"/>
    <w:rsid w:val="004E4076"/>
    <w:rsid w:val="004F3CCF"/>
    <w:rsid w:val="00511D34"/>
    <w:rsid w:val="00543C61"/>
    <w:rsid w:val="00543CEE"/>
    <w:rsid w:val="00573D0F"/>
    <w:rsid w:val="005A0986"/>
    <w:rsid w:val="005C5C87"/>
    <w:rsid w:val="005D53A2"/>
    <w:rsid w:val="005D6B9A"/>
    <w:rsid w:val="005D7EC2"/>
    <w:rsid w:val="005E1AE9"/>
    <w:rsid w:val="005E7E78"/>
    <w:rsid w:val="005F2C0E"/>
    <w:rsid w:val="005F39CC"/>
    <w:rsid w:val="005F7375"/>
    <w:rsid w:val="00606AD0"/>
    <w:rsid w:val="00621FD5"/>
    <w:rsid w:val="00666A38"/>
    <w:rsid w:val="00677A5A"/>
    <w:rsid w:val="006A0028"/>
    <w:rsid w:val="006A3ADB"/>
    <w:rsid w:val="00722525"/>
    <w:rsid w:val="00733CFF"/>
    <w:rsid w:val="0074274B"/>
    <w:rsid w:val="0077292A"/>
    <w:rsid w:val="0077561F"/>
    <w:rsid w:val="007B6DA7"/>
    <w:rsid w:val="007C585A"/>
    <w:rsid w:val="00820C52"/>
    <w:rsid w:val="00823F9F"/>
    <w:rsid w:val="008267DE"/>
    <w:rsid w:val="008329AB"/>
    <w:rsid w:val="00843566"/>
    <w:rsid w:val="008A3C4C"/>
    <w:rsid w:val="008B4B99"/>
    <w:rsid w:val="00921E68"/>
    <w:rsid w:val="00925CB9"/>
    <w:rsid w:val="00931A17"/>
    <w:rsid w:val="009628D8"/>
    <w:rsid w:val="009749EA"/>
    <w:rsid w:val="00992FAC"/>
    <w:rsid w:val="00996FA2"/>
    <w:rsid w:val="009B3218"/>
    <w:rsid w:val="009C731A"/>
    <w:rsid w:val="009E290A"/>
    <w:rsid w:val="00A079C5"/>
    <w:rsid w:val="00A1757D"/>
    <w:rsid w:val="00A50F9B"/>
    <w:rsid w:val="00A51D37"/>
    <w:rsid w:val="00A668C6"/>
    <w:rsid w:val="00A708A8"/>
    <w:rsid w:val="00A75C05"/>
    <w:rsid w:val="00A77C4A"/>
    <w:rsid w:val="00A863C9"/>
    <w:rsid w:val="00AB0030"/>
    <w:rsid w:val="00AE111E"/>
    <w:rsid w:val="00AF52C2"/>
    <w:rsid w:val="00B44F6E"/>
    <w:rsid w:val="00B6186C"/>
    <w:rsid w:val="00B71637"/>
    <w:rsid w:val="00B73C90"/>
    <w:rsid w:val="00B743A4"/>
    <w:rsid w:val="00B75033"/>
    <w:rsid w:val="00B82E49"/>
    <w:rsid w:val="00BA5865"/>
    <w:rsid w:val="00BC6B97"/>
    <w:rsid w:val="00BD4F04"/>
    <w:rsid w:val="00C316A3"/>
    <w:rsid w:val="00C36F0F"/>
    <w:rsid w:val="00C61E78"/>
    <w:rsid w:val="00CA4052"/>
    <w:rsid w:val="00CB57CE"/>
    <w:rsid w:val="00CC17CF"/>
    <w:rsid w:val="00CC6644"/>
    <w:rsid w:val="00D11EEA"/>
    <w:rsid w:val="00D55353"/>
    <w:rsid w:val="00D657DF"/>
    <w:rsid w:val="00D85643"/>
    <w:rsid w:val="00D867D4"/>
    <w:rsid w:val="00DA596E"/>
    <w:rsid w:val="00DB0E47"/>
    <w:rsid w:val="00DF60D6"/>
    <w:rsid w:val="00E23D3C"/>
    <w:rsid w:val="00E25FD5"/>
    <w:rsid w:val="00E355E0"/>
    <w:rsid w:val="00E708B6"/>
    <w:rsid w:val="00E758AA"/>
    <w:rsid w:val="00EA743A"/>
    <w:rsid w:val="00EB1237"/>
    <w:rsid w:val="00EB27BD"/>
    <w:rsid w:val="00EF62D8"/>
    <w:rsid w:val="00F57AFC"/>
    <w:rsid w:val="00F626F6"/>
    <w:rsid w:val="00F7632E"/>
    <w:rsid w:val="00F80C2D"/>
    <w:rsid w:val="00F93D8F"/>
    <w:rsid w:val="00F93EAE"/>
    <w:rsid w:val="00F94286"/>
    <w:rsid w:val="00FC034A"/>
    <w:rsid w:val="00FC06AE"/>
    <w:rsid w:val="00FF5DDC"/>
    <w:rsid w:val="00FF70DA"/>
    <w:rsid w:val="01BE5948"/>
    <w:rsid w:val="03015127"/>
    <w:rsid w:val="05910F89"/>
    <w:rsid w:val="06662200"/>
    <w:rsid w:val="084E7652"/>
    <w:rsid w:val="08EE7876"/>
    <w:rsid w:val="09B63701"/>
    <w:rsid w:val="09E90899"/>
    <w:rsid w:val="0A1E00A5"/>
    <w:rsid w:val="0A5B47AD"/>
    <w:rsid w:val="0C3F02C2"/>
    <w:rsid w:val="0CB235C2"/>
    <w:rsid w:val="0CF84DA7"/>
    <w:rsid w:val="0D004C93"/>
    <w:rsid w:val="0D611BFB"/>
    <w:rsid w:val="0D7F3E0A"/>
    <w:rsid w:val="0D951880"/>
    <w:rsid w:val="0DF742E8"/>
    <w:rsid w:val="0E166788"/>
    <w:rsid w:val="0E7A099A"/>
    <w:rsid w:val="0EB07457"/>
    <w:rsid w:val="0F5C08EB"/>
    <w:rsid w:val="0FB1557E"/>
    <w:rsid w:val="10305C8A"/>
    <w:rsid w:val="109E0BF3"/>
    <w:rsid w:val="10A343D2"/>
    <w:rsid w:val="10DC53F2"/>
    <w:rsid w:val="12F17558"/>
    <w:rsid w:val="131C0A7D"/>
    <w:rsid w:val="13791732"/>
    <w:rsid w:val="145A29FB"/>
    <w:rsid w:val="1549766E"/>
    <w:rsid w:val="159D16DA"/>
    <w:rsid w:val="15E241BF"/>
    <w:rsid w:val="15E72A00"/>
    <w:rsid w:val="16DB448F"/>
    <w:rsid w:val="172A560C"/>
    <w:rsid w:val="1949104C"/>
    <w:rsid w:val="1A604FC3"/>
    <w:rsid w:val="1CA22059"/>
    <w:rsid w:val="1D6F1631"/>
    <w:rsid w:val="1EFA59E6"/>
    <w:rsid w:val="205C7FDB"/>
    <w:rsid w:val="20B61DE1"/>
    <w:rsid w:val="21076199"/>
    <w:rsid w:val="21EF4AC1"/>
    <w:rsid w:val="239127F3"/>
    <w:rsid w:val="23CD7184"/>
    <w:rsid w:val="24095AD0"/>
    <w:rsid w:val="2464416D"/>
    <w:rsid w:val="24863878"/>
    <w:rsid w:val="249B37C8"/>
    <w:rsid w:val="24B55260"/>
    <w:rsid w:val="252A68FA"/>
    <w:rsid w:val="25416554"/>
    <w:rsid w:val="27A23C14"/>
    <w:rsid w:val="27F07987"/>
    <w:rsid w:val="282A2A4E"/>
    <w:rsid w:val="29046B3C"/>
    <w:rsid w:val="2A0C042E"/>
    <w:rsid w:val="2A2E21F2"/>
    <w:rsid w:val="2A77613D"/>
    <w:rsid w:val="2B2D7144"/>
    <w:rsid w:val="2BC90C1A"/>
    <w:rsid w:val="2C3973AF"/>
    <w:rsid w:val="2C4F16DB"/>
    <w:rsid w:val="2DCC56E5"/>
    <w:rsid w:val="2DDA571F"/>
    <w:rsid w:val="2F1403FE"/>
    <w:rsid w:val="2F77273B"/>
    <w:rsid w:val="2FCC2436"/>
    <w:rsid w:val="2FEA73B1"/>
    <w:rsid w:val="30B04180"/>
    <w:rsid w:val="30B403CA"/>
    <w:rsid w:val="30CC7F54"/>
    <w:rsid w:val="3195334D"/>
    <w:rsid w:val="32472F92"/>
    <w:rsid w:val="32A0749B"/>
    <w:rsid w:val="32C51A10"/>
    <w:rsid w:val="32CE6C95"/>
    <w:rsid w:val="32FC29A3"/>
    <w:rsid w:val="335A65FC"/>
    <w:rsid w:val="33F86541"/>
    <w:rsid w:val="34336F5B"/>
    <w:rsid w:val="344C23E9"/>
    <w:rsid w:val="34513740"/>
    <w:rsid w:val="346911EC"/>
    <w:rsid w:val="34AA0429"/>
    <w:rsid w:val="352E1AEE"/>
    <w:rsid w:val="35A205E3"/>
    <w:rsid w:val="35C241F5"/>
    <w:rsid w:val="36042C4B"/>
    <w:rsid w:val="377E13FC"/>
    <w:rsid w:val="379A346B"/>
    <w:rsid w:val="37A92734"/>
    <w:rsid w:val="37E16EA0"/>
    <w:rsid w:val="37EB3129"/>
    <w:rsid w:val="38C904AC"/>
    <w:rsid w:val="38CF264C"/>
    <w:rsid w:val="38E957E2"/>
    <w:rsid w:val="3A3279EE"/>
    <w:rsid w:val="3AB46847"/>
    <w:rsid w:val="3B626996"/>
    <w:rsid w:val="3BE94916"/>
    <w:rsid w:val="3C2E6700"/>
    <w:rsid w:val="3D7546AA"/>
    <w:rsid w:val="3E2B306F"/>
    <w:rsid w:val="3E332E9E"/>
    <w:rsid w:val="3ECD2378"/>
    <w:rsid w:val="403C77B5"/>
    <w:rsid w:val="407E15A7"/>
    <w:rsid w:val="40843652"/>
    <w:rsid w:val="40D2353B"/>
    <w:rsid w:val="40D30A77"/>
    <w:rsid w:val="415E3D91"/>
    <w:rsid w:val="41A171E4"/>
    <w:rsid w:val="42233D76"/>
    <w:rsid w:val="423B584A"/>
    <w:rsid w:val="428F2BE7"/>
    <w:rsid w:val="431C6F77"/>
    <w:rsid w:val="44C05D85"/>
    <w:rsid w:val="45ED1A3F"/>
    <w:rsid w:val="46250AFB"/>
    <w:rsid w:val="46370CD3"/>
    <w:rsid w:val="47925FAC"/>
    <w:rsid w:val="480C5CBF"/>
    <w:rsid w:val="490902B4"/>
    <w:rsid w:val="49356A6E"/>
    <w:rsid w:val="49BF0EB3"/>
    <w:rsid w:val="4BEA4502"/>
    <w:rsid w:val="4D331F40"/>
    <w:rsid w:val="4E54216E"/>
    <w:rsid w:val="4F0214B3"/>
    <w:rsid w:val="4F1F3F28"/>
    <w:rsid w:val="505B1DFE"/>
    <w:rsid w:val="50A218B6"/>
    <w:rsid w:val="518424DC"/>
    <w:rsid w:val="51AC406F"/>
    <w:rsid w:val="520D2C60"/>
    <w:rsid w:val="52157DCC"/>
    <w:rsid w:val="53602EC8"/>
    <w:rsid w:val="53DC4567"/>
    <w:rsid w:val="542967F2"/>
    <w:rsid w:val="542E33D5"/>
    <w:rsid w:val="54B7406C"/>
    <w:rsid w:val="55BE25C3"/>
    <w:rsid w:val="57C50E0A"/>
    <w:rsid w:val="58331046"/>
    <w:rsid w:val="59147446"/>
    <w:rsid w:val="5B380557"/>
    <w:rsid w:val="5B3F4688"/>
    <w:rsid w:val="5C6827DD"/>
    <w:rsid w:val="5CB624A8"/>
    <w:rsid w:val="5D6F1CAA"/>
    <w:rsid w:val="5E1851DE"/>
    <w:rsid w:val="5E692BB1"/>
    <w:rsid w:val="5EE21D4A"/>
    <w:rsid w:val="5F557359"/>
    <w:rsid w:val="603E67DA"/>
    <w:rsid w:val="60623420"/>
    <w:rsid w:val="613056C0"/>
    <w:rsid w:val="61AA6B4D"/>
    <w:rsid w:val="645A795A"/>
    <w:rsid w:val="655B4B9F"/>
    <w:rsid w:val="66883815"/>
    <w:rsid w:val="66AC1CAF"/>
    <w:rsid w:val="66C33EDD"/>
    <w:rsid w:val="67336FB5"/>
    <w:rsid w:val="67AC4971"/>
    <w:rsid w:val="680A7842"/>
    <w:rsid w:val="689C4DCA"/>
    <w:rsid w:val="69272501"/>
    <w:rsid w:val="692B1ED1"/>
    <w:rsid w:val="69DD7064"/>
    <w:rsid w:val="6A126DCF"/>
    <w:rsid w:val="6A8B755C"/>
    <w:rsid w:val="6B191EEE"/>
    <w:rsid w:val="6BA12DCD"/>
    <w:rsid w:val="6CF660A1"/>
    <w:rsid w:val="6D7D6A53"/>
    <w:rsid w:val="6DA95781"/>
    <w:rsid w:val="6EC22A79"/>
    <w:rsid w:val="6F674EC3"/>
    <w:rsid w:val="6F8769E6"/>
    <w:rsid w:val="6FE212F1"/>
    <w:rsid w:val="705E6191"/>
    <w:rsid w:val="707945F2"/>
    <w:rsid w:val="70BE7A80"/>
    <w:rsid w:val="72071122"/>
    <w:rsid w:val="72FA0C86"/>
    <w:rsid w:val="735B3C29"/>
    <w:rsid w:val="740E05D6"/>
    <w:rsid w:val="741915E0"/>
    <w:rsid w:val="74CE23CA"/>
    <w:rsid w:val="757227C9"/>
    <w:rsid w:val="75ED301A"/>
    <w:rsid w:val="76784B81"/>
    <w:rsid w:val="772B3B04"/>
    <w:rsid w:val="77A76AFD"/>
    <w:rsid w:val="78177BE5"/>
    <w:rsid w:val="790B6CD7"/>
    <w:rsid w:val="79B052E3"/>
    <w:rsid w:val="7A566752"/>
    <w:rsid w:val="7AE07EC2"/>
    <w:rsid w:val="7B96789C"/>
    <w:rsid w:val="7C180D35"/>
    <w:rsid w:val="7CAC0F83"/>
    <w:rsid w:val="7DA63EE4"/>
    <w:rsid w:val="7EC65EC0"/>
    <w:rsid w:val="7F7332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01"/>
    <w:qFormat/>
    <w:uiPriority w:val="0"/>
    <w:rPr>
      <w:rFonts w:ascii="宋体" w:eastAsia="宋体" w:cs="宋体"/>
      <w:color w:val="000000"/>
      <w:sz w:val="21"/>
      <w:szCs w:val="21"/>
      <w:u w:val="none"/>
    </w:rPr>
  </w:style>
  <w:style w:type="character" w:customStyle="1" w:styleId="9">
    <w:name w:val="font51"/>
    <w:basedOn w:val="6"/>
    <w:qFormat/>
    <w:uiPriority w:val="0"/>
    <w:rPr>
      <w:rFonts w:ascii="宋体" w:eastAsia="宋体" w:cs="宋体"/>
      <w:b/>
      <w:color w:val="000000"/>
      <w:sz w:val="21"/>
      <w:szCs w:val="21"/>
      <w:u w:val="none"/>
    </w:rPr>
  </w:style>
  <w:style w:type="character" w:customStyle="1" w:styleId="10">
    <w:name w:val="font21"/>
    <w:basedOn w:val="6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yzwjj</Company>
  <Pages>2</Pages>
  <Words>1820</Words>
  <Characters>2028</Characters>
  <Lines>16</Lines>
  <Paragraphs>4</Paragraphs>
  <TotalTime>6</TotalTime>
  <ScaleCrop>false</ScaleCrop>
  <LinksUpToDate>false</LinksUpToDate>
  <CharactersWithSpaces>2029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2019-12-03T19:26:00Z</dcterms:created>
  <dc:creator>zhouxl</dc:creator>
  <cp:lastModifiedBy>陈长保</cp:lastModifiedBy>
  <cp:lastPrinted>2022-11-23T03:07:00Z</cp:lastPrinted>
  <dcterms:modified xsi:type="dcterms:W3CDTF">2022-11-24T09:18:42Z</dcterms:modified>
  <dc:title>附件1：鄞州区卫生健康局下属事业单位公开招聘计划</dc:title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ED92C0D7EB8F455D97309124D3C07D22</vt:lpwstr>
  </property>
</Properties>
</file>