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pPr>
      <w:r>
        <w:rPr>
          <w:color w:val="FF0000"/>
          <w:w w:val="99"/>
        </w:rPr>
        <w:t>1</w:t>
      </w:r>
    </w:p>
    <w:p>
      <w:pPr>
        <w:pStyle w:val="2"/>
      </w:pPr>
      <w:r>
        <w:rPr>
          <w:color w:val="FF0000"/>
        </w:rPr>
        <w:t>.【答案】B</w:t>
      </w:r>
    </w:p>
    <w:p>
      <w:pPr>
        <w:pStyle w:val="2"/>
        <w:ind w:left="582"/>
      </w:pPr>
      <w:r>
        <w:rPr>
          <w:color w:val="FF0000"/>
          <w:w w:val="95"/>
        </w:rPr>
        <w:t>【解析】本题考查平面几何问题。</w:t>
      </w:r>
    </w:p>
    <w:p>
      <w:pPr>
        <w:pStyle w:val="2"/>
        <w:spacing w:before="76" w:line="276" w:lineRule="auto"/>
        <w:ind w:right="118"/>
      </w:pPr>
      <w:r>
        <w:rPr>
          <w:color w:val="FF0000"/>
          <w:w w:val="95"/>
        </w:rPr>
        <w:t>第一步：审阅题干。根据图形规律可知，每次取</w:t>
      </w:r>
      <w:r>
        <w:rPr>
          <w:color w:val="FF0000"/>
          <w:w w:val="80"/>
        </w:rPr>
        <w:t>“</w:t>
      </w:r>
      <w:r>
        <w:rPr>
          <w:color w:val="FF0000"/>
          <w:w w:val="95"/>
        </w:rPr>
        <w:t>中点</w:t>
      </w:r>
      <w:r>
        <w:rPr>
          <w:color w:val="FF0000"/>
          <w:w w:val="80"/>
        </w:rPr>
        <w:t>”</w:t>
      </w:r>
      <w:r>
        <w:rPr>
          <w:color w:val="FF0000"/>
          <w:w w:val="95"/>
        </w:rPr>
        <w:t>后，面积变为原来的</w:t>
      </w:r>
      <w:r>
        <w:rPr>
          <w:color w:val="FF0000"/>
          <w:spacing w:val="74"/>
          <w:w w:val="95"/>
        </w:rPr>
        <w:t xml:space="preserve"> </w:t>
      </w:r>
      <w:r>
        <w:rPr>
          <w:color w:val="FF0000"/>
          <w:spacing w:val="-8"/>
          <w:w w:val="99"/>
          <w:position w:val="-20"/>
          <w:lang w:eastAsia="zh-CN"/>
        </w:rPr>
        <w:drawing>
          <wp:inline distT="0" distB="0" distL="0" distR="0">
            <wp:extent cx="125730" cy="311785"/>
            <wp:effectExtent l="0" t="0" r="11430" b="889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5" cstate="print"/>
                    <a:stretch>
                      <a:fillRect/>
                    </a:stretch>
                  </pic:blipFill>
                  <pic:spPr>
                    <a:xfrm>
                      <a:off x="0" y="0"/>
                      <a:ext cx="126079" cy="311880"/>
                    </a:xfrm>
                    <a:prstGeom prst="rect">
                      <a:avLst/>
                    </a:prstGeom>
                  </pic:spPr>
                </pic:pic>
              </a:graphicData>
            </a:graphic>
          </wp:inline>
        </w:drawing>
      </w:r>
      <w:r>
        <w:rPr>
          <w:color w:val="FF0000"/>
          <w:spacing w:val="-2"/>
        </w:rPr>
        <w:t>（在</w:t>
      </w:r>
      <w:r>
        <w:rPr>
          <w:color w:val="FF0000"/>
          <w:spacing w:val="-1"/>
        </w:rPr>
        <w:t>题干图形中作辅助线</w:t>
      </w:r>
      <w:r>
        <w:rPr>
          <w:color w:val="FF0000"/>
        </w:rPr>
        <w:t>理解）。</w:t>
      </w:r>
    </w:p>
    <w:p>
      <w:pPr>
        <w:pStyle w:val="2"/>
        <w:spacing w:before="108"/>
      </w:pPr>
      <w:r>
        <w:rPr>
          <w:color w:val="FF0000"/>
          <w:w w:val="95"/>
        </w:rPr>
        <w:t>第二步：作辅助线，如下图所示：</w:t>
      </w: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4"/>
        <w:ind w:left="0"/>
        <w:rPr>
          <w:sz w:val="16"/>
        </w:rPr>
      </w:pPr>
    </w:p>
    <w:p>
      <w:pPr>
        <w:pStyle w:val="2"/>
        <w:spacing w:before="12" w:line="256" w:lineRule="auto"/>
        <w:ind w:right="176"/>
        <w:jc w:val="both"/>
      </w:pPr>
      <w:bookmarkStart w:id="0" w:name="_GoBack"/>
      <w:r>
        <mc:AlternateContent>
          <mc:Choice Requires="wpg">
            <w:drawing>
              <wp:anchor distT="0" distB="0" distL="114300" distR="114300" simplePos="0" relativeHeight="251663360" behindDoc="1" locked="0" layoutInCell="1" allowOverlap="1">
                <wp:simplePos x="0" y="0"/>
                <wp:positionH relativeFrom="page">
                  <wp:posOffset>2980690</wp:posOffset>
                </wp:positionH>
                <wp:positionV relativeFrom="paragraph">
                  <wp:posOffset>-1047750</wp:posOffset>
                </wp:positionV>
                <wp:extent cx="1605915" cy="1678940"/>
                <wp:effectExtent l="635" t="0" r="8890" b="12700"/>
                <wp:wrapNone/>
                <wp:docPr id="28" name="组合 28"/>
                <wp:cNvGraphicFramePr/>
                <a:graphic xmlns:a="http://schemas.openxmlformats.org/drawingml/2006/main">
                  <a:graphicData uri="http://schemas.microsoft.com/office/word/2010/wordprocessingGroup">
                    <wpg:wgp>
                      <wpg:cNvGrpSpPr/>
                      <wpg:grpSpPr>
                        <a:xfrm>
                          <a:off x="0" y="0"/>
                          <a:ext cx="1605915" cy="1678940"/>
                          <a:chOff x="4694" y="-1650"/>
                          <a:chExt cx="2529" cy="2644"/>
                        </a:xfrm>
                      </wpg:grpSpPr>
                      <pic:pic xmlns:pic="http://schemas.openxmlformats.org/drawingml/2006/picture">
                        <pic:nvPicPr>
                          <pic:cNvPr id="25" name="docshape3"/>
                          <pic:cNvPicPr>
                            <a:picLocks noChangeAspect="1"/>
                          </pic:cNvPicPr>
                        </pic:nvPicPr>
                        <pic:blipFill>
                          <a:blip r:embed="rId6"/>
                          <a:stretch>
                            <a:fillRect/>
                          </a:stretch>
                        </pic:blipFill>
                        <pic:spPr>
                          <a:xfrm>
                            <a:off x="4693" y="-1650"/>
                            <a:ext cx="2404" cy="1641"/>
                          </a:xfrm>
                          <a:prstGeom prst="rect">
                            <a:avLst/>
                          </a:prstGeom>
                          <a:noFill/>
                          <a:ln>
                            <a:noFill/>
                          </a:ln>
                        </pic:spPr>
                      </pic:pic>
                      <pic:pic xmlns:pic="http://schemas.openxmlformats.org/drawingml/2006/picture">
                        <pic:nvPicPr>
                          <pic:cNvPr id="26" name="docshape4"/>
                          <pic:cNvPicPr>
                            <a:picLocks noChangeAspect="1"/>
                          </pic:cNvPicPr>
                        </pic:nvPicPr>
                        <pic:blipFill>
                          <a:blip r:embed="rId5"/>
                          <a:stretch>
                            <a:fillRect/>
                          </a:stretch>
                        </pic:blipFill>
                        <pic:spPr>
                          <a:xfrm>
                            <a:off x="4975" y="12"/>
                            <a:ext cx="199" cy="492"/>
                          </a:xfrm>
                          <a:prstGeom prst="rect">
                            <a:avLst/>
                          </a:prstGeom>
                          <a:noFill/>
                          <a:ln>
                            <a:noFill/>
                          </a:ln>
                        </pic:spPr>
                      </pic:pic>
                      <pic:pic xmlns:pic="http://schemas.openxmlformats.org/drawingml/2006/picture">
                        <pic:nvPicPr>
                          <pic:cNvPr id="27" name="docshape5"/>
                          <pic:cNvPicPr>
                            <a:picLocks noChangeAspect="1"/>
                          </pic:cNvPicPr>
                        </pic:nvPicPr>
                        <pic:blipFill>
                          <a:blip r:embed="rId5"/>
                          <a:stretch>
                            <a:fillRect/>
                          </a:stretch>
                        </pic:blipFill>
                        <pic:spPr>
                          <a:xfrm>
                            <a:off x="7023" y="503"/>
                            <a:ext cx="199" cy="492"/>
                          </a:xfrm>
                          <a:prstGeom prst="rect">
                            <a:avLst/>
                          </a:prstGeom>
                          <a:noFill/>
                          <a:ln>
                            <a:noFill/>
                          </a:ln>
                        </pic:spPr>
                      </pic:pic>
                    </wpg:wgp>
                  </a:graphicData>
                </a:graphic>
              </wp:anchor>
            </w:drawing>
          </mc:Choice>
          <mc:Fallback>
            <w:pict>
              <v:group id="_x0000_s1026" o:spid="_x0000_s1026" o:spt="203" style="position:absolute;left:0pt;margin-left:234.7pt;margin-top:-82.5pt;height:132.2pt;width:126.45pt;mso-position-horizontal-relative:page;z-index:-251653120;mso-width-relative:page;mso-height-relative:page;" coordorigin="4694,-1650" coordsize="2529,2644" o:gfxdata="UEsDBAoAAAAAAIdO4kAAAAAAAAAAAAAAAAAEAAAAZHJzL1BLAwQUAAAACACHTuJAP0piq9sAAAAL&#10;AQAADwAAAGRycy9kb3ducmV2LnhtbE2PQU/CQBCF7yb+h82YeIPtFqhQuyWGqCdiIpgYbks7tA3d&#10;2aa7tPDvHU96nLwvb76Xra+2FQP2vnGkQU0jEEiFKxuqNHzt3yZLED4YKk3rCDXc0MM6v7/LTFq6&#10;kT5x2IVKcAn51GioQ+hSKX1RozV+6jokzk6utybw2Vey7M3I5baVcRQl0pqG+ENtOtzUWJx3F6vh&#10;fTTjy0y9DtvzaXM77Bcf31uFWj8+qOgZRMBr+IPhV5/VIWeno7tQ6UWrYZ6s5oxqmKhkwasYeYrj&#10;GYijhhVHMs/k/w35D1BLAwQUAAAACACHTuJAw9aG66ACAACKCQAADgAAAGRycy9lMm9Eb2MueG1s&#10;3VbbbtQwEH1H4h8sv7e5NJttot2tEKUVUgUrLh/gOk5ikdiW7b30nQce+R++B/EbjO1s2G6RqFBB&#10;lIfNjmfs8Zkzx05mZ9u+Q2umDZdijpPjGCMmqKy4aOb4/buLo1OMjCWiIp0UbI5vmMFni6dPZhtV&#10;slS2squYRpBEmHKj5ri1VpVRZGjLemKOpWICgrXUPbEw1E1UabKB7H0XpXGcRxupK6UlZcaA9zwE&#10;8ZBR3yehrGtO2bmkq54JG7Jq1hELJZmWK4MXHm1dM2pf17VhFnVzDJVa/4RNwL52z2gxI2WjiWo5&#10;HSCQ+0A4qKknXMCmY6pzYglaaX4nVc+plkbW9pjKPgqFeEagiiQ+4OZSy5XytTTlplEj6dCoA9Z/&#10;Oy19tV5qxKs5TqHvgvTQ8W9fPn79/AmBA9jZqKaESZdavVVLPTiaMHIFb2vdu38oBW09rzcjr2xr&#10;EQVnkseTIplgRCGW5NPTIhuYpy20x63L8iLDCMJHST4Zgy+GBOkkLcLqNM8yByva7Rw5gCMexWkJ&#10;v4EpsO4w9Wt9wiq70gx4d9nEesnpUofBHltQTWCrktS0RLETB8utcJPCEuKwXEn6wSAhn7dENOyZ&#10;UaBJYMEXcXt65Ia39rvuuLrgXecIdvbDHhKkS9ZfM+i9fll5QKQ0VjNLW7dhDRu/AbCB7THgUf4A&#10;5jAbUMZPtAA9PTns6U4SaRZDv4MeskDGrqPAmjb2kskeOQPQAQjoBinJ+soMcHZTnFtIxxHAJGUn&#10;bjlAJc7jIQeQ3gTMoVVg/AWp5IdS8Qp2xD1OqaROuw8slWIKB8rdDkPynU6SYjj4WeEj47n/71Qy&#10;PVTJ5HFfKH9AJdM4DRfKJPa3LSn/FZn4txC8ov2LaficcN8A+2Ow9z+hFt8BUEsDBAoAAAAAAIdO&#10;4kAAAAAAAAAAAAAAAAAKAAAAZHJzL21lZGlhL1BLAwQUAAAACACHTuJAnKDE5k0mAABIJgAAFQAA&#10;AGRycy9tZWRpYS9pbWFnZTEuanBlZwFIJrfZ/9j/4AAQSkZJRgABAQEAYABgAAD/2wBDAAMCAgMC&#10;AgMDAwMEAwMEBQgFBQQEBQoHBwYIDAoMDAsKCwsNDhIQDQ4RDgsLEBYQERMUFRUVDA8XGBYUGBIU&#10;FRT/2wBDAQMEBAUEBQkFBQkUDQsNFBQUFBQUFBQUFBQUFBQUFBQUFBQUFBQUFBQUFBQUFBQUFBQU&#10;FBQUFBQUFBQUFBQUFBT/wAARCACdAO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Pmzx/r&#10;N74d+IvxG1+1vr1LjRpfDL28K3LeSUmuGinjMZym2SMlT8ueAwIYAj6TrxnxH8I/EXiH4ieJbiT+&#10;yB4W12fRpJ3kuJWuhHYu0zxiERhcyPsTd5nyqWbBICn2agAooooAKKKKACiiigAooooAKKKKACii&#10;igAooooAK82/aK1G90v4P63Lp97c6dcySWlv9ps5mhmRJbqGN9jqQyEq7AMpBGcgg16TXl/7S/8A&#10;yRvVv+vvTv8A0ut6AD/hnjw//wBDF48/8LjV/wD5Jo/4Z48P/wDQxePP/C41f/5Jr1CigDy//hnj&#10;w/8A9DF48/8AC41f/wCSaP8Ahnjw/wD9DF48/wDC41f/AOSa9QooA8v/AOGePD//AEMXjz/wuNX/&#10;APkmj/hnjw//ANDF48/8LjV//kmvUK5bxl8SNF8B2+pXGsNcw22naVcazdTRWzyLHbQjMrfKDkgc&#10;7RyewoA5j/hnjw//ANDF48/8LjV//kmj/hnjw/8A9DF48/8AC41f/wCSa9Mt51ubeKZQyrIocBxg&#10;gEZ5HY1JQB5f/wAM8eH/APoYvHn/AIXGr/8AyTR/wzx4f/6GLx5/4XGr/wDyTXqFcv40+JGh+BPs&#10;8N/PLcapd5+x6RYQtcXt0R18uFAWKjjLnCrkbmFAHL/8M8eH/wDoYvHn/hcav/8AJNef6/4S8N/2&#10;vc6D4QvfiD4x8Q27eXcxWvj3VYrOwYjI+1XLXJVDznYgeTHOzHNegf8ACMeMPif8/iud/B3h1vu+&#10;HdHvCb64H/T3eRkBAc4MMHpzM4baPQNA8PaX4V0i20rRdOtdJ0y2XbDZ2UKxRRjOcKqgAckn8aAP&#10;mmT9lPxE1/arL8bfG1rrtxDPeLp0Gvai2m5RoFVAjXBnaJQ5Dn7Qrs0gKmMfIuhpfhDRdF1G20Xx&#10;/f8Ajnwrqs7iG1v4/H2rzaVqDnoIbg3AKOcj91MqNkkJ5gG8+zyeLtMn+J1rocU1lJfW9jcecWB8&#10;+J2Nu6xI3Q7kzIyDLALExwCuel1TSrLXNOudP1G0gv7G5QxTWtzGJI5UPVWUggg+hoA85/4Z48P/&#10;APQxePP/AAuNX/8Akmj/AIZ48P8A/QxePP8AwuNX/wDkmj/hAvEfw1/feA77+0tEXlvCOtTFoo1H&#10;RbK5OXg9BHJ5kWAqoIQCT0Pgz4n6P4yvJ9MC3Oj+IbVQ11oWrReReQjpuCn5ZY85AliLxnHDGgDn&#10;v+GePD//AEMXjz/wuNX/APkmj/hnjw//ANDF48/8LjV//kmvUKKAPL/+GePD/wD0MXjz/wALjV//&#10;AJJo/wCGePD/AP0MXjz/AMLjV/8A5Jr1CuLT4m28vi2XR4tMu5bWHURpMupDZ5S3RtvtG3bncVCF&#10;VLgYDtt7MQAYf/DPHh//AKGLx5/4XGr/APyTR/wzx4f/AOhi8ef+Fxq//wAk16hRQB5f/wAM8eH/&#10;APoYvHn/AIXGr/8AyTR/wzx4f/6GLx5/4XGr/wDyTXqFFAHl/wDwzx4f/wChi8ef+Fxq/wD8k079&#10;nme6bwRqlrdahfamNO8R6zp8E+pXUlzP5EOoTxxK0shLvtRVXLEnA616dXl/7Pf/ACK/if8A7HDx&#10;B/6c7igD1CiiigAry/8AaX/5I3q3/X3p3/pdb16hXl/7S/8AyRvVv+vvTv8A0ut6APUKKKKACiii&#10;gAr5/wD2sYdSl8BfEA2F3aW0S/D7XDcLc2rTNInlDhCJE2HryQ3bjjn6Arl/Fvw08P8AjlNSTWrW&#10;5u4tS0ubRrqFb+4ijktJf9YmxHUAt03gBsd6AOhsv+POD/rmv8qr67r2m+F9IutV1i/ttL021XfP&#10;d3cqxRRrnGWZiAOSB9SK8P8AGX7W/wAPPB2uSeBtB8V+G7rxJp6JDcNrfiCG1s9PAGF+0TyuXkfA&#10;PyRiR8j59md1UtC+Ifwcn1e28QeNPjT4H8X+IrdvMtTLrtlFYaa2Mf6JbeaQhx/y0dnl5I3hTtAB&#10;3n/CV+Lvib8nhK1bwt4dfj/hJtWg/wBLmX+9aWbr0I6Sz4HcRSLgnqPBfw30XwN9onso5rzVbvBv&#10;dY1GY3F7dsO8krc7c5xGu1EzhFUcVzn/AA038Hf+iseB/wDwo7P/AOOUf8NN/B3/AKKx4H/8KOz/&#10;APjlAHpdFeaf8NN/B3/orHgf/wAKOz/+OUf8NN/B3/orHgf/AMKOz/8AjlAHlOk+JIml0kR31udc&#10;/wCFr34nRWQziEz31qjMvUAwx+UGP8K4zxX1DXx/reu/B2D9oXwp420L4zeBLa2Se/vdU0q51q0N&#10;u7SwwxtNG0ci5m3pHhZmZR5k7qNwOfdf+Gm/g7/0VjwP/wCFHZ//ABygD0uud8Z+ANC8fWkEOs2I&#10;nltnMlpeQu0N1Zyf89IJ0Ikif/aRge3SuW/4ab+Dv/RWPA//AIUdn/8AHKP+Gm/g7/0VjwP/AOFH&#10;Z/8AxygCL+1PG3wv+TVIJvH3hePpqdlEBq9onpNbqNt0B18yEK5zjymILN3Phbxbo3jbR49U0LUY&#10;NTsHYp5sDZ2OOGRx1R1PDIwDKQQQCMVxf/DTfwe/6Kx4H/8ACjs//jlcN4p+InwQ1fWJPEGh/GXw&#10;h4U8VsoB1XTvEtnsuMdFuoDL5dwuOPnG5R9xkPNAH0JXgXhTxVqXgHW5dJXTLa7fX/iNf6fMZ7oo&#10;1qkltJepKAqtuJijGFJX/WLz1qr4Y/bN8A2uuWvhzxb438GJqNw3l2ms6Hr1vcadentuG8vbSHGf&#10;LkyoyAsshr2lfBvh678Rx+J1021m1dolVL8LuJXBCsO27axAfrtJGcHFAG9RRRQAUUUUAFeX/s9/&#10;8iv4n/7HDxB/6c7ivUK8v/Z7/wCRX8T/APY4eIP/AE53FAHqFFFFABXl/wC0v/yRvVv+vvTv/S63&#10;r1CvL/2l/wDkjerf9fenf+l1vQB6hRRRQAUVl+JfFGkeDdGuNX13UrXSdMgx5l1dyiNFJIVRk9SW&#10;IAA5JIAyTXB/2x41+KHGiRXHgHw03/MX1C3VtVuh6wWsilIFIIxJOC/BHkjhqAOi8afE7RvBd3b6&#10;bIZ9U8Q3aGSz0HTI/Pvbhc43+WPuRg4BlkKxqSAWBIzzv/CD+J/iV+98c3o0jQn5HhPRZ3XeP7t5&#10;dqQ0wI6xRhI+SreaOT1vgv4f6J4BtLiLSbZ1nunEt5fXUzz3V3IBjfNM5LuccDJwBwABxXR0AeR/&#10;syaNp+l/DC9srOxtrSztvFfieCC3ghVI4o116/VUVQMKoAAAHAAFerfZIP8AnjH/AN8CvNf2cv8A&#10;kn2rf9jh4p/9P+oV6hQBD9kg/wCeMf8A3wKPskH/ADxj/wC+BUvSvNr34r3Xim8n0v4dafB4luYZ&#10;GhudbnlKaRZupwyGZQTNKp4McQOCCHeM4oA7HxLrug+DtHm1XXb2x0jTYcb7q8dY0BPAGT1JPAA5&#10;J4FcF/aPi34n8eH7NvAvhtuP7Y1Wx/4md0vfyLWQD7OPR51Lf9MsYJ2fDfwngtNYh1/xNqdx4w8T&#10;xZMN7fIEt7LPUWtsvyQ9SN/zSkHDSMAAO9oA8jl/Z78DLqFpp8mi2VyZ4Li6uNUu5mfXJbtWgEdy&#10;l6T9oDIpZd6uNgMartUKBN5Xi/4W8XEMvxD8LJ/y3SFBrVknfeqgLeKPVFSQAAbZmJNd9dQ7vF2m&#10;y/YDIFsbpft+44hzJbnysdDvxuyeR5XHU1sUAYHhLxP4e8daQNT0O5t7+03tE5WMo8Ui/ejkjYBo&#10;3HdHAYdwK2fskH/PGP8A74Fcf4t+FGmeIdXOvadc3PhjxWEVP7c0hhHNMq/cS4Qgpcxrk4WVW27m&#10;2FCSaxk+Jur/AA/dbT4j2MdvaZ2x+K9IhkbTZB63CfM1mfUuWi7+YCdoAPSfskH/ADxj/wC+BR9k&#10;g/54x/8AfAp1vcRXcEc8EiTQyKHSSNgyspGQQR1B9akoA8o/agsbaT4A+NUe3iZGsdrKUBBBdcg1&#10;Zl+GWr+ApHu/hxfxWdoSWk8J6pIx0tyev2dgGezPTCxgxDk+Vkli39p3/kgnjP8A68x/6GteoUAc&#10;T4R+K2m+ItXGg6jaXXhfxWI2lOg6vsWeRF+9JCyMyTxjIy0bNjIDBTxXbVi+LvBmieO9IOma/psO&#10;pWYkWZFlBDRSL92SNxho3XJw6kMOxFcT5Hjj4X8wvd/EfwyvWGZol1q0H+y52R3SAdm2y/7UpOKA&#10;PUKKwvCHjfRPHmmG/wBDv1vIUcxSxsjxTW8g6xzROFkicd0dVYdxW7QAV5f+z3/yK/if/scPEH/p&#10;zuK9Qry/9nv/AJFfxP8A9jh4g/8ATncUAeoUUUUAcxpXj/TtX+IPiDwhDHcLqWi2dnezyPHiJ0uD&#10;MECN3I8k5HUbl9a5b9pf/kjerf8AX3p3/pdb1geF7i9h+P76lLDbQabrsWr2yT/b28y4mtJLOFE+&#10;zlQoIWG5IYMxwGPAOK0v2sb+bSvgF4lvbezl1Ge2kspo7O3x5k7LeQERrnjcxGBnuaAPXCQoJJwB&#10;1Jrza9+Kt54ru5tL+HWnJr88TmK41+73R6PZsDgjzBhrlxgjZBuAIxI8WRnhPBV9cftBtHceK2up&#10;9MC5u/B2mzLb2+mS4J+y6oryJcTyfKAY2iSEh+UYfMPY9O1Oaw0uwhtfCWoWMAcW62UZtEFrGMAM&#10;Qs20JjoEJPH3aAMXw18JrWx1m38Q+I9Qn8YeKIMmDUdRRBHYlgQwtIVGyAEEqWGXYcM7V3lY0uvX&#10;saX7L4d1OQ2zqsSrJa5uwSQWjzMAAAMnzNhwRgE8U861d/aWi/sLUCgt/OE2+32l8Z8r/W539s42&#10;5/ixzQBb1LVbLRrYXF/eQWNuXSIS3MixrvZgqLknGSxAA7kgVHY6/pmqajqVhZ6jaXd9psiRX1tB&#10;Ory2ruiyIsqg5QsjKwDYyrA9DXlP7SGoanq3wM1u2g0W7srnUI0hP2xoWjt2NxGqrMI5SSHz/wAs&#10;93B521D8CfEp1DQvG3iSwsLjXv7Y8TzXaPYNEGnha2t1hlBldFKeSkIU5+6FxkUAbf7OX/JPtW/7&#10;HDxT/wCn/UK3/GPxQ0vwnfxaRBBd+IPE1wm+30HSYxLcuvTe5JCQR9f3kzImRgEsQD81/CL4keIf&#10;EOp+Kfh+n2rwVYW/inxNLa36eUL/AMRZ1y+d49OeZliQx5Ku37xhg8RfIz/SHgfw5p3geG3sdH8J&#10;31gt/wD6RfX880M0xlwfmupmmaWaQ4A3Zk4IGQBwAYn/AArnXfiN+/8AiFfomlPyvg/SZD9iK9QL&#10;ubAe5b1UbIj0KNjcfSbKyt9Ns7e0tIIrW0t41ihghQIkaKMKqqOAAAAAOmKyo/EN+9nDOfDGqpI8&#10;3lNbtJab41x/rGIn27e2Axbj7tSTa7exi/2+HtSl+zFREEktv9LycEx5mGMDk+Zs46ZPFAGxRWSN&#10;auzcpEdB1AI1v5xmL2+1Xxnyj+9zv7ZAK5/ixzUcWvXskdgzeHNTjNzIUlRpLXNqAQN8mJiCDnPy&#10;bzgHgHAoAbdvbjxvpKtJcC7OnXhjjXHklBLa7y3fcCU2+xf2rcrjr3xNqcXiOBU0jUdkdvcgaYHt&#10;fNvMSQAXEZM2AiAkEMyt++X5Tjjbk1q7S5uohoOoSJDB5qTq9vsnbAPlJmUMG5IywVflPzdMgGtT&#10;XRZEZHUMrDBVhkEelZUOt3kstiraBqMK3AJld3tiLUjPEmJiST/sB+tQjxDfmyE//CMaqJTP5P2b&#10;zLTzAuM+bnz9u3tjduz/AA45oA5C4+FN94NnkvvhvqEPh9XYyTeHLtGk0i4PU+XGCDaMxyS0OFJY&#10;s0chrR8M/Fi01DV4vD/iKwuPCXipwdmnX+TDdY5JtbkAR3AxztU+Yo++idK6SbW7yJ79V0DUZhbA&#10;eUyPbYusn/lnmYEY6/Ps6cZrL8R6fZ+NbFNG13whcalpl1AJ5Bd/ZnjgkAJVD+93CVSBh0BAJBDj&#10;GQAc1+07/wAkE8Z/9eY/9DWu61zxdoXhh4V1jWtO0lpgzRLfXUcJcDGSu4jOMjOPUV8lftF+M9b+&#10;G/w+vvCltPfeIrLV4vKbw/q0sdzrGi2/mL/pbzxSSGS2B4zMM5YDzs7I29Y+IniHUYfjz4HaLwjq&#10;movDo+vxR2yy2a/bBusfmUvOAFOAPn2n5x8vXAB7kCGAIOQehFLXBfC/S9X+H3w78L+E9Qsb3WL3&#10;QfD9pZzatFJD5d7PDbojBN8ofczKSC4A9WrpYdcvJTYBvD+pRfac+aXktv8ARcHA8zExznqNm/3w&#10;eKAMPxf8KdH8UamNbtnn8PeKY0EcfiDSNsV3sHSOQlSs0f8A0zkDL3AB5rDHxG1/4dkQfEPT430t&#10;eF8X6LC5svb7Vb5aS175fLxDblpE3Ba7NvEN+tlJOPDGqtKs/lC2Elp5jLjPmg+ft29sFg3P3amu&#10;NZu0mv4hoGoTx26AxyI9vtuicfLHmUEHk/fCjg89MgGjaXkGoWsNzazx3NtMgkjmhcOjqRkMpHBB&#10;HcV5r+z3/wAiv4n/AOxw8Qf+nO4rmPF2mxfCNU1/wzcH4e2dypnu7DVHt30SSY5PlG3WcPFO7cbr&#10;UEM0gLLIc4tfsheIbzxZ8JLzWtQ0i40C+v8AxJrlzNpd1u821dtRuCY23KrZBOPmVT6gHgAHWxfG&#10;7w6bxxcLeWWkmW4gg1yeJfsNzLBII5USRWJDBywAdV3eXIV3BSaK5H4Map4etv2cPh9L4sa0lR7C&#10;IOdRiExNztbzNwIJ37t+4nnO7PNFAHpVr8OfDVlNpc0Gj28Uulz3FzZOucwSzktM6nPVyxLeuT61&#10;yf7S/wDyRvVv+vvTv/S63r1CvL/2l/8Akjerf9fenf8Apdb0AdD4y+F+j+MbyHU991o3iK2TZa67&#10;pMpgu4h1Ckj5ZY84JilV4z3U1z3/AAn/AIh+Gn7n4gWiXuiLwnjDSYz5CAd723+/bk8fvE8yLhix&#10;hG0H1CigCCwv7bVLKC8s7iK7tJ0EkU8Dh0kUjIZWHBB9RU9ebX3wjk8O3s+q/DzUI/CWoSuZbjTG&#10;g83Sb5icky24IMbnJPmQsjZILiQDabXh74sQvq0GgeLNNl8H+JZjtgt7tw9pfH1tboAJLnBPlnbK&#10;AMtGowSAdV4k0FfEenw2rXMlqI7u2u98QUkmGdJlX5gRgmMA98E4weawPhZ8L7P4TaD/AGLpl9dX&#10;WmRxWsNvDdBCYUgtorZQGABbKQR5znnPrXaUUAeNfBnwrpHjP4Ta3pWt6fBqVhL4w8UFoZ1yAw8Q&#10;agVZT1VgeQwIIPIIrV/snxn8Lfm0aS58e+F066TfXI/ta0X0t7iQhbkf7E7KwGcStwlH7OX/ACT7&#10;Vv8AscPFP/p/1CvUKAOe8GePtD8e2U0+j3nmyWz+Td2cyGK5s5cZMc0TAPG4BHDAcEEZBBroa5Dx&#10;n8LtF8ZXsOqMJtI8R2yeXa6/pbCG+gXJOzfgh0ySTHIGQ55Wue/4TzxH8NP3Hjy0/tTRV4Txdo1q&#10;xjQdvtlspZ4Wx1lQNFwSfJBC0AeoUVW07UrTWLCC+sLqG9srhBJDc20gkjkU9GVgSCD6irNAGTcx&#10;THxVp0i2cD262Vyr3bY82Ji8G2Nec7WAYng8xpyOM61Yd3HCfGukyNbTtcLp94qXC/6pFMltuRuP&#10;vMQpHsj1uUAFFMmmjtoZJppFiijUu8jkBVA5JJPQV5nJ8UNV8eu1t8NrC31OzyUl8VakXTTIuxNu&#10;FG68Yc8RlY8ggyhgVoA7XxZ4z0PwNpZ1HXtTt9MtNwRGnfDSufuxxqPmdyeAigsTwATXE/bPG/xR&#10;4s45/h94Vk/5fLhQdau17hYWUpaKezOXlx/yzibBrZ8J/CnT9C1Ua7q13c+KfFRUqda1UhniB6pb&#10;xgCO2ToCsSruwC5dvmrt6APD/jZ4E0PwF+zr44tdFsVtvPthLc3MjtLcXUm9R5k0zkvK+ONzsTgA&#10;dABXo+seCDqvxE8NeKReiL+xrO+s/snk7vOFyYCW37ht2m3Xsc7jXMftO/8AJBPGf/XmP/Q1r1Cg&#10;AoorivF3xU0/w7qv9h6daXXifxUyCRdD0nY0yIcgSTOzKkEfB+aRhnB2hjxQB2busaM7sFRRksxw&#10;APWvM5vivfeNpXsvhrp0WuoGKSeJ71jHo0GOG8uRfmu3B/hhGzKsryxsMFE+F+r+PXW6+JGoQ31o&#10;TuXwnpTn+yoj282RlWS7P/XQLGf+eQIzXpkMMdvEkUSLHEihURBhVA4AA7CgDifC3wostJ1aPXtc&#10;vbjxZ4qUELq2pgEW2eq2sI/d264wDsAZgBvZzzWR+z3/AMiv4n/7HDxB/wCnO4r1CvL/ANnv/kV/&#10;E/8A2OHiD/053FAHWaF8PtE8N65d6tYQ3EVzc+aTG93K8MXmyCSXyomYpHvcBm2AZIyaK6SigAry&#10;/wDaX/5I3q3/AF96d/6XW9eoV5f+0v8A8kb1b/r707/0ut6APUKKKKACs3xD4b0nxbpM+l63ptpq&#10;+mzjEtpewrLE/plWBFaVFAHl/wDwjfi/4X/vPDFxJ4x8NL9/w/q1yft9sv8A06Xbk+YABgQz9c8T&#10;IFCHqPBfxI0Hx4LiLTbsx6laYF7pN4hgvrJj0E0DYdM9QSMMMFSQQa6ivIte1LwP8U9fjsng1ez1&#10;uw1G40m08Q2NvNay2l3GpZ40uQMbTtzsfMcmACr5wQC7+zl/yT7Vv+xw8U/+n/UK9Qr5ZtdG+NHw&#10;E+16aPE3h3U/AcmoX2pL4ik8I3F/f28l3dzXUxvYYNQgAUPOwEkEbLgEskYGT6RoafFbxPpNtqmk&#10;fE74dappt0u+C7tPBl3LFIucZVl1gg8gj8KAPXqTrXmH/CPfGj/of/Af/hD3v/y4o/4R740f9D/4&#10;D/8ACHvf/lxQBY1H4RtoV/Pq/wAPtQi8IanM5lubAwGXSr5zyWltlZQsh7zRFX6bt4AWp9D+LkEe&#10;q2+heMrD/hDPEczbIILmfzbK+b/p0uiqrMf9gqkg7xgYJof8I98aP+h/8B/+EPe//LiqGu+APit4&#10;n0q40zV/F/w71PT7hdstrd+AruSNx7qdXxQB6NdSqPGOmR/2hJGzWF2wsAhKTASW2ZS2cApkKARk&#10;+acdDnnvFHxXstL1iXw9oNnL4s8WIBv0rT2G203DKtdzcrbIRyN/zMAdiPjFeBp8KPicBBpdl+0P&#10;4aTw5Jdy6aIU0OVpoZv3ZOnR3Lam10N4V2IE4lTYApChQvqHhf4ZfFDwVo8WlaF4t+HmmWEZLCG3&#10;8CXoBYnLMx/tjLMSSSxJJJJJJoA2YfhXf+N5o7/4k30WrhWDw+GdPdl0i2I5G8EK923A+aYbMgFY&#10;oznPpccaxRqiKERQFVVGAB2AFeY/8I98aP8Aof8AwH/4Q97/APLij/hHvjR/0P8A4D/8Ie9/+XFA&#10;HqFFeX/8I98aP+h/8B/+EPe//Liob3S/jBptpNdXfxG+H9rawqXlnm8FXiIijqWY6xgAepoAm/ad&#10;/wCSCeM/+vMf+hrXZeMPHOh+AtNS91y/WzilcRQxqjSTXEh6RxRIC8jnsqgn2r5p8XXvxV+MPhrV&#10;dKj8a+DIPh3NAw1TxnceErrToEhX5i9o02puJgMA+aUEJByHfBFe2/DPwt4QTULnW7DXIPG3ijYI&#10;7zxBPdx3dyqtz5abPlt4iQSIowidTgkkkAreR44+KP8Ax8G7+G/hlutvG0b63dj/AGpFZ47VD6Lv&#10;lPHzQkEV2vhHwVoXgPSjp2gaXb6XaM5lkWFfmmkP3pJHOWkc4GXYlj3JrbooAKKKKACvL/2e/wDk&#10;V/E//Y4eIP8A053FeoV5f+z3/wAiv4n/AOxw8Qf+nO4oA9QooooAK8v/AGl/+SN6t/196d/6XW9e&#10;oV5f+0v/AMkb1b/r707/ANLregD1CiiigAooooAK8O+CVprf/CZ+NLp9QtP+EbHibV4zYiEpP9qL&#10;25jcyFyGUKsw2hRgsDzjj3GuO0z4SeGNH1uTVbW0uxdyajLqzLLqVzJD9rkVleUQtIYwcMwGFwOw&#10;GBQB2Nee658J/s2rXWv+CtS/4RDxDcN5tyI4RLp+otjH+l22V3HH/LSNo5OBlyo2n0KigDzrSPi0&#10;dM1O20PxzpreE9amcRW9yWMumX7dvIucBQzHOIpdknorDDH0Wqer6PYa/plzp2p2VvqOn3KGOe0u&#10;4llilU9VZWBBHsa87/4QrxP8Mv3nge5GuaAvXwprN0+YR6Wd025owBwIZA0Y4CtEoxQB6hRXJeC/&#10;ifonja5uNPga40zXrVA93oWqxG3vrdScBzGfvRk5AlQtGxBCscGutoA+bvD7N4a/aFjsGaT7H4n1&#10;+81WAEAqLq1s7i3uee26KSywvfy5COhr6Rrzs+BtL/4THw4upTNe6xY6nqHiTTpkh8tYt0LWskZO&#10;45+W++hxnAIFeiUAFFc141+Imh+AYbX+1Lpje3rMljplqhmvL11xlYYV+ZyMjJAwoILEDmuU/sHx&#10;n8T/AJvEM83gfw0/TRNJu/8AiZXaHtc3SY8jjqluxYf89iMigDS8RfFu2t9YuPD/AIXsJvF/iaE7&#10;JrSybbbWTnnF3c4KQcYOz5pMEEIQRVOy+FF14pu4dU+Imop4iu0cSQ6Ha74tHsyOVHkk/wCkup/5&#10;azZ5G5EiztruPDvhvS/CWj2+laLp9vpmnW4xHbW0YRF7k4HUk8knkkknmtKgDzP9ppQn7NXxXVQA&#10;o8I6sAB0H+hy1t+ALu/1W98QXuq6GujXUVxDYwNv3vcWqW8cqMzD5TiW4uANvA6dQav/ABG8GxfE&#10;X4feJfCk9y9lb67ptzpktxEoZ40miaNmUHjIDHGe9bttE0NtFG7iR0QKzgYDEDrjtQBLRRRQAUUU&#10;UAFeX/s9/wDIr+J/+xw8Qf8ApzuK9Qry/wDZ7/5FfxP/ANjh4g/9OdxQB6hRRRQAV5f+0v8A8kb1&#10;b/r707/0ut69QrF8Y+D9J8feG73Qdct3utLvAomiiuJIHO1g6lZI2V1IZVIKsCCOtAG1RXl//DOP&#10;hD/n/wDGv/he67/8mUf8M4eEP+f/AMa/+F7rv/yZQB6hRXl//DOHhD/n/wDGv/he67/8mUf8M4eE&#10;P+f/AMa/+F7rv/yZQB6hRXl//DOHhD/n/wDGv/he67/8mUf8M4eEP+f/AMa/+F7rv/yZQB6hRXl/&#10;/DOHhD/n/wDGv/he67/8mUf8M4eEP+f/AMa/+F7rv/yZQB6hRXl//DOHhD/n/wDGv/he67/8mUf8&#10;M4eEP+f/AMa/+F7rv/yZQB1vjT4faJ49trePVrZ/tNqxktL+0me3u7RyMb4ZoyHQ+uDgjggjiuS/&#10;t3xp8MP3evW9z478Or93W9Nt0Gp269zc2qBVlA/v265/6ZDGSf8ADOHhD/n/APGv/he67/8AJlH/&#10;AAzh4Q/5/wDxr/4Xuu//ACZQBsj4k+HbuGx8TW/i7SB4SGnXlxNdNcxiI+XLAplMh4URHejgkYZw&#10;CMjjG/4THxT8Tv3Xgy0k8O+H34bxRrFsVlnX1srV/mPfEk4VehVJVOa8J+KPwI+FXgr4hXmoN4D1&#10;XWtQ07SG8VXetP451eO/AhkSJjFmZi8qoqFSZEzsC5XANe7f8M4eEP8An/8AGv8A4Xuu/wDyZQB0&#10;vgr4ZaJ4Gmur21jmv9cvVUX2u6nKbi/vMZIDynogLMViQLGm4hEUcV1deX/8M4eEP+f/AMa/+F7r&#10;v/yZR/wzh4Q/5/8Axr/4Xuu//JlAHqFFeX/8M4eEP+f/AMa/+F7rv/yZR/wzh4Q/5/8Axr/4Xuu/&#10;/JlAHqFFeX/8M4eEP+f/AMa/+F7rv/yZR/wzh4Q/5/8Axr/4Xuu//JlAHqFFeX/8M4eEP+f/AMa/&#10;+F7rv/yZR/wzh4Q/5/8Axr/4Xuu//JlAHqFFeX/8M4eEP+f/AMa/+F7rv/yZR/wzh4Q/5/8Axr/4&#10;Xuu//JlAHqFeX/s9/wDIr+J/+xw8Qf8ApzuKP+GcPCH/AD/+Nf8Awvdd/wDkyuw8D+BdG+HOgLo2&#10;hQTwWInmuT9qvJruV5ZZGkld5ZneR2Z2ZiWY9aAOgooooAKKKKACiiigAooooAKKKKACiiigAooo&#10;oAKKKKAPmT9o+0tLjx34juby8aGHTvh9eX5tjKFhumiuUkWKZT9+JmQBkPDqSpyCRX0jpd1Le6ZZ&#10;3E8DW080KSSQNnMbFQSpz6E4qrfeF9G1K+S+vNIsLu9jxsuZ7ZHkXByMMRkYPStSgAooooAKKKKA&#10;CiiigAooooAKKKKACiiigAooooA//9lQSwMEFAAAAAgAh07iQBs1Z1zdAAAA2AAAABQAAABkcnMv&#10;bWVkaWEvaW1hZ2UyLnBuZwHYACf/iVBORw0KGgoAAAANSUhEUgAAABMAAAAvCAYAAAAB6PEaAAAA&#10;BmJLR0QA/wD/AP+gvaeTAAAACXBIWXMAAA7EAAAOxAGVKw4bAAAAeElEQVRIie2WwQrAIAxD3dj/&#10;/7K77CBlSa1kzEMeCCIaoy3V1szW9KdNcREROSVnp3Jni1kMcIBxlKhovjGMmDeVCuuc240sIjG6&#10;yxHsoV96Q5mjURCCKu3ScaRlu0J6X7POpL8imdinQlCcpQBz9Lqu+ghnBsyf3LyfFw8WyBVs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GacFBwaAQAAegIAABMAAABbQ29udGVudF9UeXBl&#10;c10ueG1slZLLTsMwEEX3SPyD5S1KHLpACDXpghQkFlCh8gGWPUlc4oc8JrR/j522ElRpJZaemXPv&#10;PDxfbHVPBvCorCnpbV5QAkZYqUxb0o/1U3ZPCQZuJO+tgZLuAOmiur6ar3cOkETaYEm7ENwDYyg6&#10;0Bxz68DETGO95iE+fcscF5+8BTYrijsmrAlgQhaSBq3mNTT8qw9kuY3hfScbBy0lj/vC5FVSpZPA&#10;mGCTzMvqeRLJN66l04gz0y4pPk146PHEhTvXK8FDXCEbjDwZPzuMnkdyrMFOObyJ+znjkDJ/J/9t&#10;cODe4s28kkBW3IdXruN+mPTIpP02Hob8skjqUmNmm0YJyGuPdcTeYTh2dU4dZra24r/iy5E6arPx&#10;51Q/UEsBAhQAFAAAAAgAh07iQGacFBwaAQAAegIAABMAAAAAAAAAAQAgAAAA7C0AAFtDb250ZW50&#10;X1R5cGVzXS54bWxQSwECFAAKAAAAAACHTuJAAAAAAAAAAAAAAAAABgAAAAAAAAAAABAAAACtKwAA&#10;X3JlbHMvUEsBAhQAFAAAAAgAh07iQIoUZjzRAAAAlAEAAAsAAAAAAAAAAQAgAAAA0SsAAF9yZWxz&#10;Ly5yZWxzUEsBAhQACgAAAAAAh07iQAAAAAAAAAAAAAAAAAQAAAAAAAAAAAAQAAAAAAAAAGRycy9Q&#10;SwECFAAKAAAAAACHTuJAAAAAAAAAAAAAAAAACgAAAAAAAAAAABAAAADLLAAAZHJzL19yZWxzL1BL&#10;AQIUABQAAAAIAIdO4kAr2djxwgAAAKYBAAAZAAAAAAAAAAEAIAAAAPMsAABkcnMvX3JlbHMvZTJv&#10;RG9jLnhtbC5yZWxzUEsBAhQAFAAAAAgAh07iQD9KYqvbAAAACwEAAA8AAAAAAAAAAQAgAAAAIgAA&#10;AGRycy9kb3ducmV2LnhtbFBLAQIUABQAAAAIAIdO4kDD1obroAIAAIoJAAAOAAAAAAAAAAEAIAAA&#10;ACoBAABkcnMvZTJvRG9jLnhtbFBLAQIUAAoAAAAAAIdO4kAAAAAAAAAAAAAAAAAKAAAAAAAAAAAA&#10;EAAAAPYDAABkcnMvbWVkaWEvUEsBAhQAFAAAAAgAh07iQJygxOZNJgAASCYAABUAAAAAAAAAAQAg&#10;AAAAHgQAAGRycy9tZWRpYS9pbWFnZTEuanBlZ1BLAQIUABQAAAAIAIdO4kAbNWdc3QAAANgAAAAU&#10;AAAAAAAAAAEAIAAAAJ4qAABkcnMvbWVkaWEvaW1hZ2UyLnBuZ1BLBQYAAAAACwALAJUCAAA3LwAA&#10;AAA=&#10;">
                <o:lock v:ext="edit" aspectratio="f"/>
                <v:shape id="docshape3" o:spid="_x0000_s1026" o:spt="75" alt="" type="#_x0000_t75" style="position:absolute;left:4693;top:-1650;height:1641;width:2404;" filled="f" o:preferrelative="t" stroked="f" coordsize="21600,21600" o:gfxdata="UEsDBAoAAAAAAIdO4kAAAAAAAAAAAAAAAAAEAAAAZHJzL1BLAwQUAAAACACHTuJA5pHRBb8AAADb&#10;AAAADwAAAGRycy9kb3ducmV2LnhtbEWPQWvCQBSE70L/w/IK3nQTQS2payABUeihGO2ht0f2ZROa&#10;fRuyW7X++m6h4HGYmW+YTX6zvbjQ6DvHCtJ5AoK4drpjo+B82s1eQPiArLF3TAp+yEO+fZpsMNPu&#10;yke6VMGICGGfoYI2hCGT0tctWfRzNxBHr3GjxRDlaKQe8RrhtpeLJFlJix3HhRYHKluqv6pvq+Ct&#10;ag51cS9W5vO4vu+x+SiX7zulps9p8goi0C08wv/tg1awWMLfl/g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R0QW/&#10;AAAA2wAAAA8AAAAAAAAAAQAgAAAAIgAAAGRycy9kb3ducmV2LnhtbFBLAQIUABQAAAAIAIdO4kAz&#10;LwWeOwAAADkAAAAQAAAAAAAAAAEAIAAAAA4BAABkcnMvc2hhcGV4bWwueG1sUEsFBgAAAAAGAAYA&#10;WwEAALgDAAAAAA==&#10;">
                  <v:fill on="f" focussize="0,0"/>
                  <v:stroke on="f"/>
                  <v:imagedata r:id="rId6" o:title=""/>
                  <o:lock v:ext="edit" aspectratio="t"/>
                </v:shape>
                <v:shape id="docshape4" o:spid="_x0000_s1026" o:spt="75" alt="" type="#_x0000_t75" style="position:absolute;left:4975;top:12;height:492;width:199;" filled="f" o:preferrelative="t" stroked="f" coordsize="21600,21600" o:gfxdata="UEsDBAoAAAAAAIdO4kAAAAAAAAAAAAAAAAAEAAAAZHJzL1BLAwQUAAAACACHTuJAs1RXy7kAAADb&#10;AAAADwAAAGRycy9kb3ducmV2LnhtbEWPzQrCMBCE74LvEFbwZlM9FK1GUaEg3vzD69KsbbHZlCZq&#10;fXsjCB6HmfmGWaw6U4snta6yrGAcxSCIc6srLhScT9loCsJ5ZI21ZVLwJgerZb+3wFTbFx/oefSF&#10;CBB2KSoovW9SKV1ekkEX2YY4eDfbGvRBtoXULb4C3NRyEseJNFhxWCixoW1J+f34MArW3eb6PmUu&#10;ORfrx36bTWe4v8yUGg7G8RyEp87/w7/2TiuYJP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UV8u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docshape5" o:spid="_x0000_s1026" o:spt="75" alt="" type="#_x0000_t75" style="position:absolute;left:7023;top:503;height:492;width:199;" filled="f" o:preferrelative="t" stroked="f" coordsize="21600,21600" o:gfxdata="UEsDBAoAAAAAAIdO4kAAAAAAAAAAAAAAAAAEAAAAZHJzL1BLAwQUAAAACACHTuJA3BjyULkAAADb&#10;AAAADwAAAGRycy9kb3ducmV2LnhtbEWPzQrCMBCE74LvEFbwpqke/KlGUaEg3tSK16VZ22KzKU3U&#10;+vZGEDwOM/MNs1y3phJPalxpWcFoGIEgzqwuOVeQnpPBDITzyBory6TgTQ7Wq25nibG2Lz7S8+Rz&#10;ESDsYlRQeF/HUrqsIINuaGvi4N1sY9AH2eRSN/gKcFPJcRRNpMGSw0KBNe0Kyu6nh1GwabfX9zlx&#10;kzTfPA67ZDbHw2WuVL83ihYgPLX+H/6191rBeArfL+EH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Y8lC5AAAA2wAA&#10;AA8AAAAAAAAAAQAgAAAAIgAAAGRycy9kb3ducmV2LnhtbFBLAQIUABQAAAAIAIdO4kAzLwWeOwAA&#10;ADkAAAAQAAAAAAAAAAEAIAAAAAgBAABkcnMvc2hhcGV4bWwueG1sUEsFBgAAAAAGAAYAWwEAALID&#10;AAAAAA==&#10;">
                  <v:fill on="f" focussize="0,0"/>
                  <v:stroke on="f"/>
                  <v:imagedata r:id="rId5" o:title=""/>
                  <o:lock v:ext="edit" aspectratio="t"/>
                </v:shape>
              </v:group>
            </w:pict>
          </mc:Fallback>
        </mc:AlternateContent>
      </w:r>
      <w:bookmarkEnd w:id="0"/>
      <w:r>
        <w:rPr>
          <w:color w:val="FF0000"/>
          <w:spacing w:val="-1"/>
          <w:w w:val="105"/>
        </w:rPr>
        <w:t>由</w:t>
      </w:r>
      <w:r>
        <w:rPr>
          <w:color w:val="FF0000"/>
          <w:w w:val="105"/>
        </w:rPr>
        <w:t>图可知，四边形</w:t>
      </w:r>
      <w:r>
        <w:rPr>
          <w:color w:val="FF0000"/>
          <w:w w:val="120"/>
        </w:rPr>
        <w:t>ABCD</w:t>
      </w:r>
      <w:r>
        <w:rPr>
          <w:color w:val="FF0000"/>
          <w:w w:val="105"/>
        </w:rPr>
        <w:t>的面积为客厅的</w:t>
      </w:r>
      <w:r>
        <w:rPr>
          <w:color w:val="FF0000"/>
          <w:spacing w:val="21"/>
          <w:w w:val="105"/>
        </w:rPr>
        <w:t xml:space="preserve"> </w:t>
      </w:r>
      <w:r>
        <w:rPr>
          <w:color w:val="FF0000"/>
          <w:w w:val="105"/>
        </w:rPr>
        <w:t>，四边形</w:t>
      </w:r>
      <w:r>
        <w:rPr>
          <w:color w:val="FF0000"/>
          <w:w w:val="120"/>
        </w:rPr>
        <w:t>HEFG</w:t>
      </w:r>
      <w:r>
        <w:rPr>
          <w:color w:val="FF0000"/>
          <w:w w:val="105"/>
        </w:rPr>
        <w:t>的面积为四边形</w:t>
      </w:r>
      <w:r>
        <w:rPr>
          <w:color w:val="FF0000"/>
          <w:w w:val="120"/>
        </w:rPr>
        <w:t>ABCD</w:t>
      </w:r>
      <w:r>
        <w:rPr>
          <w:color w:val="FF0000"/>
          <w:w w:val="105"/>
        </w:rPr>
        <w:t>的</w:t>
      </w:r>
      <w:r>
        <w:rPr>
          <w:color w:val="FF0000"/>
          <w:spacing w:val="6"/>
          <w:w w:val="99"/>
          <w:position w:val="-20"/>
          <w:lang w:eastAsia="zh-CN"/>
        </w:rPr>
        <w:drawing>
          <wp:inline distT="0" distB="0" distL="0" distR="0">
            <wp:extent cx="125730" cy="311785"/>
            <wp:effectExtent l="0" t="0" r="11430" b="889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7.png"/>
                    <pic:cNvPicPr>
                      <a:picLocks noChangeAspect="1"/>
                    </pic:cNvPicPr>
                  </pic:nvPicPr>
                  <pic:blipFill>
                    <a:blip r:embed="rId5" cstate="print"/>
                    <a:stretch>
                      <a:fillRect/>
                    </a:stretch>
                  </pic:blipFill>
                  <pic:spPr>
                    <a:xfrm>
                      <a:off x="0" y="0"/>
                      <a:ext cx="126079" cy="311880"/>
                    </a:xfrm>
                    <a:prstGeom prst="rect">
                      <a:avLst/>
                    </a:prstGeom>
                  </pic:spPr>
                </pic:pic>
              </a:graphicData>
            </a:graphic>
          </wp:inline>
        </w:drawing>
      </w:r>
      <w:r>
        <w:rPr>
          <w:color w:val="FF0000"/>
          <w:w w:val="105"/>
        </w:rPr>
        <w:t>，四边形</w:t>
      </w:r>
      <w:r>
        <w:rPr>
          <w:color w:val="FF0000"/>
          <w:w w:val="130"/>
        </w:rPr>
        <w:t>MNPQ</w:t>
      </w:r>
      <w:r>
        <w:rPr>
          <w:color w:val="FF0000"/>
          <w:spacing w:val="-135"/>
          <w:w w:val="130"/>
        </w:rPr>
        <w:t xml:space="preserve"> </w:t>
      </w:r>
      <w:r>
        <w:rPr>
          <w:color w:val="FF0000"/>
          <w:w w:val="105"/>
        </w:rPr>
        <w:t>的面积为四边形</w:t>
      </w:r>
      <w:r>
        <w:rPr>
          <w:color w:val="FF0000"/>
          <w:w w:val="110"/>
        </w:rPr>
        <w:t>HEFG</w:t>
      </w:r>
      <w:r>
        <w:rPr>
          <w:color w:val="FF0000"/>
          <w:w w:val="105"/>
        </w:rPr>
        <w:t>的</w:t>
      </w:r>
      <w:r>
        <w:rPr>
          <w:color w:val="FF0000"/>
          <w:spacing w:val="-94"/>
          <w:w w:val="105"/>
        </w:rPr>
        <w:t xml:space="preserve"> </w:t>
      </w:r>
      <w:r>
        <w:rPr>
          <w:color w:val="FF0000"/>
          <w:spacing w:val="3"/>
          <w:w w:val="99"/>
          <w:position w:val="-20"/>
          <w:lang w:eastAsia="zh-CN"/>
        </w:rPr>
        <w:drawing>
          <wp:inline distT="0" distB="0" distL="0" distR="0">
            <wp:extent cx="125730" cy="311785"/>
            <wp:effectExtent l="0" t="0" r="11430" b="889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7.png"/>
                    <pic:cNvPicPr>
                      <a:picLocks noChangeAspect="1"/>
                    </pic:cNvPicPr>
                  </pic:nvPicPr>
                  <pic:blipFill>
                    <a:blip r:embed="rId5" cstate="print"/>
                    <a:stretch>
                      <a:fillRect/>
                    </a:stretch>
                  </pic:blipFill>
                  <pic:spPr>
                    <a:xfrm>
                      <a:off x="0" y="0"/>
                      <a:ext cx="126079" cy="311880"/>
                    </a:xfrm>
                    <a:prstGeom prst="rect">
                      <a:avLst/>
                    </a:prstGeom>
                  </pic:spPr>
                </pic:pic>
              </a:graphicData>
            </a:graphic>
          </wp:inline>
        </w:drawing>
      </w:r>
      <w:r>
        <w:rPr>
          <w:color w:val="FF0000"/>
          <w:w w:val="105"/>
        </w:rPr>
        <w:t>。因此四边形</w:t>
      </w:r>
      <w:r>
        <w:rPr>
          <w:color w:val="FF0000"/>
          <w:w w:val="115"/>
        </w:rPr>
        <w:t>MNPQ</w:t>
      </w:r>
      <w:r>
        <w:rPr>
          <w:color w:val="FF0000"/>
          <w:w w:val="105"/>
        </w:rPr>
        <w:t>的面积为6×8×</w:t>
      </w:r>
      <w:r>
        <w:rPr>
          <w:color w:val="FF0000"/>
          <w:spacing w:val="22"/>
          <w:w w:val="105"/>
        </w:rPr>
        <w:t xml:space="preserve"> </w:t>
      </w:r>
      <w:r>
        <w:rPr>
          <w:color w:val="FF0000"/>
          <w:w w:val="105"/>
        </w:rPr>
        <w:t>×</w:t>
      </w:r>
      <w:r>
        <w:rPr>
          <w:color w:val="FF0000"/>
          <w:spacing w:val="2"/>
          <w:w w:val="83"/>
          <w:position w:val="-20"/>
          <w:lang w:eastAsia="zh-CN"/>
        </w:rPr>
        <w:drawing>
          <wp:inline distT="0" distB="0" distL="0" distR="0">
            <wp:extent cx="125730" cy="311785"/>
            <wp:effectExtent l="0" t="0" r="11430" b="889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7.png"/>
                    <pic:cNvPicPr>
                      <a:picLocks noChangeAspect="1"/>
                    </pic:cNvPicPr>
                  </pic:nvPicPr>
                  <pic:blipFill>
                    <a:blip r:embed="rId5" cstate="print"/>
                    <a:stretch>
                      <a:fillRect/>
                    </a:stretch>
                  </pic:blipFill>
                  <pic:spPr>
                    <a:xfrm>
                      <a:off x="0" y="0"/>
                      <a:ext cx="126079" cy="311880"/>
                    </a:xfrm>
                    <a:prstGeom prst="rect">
                      <a:avLst/>
                    </a:prstGeom>
                  </pic:spPr>
                </pic:pic>
              </a:graphicData>
            </a:graphic>
          </wp:inline>
        </w:drawing>
      </w:r>
      <w:r>
        <w:rPr>
          <w:color w:val="FF0000"/>
          <w:w w:val="80"/>
        </w:rPr>
        <w:t>×</w:t>
      </w:r>
      <w:r>
        <w:rPr>
          <w:color w:val="FF0000"/>
          <w:spacing w:val="-75"/>
          <w:w w:val="80"/>
        </w:rPr>
        <w:t xml:space="preserve"> </w:t>
      </w:r>
      <w:r>
        <w:rPr>
          <w:color w:val="FF0000"/>
          <w:spacing w:val="2"/>
          <w:w w:val="83"/>
          <w:position w:val="-20"/>
          <w:lang w:eastAsia="zh-CN"/>
        </w:rPr>
        <w:drawing>
          <wp:inline distT="0" distB="0" distL="0" distR="0">
            <wp:extent cx="125730" cy="311785"/>
            <wp:effectExtent l="0" t="0" r="11430" b="889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pic:cNvPicPr>
                      <a:picLocks noChangeAspect="1"/>
                    </pic:cNvPicPr>
                  </pic:nvPicPr>
                  <pic:blipFill>
                    <a:blip r:embed="rId5" cstate="print"/>
                    <a:stretch>
                      <a:fillRect/>
                    </a:stretch>
                  </pic:blipFill>
                  <pic:spPr>
                    <a:xfrm>
                      <a:off x="0" y="0"/>
                      <a:ext cx="126079" cy="311880"/>
                    </a:xfrm>
                    <a:prstGeom prst="rect">
                      <a:avLst/>
                    </a:prstGeom>
                  </pic:spPr>
                </pic:pic>
              </a:graphicData>
            </a:graphic>
          </wp:inline>
        </w:drawing>
      </w:r>
      <w:r>
        <w:rPr>
          <w:color w:val="FF0000"/>
        </w:rPr>
        <w:t>=6平方米，即最里侧的四边</w:t>
      </w:r>
      <w:r>
        <w:rPr>
          <w:color w:val="FF0000"/>
          <w:w w:val="105"/>
        </w:rPr>
        <w:t>形铺设的瓷砖面积为6平方米。</w:t>
      </w:r>
    </w:p>
    <w:p>
      <w:pPr>
        <w:pStyle w:val="2"/>
        <w:spacing w:before="134"/>
      </w:pPr>
      <w:r>
        <w:rPr>
          <w:color w:val="FF0000"/>
        </w:rPr>
        <w:t>故本题选B。</w:t>
      </w:r>
    </w:p>
    <w:p>
      <w:pPr>
        <w:sectPr>
          <w:pgSz w:w="11900" w:h="16840"/>
          <w:pgMar w:top="620" w:right="1140" w:bottom="1040" w:left="1080" w:header="0" w:footer="858" w:gutter="0"/>
          <w:cols w:space="720" w:num="1"/>
        </w:sectPr>
      </w:pPr>
    </w:p>
    <w:p>
      <w:pPr>
        <w:pStyle w:val="2"/>
        <w:spacing w:before="45"/>
        <w:ind w:left="582"/>
      </w:pPr>
      <w:r>
        <w:rPr>
          <w:color w:val="FF0000"/>
          <w:w w:val="99"/>
        </w:rPr>
        <w:t>2</w:t>
      </w:r>
    </w:p>
    <w:p>
      <w:pPr>
        <w:pStyle w:val="2"/>
        <w:spacing w:before="148"/>
      </w:pPr>
      <w:r>
        <w:rPr>
          <w:color w:val="FF0000"/>
        </w:rPr>
        <w:t>.【答案】A</w:t>
      </w:r>
    </w:p>
    <w:p>
      <w:pPr>
        <w:pStyle w:val="2"/>
        <w:ind w:left="582"/>
      </w:pPr>
      <w:r>
        <w:rPr>
          <w:color w:val="FF0000"/>
          <w:w w:val="95"/>
        </w:rPr>
        <w:t>【解析】本题考查基础概率问题。</w:t>
      </w:r>
    </w:p>
    <w:p>
      <w:pPr>
        <w:pStyle w:val="2"/>
        <w:spacing w:line="372" w:lineRule="auto"/>
        <w:ind w:right="108"/>
      </w:pPr>
      <w:r>
        <w:rPr>
          <w:color w:val="FF0000"/>
          <w:w w:val="95"/>
        </w:rPr>
        <w:t>第一步：审阅题干。本题根据题干条件，分别求出第二场比赛为甲对丙的概率和第三场比赛为甲对丙的</w:t>
      </w:r>
      <w:r>
        <w:rPr>
          <w:color w:val="FF0000"/>
          <w:spacing w:val="115"/>
        </w:rPr>
        <w:t xml:space="preserve"> </w:t>
      </w:r>
      <w:r>
        <w:rPr>
          <w:color w:val="FF0000"/>
        </w:rPr>
        <w:t>概率，从而求出最终结果。</w:t>
      </w:r>
    </w:p>
    <w:p>
      <w:pPr>
        <w:pStyle w:val="2"/>
        <w:spacing w:before="2"/>
      </w:pPr>
      <w:r>
        <w:rPr>
          <w:color w:val="FF0000"/>
          <w:w w:val="95"/>
        </w:rPr>
        <w:t>第二步：分别求出第二场和第三场甲对丙的概率：</w:t>
      </w:r>
    </w:p>
    <w:p>
      <w:pPr>
        <w:pStyle w:val="2"/>
        <w:spacing w:line="372" w:lineRule="auto"/>
        <w:ind w:right="129"/>
      </w:pPr>
      <w:r>
        <w:rPr>
          <w:color w:val="FF0000"/>
          <w:w w:val="95"/>
        </w:rPr>
        <w:t>①第二场比赛为甲对丙，则第一场比赛甲必须取胜，然后根据规则，第二场即为甲对丙，此时的概率为</w:t>
      </w:r>
      <w:r>
        <w:rPr>
          <w:color w:val="FF0000"/>
          <w:w w:val="115"/>
        </w:rPr>
        <w:t>60%；</w:t>
      </w:r>
    </w:p>
    <w:p>
      <w:pPr>
        <w:pStyle w:val="2"/>
        <w:spacing w:before="2" w:line="372" w:lineRule="auto"/>
        <w:ind w:right="129"/>
      </w:pPr>
      <w:r>
        <w:rPr>
          <w:color w:val="FF0000"/>
          <w:w w:val="95"/>
        </w:rPr>
        <w:t>②第三场比赛为甲对丙，则第一场比赛甲必须失败，第二场即为乙对丙，且此时丙必须取胜，如此第三</w:t>
      </w:r>
      <w:r>
        <w:rPr>
          <w:color w:val="FF0000"/>
          <w:spacing w:val="95"/>
        </w:rPr>
        <w:t xml:space="preserve"> </w:t>
      </w:r>
      <w:r>
        <w:rPr>
          <w:color w:val="FF0000"/>
          <w:w w:val="99"/>
        </w:rPr>
        <w:t>场才会是甲对丙，此时概率为（</w:t>
      </w:r>
      <w:r>
        <w:rPr>
          <w:color w:val="FF0000"/>
          <w:spacing w:val="-1"/>
          <w:w w:val="126"/>
        </w:rPr>
        <w:t>1</w:t>
      </w:r>
      <w:r>
        <w:rPr>
          <w:color w:val="FF0000"/>
          <w:spacing w:val="-1"/>
          <w:w w:val="71"/>
        </w:rPr>
        <w:t>-</w:t>
      </w:r>
      <w:r>
        <w:rPr>
          <w:color w:val="FF0000"/>
          <w:spacing w:val="-1"/>
          <w:w w:val="126"/>
        </w:rPr>
        <w:t>60</w:t>
      </w:r>
      <w:r>
        <w:rPr>
          <w:color w:val="FF0000"/>
          <w:spacing w:val="-1"/>
          <w:w w:val="189"/>
        </w:rPr>
        <w:t>%</w:t>
      </w:r>
      <w:r>
        <w:rPr>
          <w:color w:val="FF0000"/>
          <w:w w:val="99"/>
        </w:rPr>
        <w:t>）</w:t>
      </w:r>
      <w:r>
        <w:rPr>
          <w:color w:val="FF0000"/>
          <w:spacing w:val="-1"/>
          <w:w w:val="83"/>
        </w:rPr>
        <w:t>×</w:t>
      </w:r>
      <w:r>
        <w:rPr>
          <w:color w:val="FF0000"/>
          <w:w w:val="99"/>
        </w:rPr>
        <w:t>（</w:t>
      </w:r>
      <w:r>
        <w:rPr>
          <w:color w:val="FF0000"/>
          <w:spacing w:val="-1"/>
          <w:w w:val="126"/>
        </w:rPr>
        <w:t>1</w:t>
      </w:r>
      <w:r>
        <w:rPr>
          <w:color w:val="FF0000"/>
          <w:spacing w:val="-1"/>
          <w:w w:val="71"/>
        </w:rPr>
        <w:t>-</w:t>
      </w:r>
      <w:r>
        <w:rPr>
          <w:color w:val="FF0000"/>
          <w:spacing w:val="-1"/>
          <w:w w:val="126"/>
        </w:rPr>
        <w:t>50</w:t>
      </w:r>
      <w:r>
        <w:rPr>
          <w:color w:val="FF0000"/>
          <w:spacing w:val="-1"/>
          <w:w w:val="189"/>
        </w:rPr>
        <w:t>%</w:t>
      </w:r>
      <w:r>
        <w:rPr>
          <w:color w:val="FF0000"/>
          <w:w w:val="99"/>
        </w:rPr>
        <w:t>）</w:t>
      </w:r>
      <w:r>
        <w:rPr>
          <w:color w:val="FF0000"/>
          <w:spacing w:val="-1"/>
          <w:w w:val="166"/>
        </w:rPr>
        <w:t>=</w:t>
      </w:r>
      <w:r>
        <w:rPr>
          <w:color w:val="FF0000"/>
          <w:spacing w:val="-1"/>
          <w:w w:val="126"/>
        </w:rPr>
        <w:t>20</w:t>
      </w:r>
      <w:r>
        <w:rPr>
          <w:color w:val="FF0000"/>
          <w:spacing w:val="-1"/>
          <w:w w:val="189"/>
        </w:rPr>
        <w:t>%</w:t>
      </w:r>
      <w:r>
        <w:rPr>
          <w:color w:val="FF0000"/>
          <w:w w:val="99"/>
        </w:rPr>
        <w:t>。</w:t>
      </w:r>
    </w:p>
    <w:p>
      <w:pPr>
        <w:pStyle w:val="2"/>
        <w:spacing w:before="2" w:line="372" w:lineRule="auto"/>
        <w:ind w:right="1333"/>
      </w:pPr>
      <w:r>
        <w:rPr>
          <w:color w:val="FF0000"/>
          <w:w w:val="99"/>
        </w:rPr>
        <w:t>两次概率相差</w:t>
      </w:r>
      <w:r>
        <w:rPr>
          <w:color w:val="FF0000"/>
          <w:spacing w:val="-1"/>
          <w:w w:val="126"/>
        </w:rPr>
        <w:t>60</w:t>
      </w:r>
      <w:r>
        <w:rPr>
          <w:color w:val="FF0000"/>
          <w:spacing w:val="-1"/>
          <w:w w:val="189"/>
        </w:rPr>
        <w:t>%</w:t>
      </w:r>
      <w:r>
        <w:rPr>
          <w:color w:val="FF0000"/>
          <w:spacing w:val="-1"/>
          <w:w w:val="71"/>
        </w:rPr>
        <w:t>-</w:t>
      </w:r>
      <w:r>
        <w:rPr>
          <w:color w:val="FF0000"/>
          <w:spacing w:val="-1"/>
          <w:w w:val="126"/>
        </w:rPr>
        <w:t>20</w:t>
      </w:r>
      <w:r>
        <w:rPr>
          <w:color w:val="FF0000"/>
          <w:spacing w:val="-1"/>
          <w:w w:val="189"/>
        </w:rPr>
        <w:t>%</w:t>
      </w:r>
      <w:r>
        <w:rPr>
          <w:color w:val="FF0000"/>
          <w:spacing w:val="-1"/>
          <w:w w:val="166"/>
        </w:rPr>
        <w:t>=</w:t>
      </w:r>
      <w:r>
        <w:rPr>
          <w:color w:val="FF0000"/>
          <w:spacing w:val="-1"/>
          <w:w w:val="126"/>
        </w:rPr>
        <w:t>40</w:t>
      </w:r>
      <w:r>
        <w:rPr>
          <w:color w:val="FF0000"/>
          <w:spacing w:val="-1"/>
          <w:w w:val="189"/>
        </w:rPr>
        <w:t>%</w:t>
      </w:r>
      <w:r>
        <w:rPr>
          <w:color w:val="FF0000"/>
          <w:w w:val="99"/>
        </w:rPr>
        <w:t>，即第三场比赛为甲对丙的概率比第二场低</w:t>
      </w:r>
      <w:r>
        <w:rPr>
          <w:color w:val="FF0000"/>
          <w:spacing w:val="-1"/>
          <w:w w:val="126"/>
        </w:rPr>
        <w:t>40</w:t>
      </w:r>
      <w:r>
        <w:rPr>
          <w:color w:val="FF0000"/>
          <w:w w:val="99"/>
        </w:rPr>
        <w:t>个百分点。</w:t>
      </w:r>
      <w:r>
        <w:rPr>
          <w:color w:val="FF0000"/>
        </w:rPr>
        <w:t>故本题选</w:t>
      </w:r>
      <w:r>
        <w:rPr>
          <w:color w:val="FF0000"/>
          <w:w w:val="120"/>
        </w:rPr>
        <w:t>A</w:t>
      </w:r>
      <w:r>
        <w:rPr>
          <w:color w:val="FF0000"/>
        </w:rPr>
        <w:t>。</w:t>
      </w:r>
    </w:p>
    <w:p>
      <w:pPr>
        <w:pStyle w:val="2"/>
        <w:spacing w:before="2"/>
        <w:ind w:left="582"/>
      </w:pPr>
      <w:r>
        <w:rPr>
          <w:color w:val="FF0000"/>
          <w:w w:val="99"/>
        </w:rPr>
        <w:t>3</w:t>
      </w:r>
    </w:p>
    <w:p>
      <w:pPr>
        <w:pStyle w:val="2"/>
      </w:pPr>
      <w:r>
        <w:rPr>
          <w:color w:val="FF0000"/>
        </w:rPr>
        <w:t>.【答案】A</w:t>
      </w:r>
    </w:p>
    <w:p>
      <w:pPr>
        <w:pStyle w:val="2"/>
        <w:tabs>
          <w:tab w:val="left" w:pos="1711"/>
        </w:tabs>
        <w:ind w:left="582"/>
      </w:pPr>
      <w:r>
        <w:rPr>
          <w:color w:val="FF0000"/>
        </w:rPr>
        <w:t>【解析】</w:t>
      </w:r>
      <w:r>
        <w:rPr>
          <w:color w:val="FF0000"/>
        </w:rPr>
        <w:tab/>
      </w:r>
      <w:r>
        <w:rPr>
          <w:color w:val="FF0000"/>
          <w:w w:val="95"/>
        </w:rPr>
        <w:t>本题考查基础应用问题。</w:t>
      </w:r>
    </w:p>
    <w:p>
      <w:pPr>
        <w:pStyle w:val="2"/>
        <w:spacing w:line="372" w:lineRule="auto"/>
        <w:ind w:right="233" w:firstLine="292"/>
      </w:pPr>
      <w:r>
        <w:rPr>
          <w:color w:val="FF0000"/>
          <w:w w:val="95"/>
        </w:rPr>
        <w:t>第一步：审阅题干。本题较为简单，可用方程求出每盏路灯原来的功率，进而也就求出了原所有路</w:t>
      </w:r>
      <w:r>
        <w:rPr>
          <w:color w:val="FF0000"/>
          <w:spacing w:val="97"/>
        </w:rPr>
        <w:t xml:space="preserve"> </w:t>
      </w:r>
      <w:r>
        <w:rPr>
          <w:color w:val="FF0000"/>
        </w:rPr>
        <w:t>灯的耗电量。</w:t>
      </w:r>
    </w:p>
    <w:p>
      <w:pPr>
        <w:pStyle w:val="2"/>
        <w:spacing w:before="2" w:line="372" w:lineRule="auto"/>
        <w:ind w:right="180" w:firstLine="292"/>
      </w:pPr>
      <w:r>
        <w:rPr>
          <w:color w:val="FF0000"/>
          <w:w w:val="105"/>
        </w:rPr>
        <w:t>第二步：设原来每盏路灯的功率为x瓦，则总耗电量为60x。根据题意可列方程：60x×（1-</w:t>
      </w:r>
      <w:r>
        <w:rPr>
          <w:color w:val="FF0000"/>
          <w:spacing w:val="1"/>
          <w:w w:val="105"/>
        </w:rPr>
        <w:t xml:space="preserve"> </w:t>
      </w:r>
      <w:r>
        <w:rPr>
          <w:color w:val="FF0000"/>
          <w:spacing w:val="-1"/>
          <w:w w:val="126"/>
        </w:rPr>
        <w:t>20</w:t>
      </w:r>
      <w:r>
        <w:rPr>
          <w:color w:val="FF0000"/>
          <w:spacing w:val="-1"/>
          <w:w w:val="189"/>
        </w:rPr>
        <w:t>%</w:t>
      </w:r>
      <w:r>
        <w:rPr>
          <w:color w:val="FF0000"/>
          <w:w w:val="99"/>
        </w:rPr>
        <w:t>）</w:t>
      </w:r>
      <w:r>
        <w:rPr>
          <w:color w:val="FF0000"/>
          <w:spacing w:val="-1"/>
          <w:w w:val="166"/>
        </w:rPr>
        <w:t>=</w:t>
      </w:r>
      <w:r>
        <w:rPr>
          <w:color w:val="FF0000"/>
          <w:w w:val="99"/>
        </w:rPr>
        <w:t>（</w:t>
      </w:r>
      <w:r>
        <w:rPr>
          <w:color w:val="FF0000"/>
          <w:spacing w:val="-1"/>
          <w:w w:val="126"/>
        </w:rPr>
        <w:t>60</w:t>
      </w:r>
      <w:r>
        <w:rPr>
          <w:color w:val="FF0000"/>
          <w:spacing w:val="-1"/>
          <w:w w:val="71"/>
        </w:rPr>
        <w:t>-</w:t>
      </w:r>
      <w:r>
        <w:rPr>
          <w:color w:val="FF0000"/>
          <w:spacing w:val="-1"/>
          <w:w w:val="126"/>
        </w:rPr>
        <w:t>24</w:t>
      </w:r>
      <w:r>
        <w:rPr>
          <w:color w:val="FF0000"/>
          <w:w w:val="99"/>
        </w:rPr>
        <w:t>）</w:t>
      </w:r>
      <w:r>
        <w:rPr>
          <w:color w:val="FF0000"/>
          <w:spacing w:val="-1"/>
          <w:w w:val="117"/>
        </w:rPr>
        <w:t>x</w:t>
      </w:r>
      <w:r>
        <w:rPr>
          <w:color w:val="FF0000"/>
          <w:spacing w:val="-1"/>
          <w:w w:val="166"/>
        </w:rPr>
        <w:t>+</w:t>
      </w:r>
      <w:r>
        <w:rPr>
          <w:color w:val="FF0000"/>
          <w:spacing w:val="-1"/>
          <w:w w:val="126"/>
        </w:rPr>
        <w:t>24</w:t>
      </w:r>
      <w:r>
        <w:rPr>
          <w:color w:val="FF0000"/>
          <w:spacing w:val="-1"/>
          <w:w w:val="83"/>
        </w:rPr>
        <w:t>×</w:t>
      </w:r>
      <w:r>
        <w:rPr>
          <w:color w:val="FF0000"/>
          <w:spacing w:val="-1"/>
          <w:w w:val="126"/>
        </w:rPr>
        <w:t>200</w:t>
      </w:r>
      <w:r>
        <w:rPr>
          <w:color w:val="FF0000"/>
          <w:w w:val="99"/>
        </w:rPr>
        <w:t>，解得</w:t>
      </w:r>
      <w:r>
        <w:rPr>
          <w:color w:val="FF0000"/>
          <w:spacing w:val="-1"/>
          <w:w w:val="117"/>
        </w:rPr>
        <w:t>x</w:t>
      </w:r>
      <w:r>
        <w:rPr>
          <w:color w:val="FF0000"/>
          <w:spacing w:val="-1"/>
          <w:w w:val="166"/>
        </w:rPr>
        <w:t>=</w:t>
      </w:r>
      <w:r>
        <w:rPr>
          <w:color w:val="FF0000"/>
          <w:spacing w:val="-1"/>
          <w:w w:val="126"/>
        </w:rPr>
        <w:t>400</w:t>
      </w:r>
      <w:r>
        <w:rPr>
          <w:color w:val="FF0000"/>
          <w:w w:val="99"/>
        </w:rPr>
        <w:t>。因此若将所有路灯的灯泡换为</w:t>
      </w:r>
      <w:r>
        <w:rPr>
          <w:color w:val="FF0000"/>
          <w:spacing w:val="-1"/>
          <w:w w:val="126"/>
        </w:rPr>
        <w:t>150</w:t>
      </w:r>
      <w:r>
        <w:rPr>
          <w:color w:val="FF0000"/>
          <w:w w:val="99"/>
        </w:rPr>
        <w:t>瓦的节能灯泡，则</w:t>
      </w:r>
    </w:p>
    <w:p>
      <w:pPr>
        <w:pStyle w:val="2"/>
        <w:spacing w:before="0" w:line="421" w:lineRule="exact"/>
      </w:pPr>
      <w:r>
        <w:rPr>
          <w:color w:val="FF0000"/>
          <w:w w:val="99"/>
        </w:rPr>
        <w:t>耗电量比之前节约（</w:t>
      </w:r>
      <w:r>
        <w:rPr>
          <w:color w:val="FF0000"/>
          <w:spacing w:val="-1"/>
          <w:w w:val="126"/>
        </w:rPr>
        <w:t>1</w:t>
      </w:r>
      <w:r>
        <w:rPr>
          <w:color w:val="FF0000"/>
          <w:w w:val="71"/>
        </w:rPr>
        <w:t>-</w:t>
      </w:r>
      <w:r>
        <w:rPr>
          <w:color w:val="FF0000"/>
          <w:w w:val="71"/>
          <w:position w:val="-20"/>
          <w:lang w:eastAsia="zh-CN"/>
        </w:rPr>
        <w:drawing>
          <wp:inline distT="0" distB="0" distL="0" distR="0">
            <wp:extent cx="245110" cy="311785"/>
            <wp:effectExtent l="0" t="0" r="0" b="8890"/>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9.png"/>
                    <pic:cNvPicPr>
                      <a:picLocks noChangeAspect="1"/>
                    </pic:cNvPicPr>
                  </pic:nvPicPr>
                  <pic:blipFill>
                    <a:blip r:embed="rId7" cstate="print"/>
                    <a:stretch>
                      <a:fillRect/>
                    </a:stretch>
                  </pic:blipFill>
                  <pic:spPr>
                    <a:xfrm>
                      <a:off x="0" y="0"/>
                      <a:ext cx="245522" cy="311880"/>
                    </a:xfrm>
                    <a:prstGeom prst="rect">
                      <a:avLst/>
                    </a:prstGeom>
                  </pic:spPr>
                </pic:pic>
              </a:graphicData>
            </a:graphic>
          </wp:inline>
        </w:drawing>
      </w:r>
      <w:r>
        <w:rPr>
          <w:color w:val="FF0000"/>
          <w:w w:val="99"/>
        </w:rPr>
        <w:t>）</w:t>
      </w:r>
      <w:r>
        <w:rPr>
          <w:color w:val="FF0000"/>
          <w:spacing w:val="-1"/>
          <w:w w:val="83"/>
        </w:rPr>
        <w:t>×</w:t>
      </w:r>
      <w:r>
        <w:rPr>
          <w:color w:val="FF0000"/>
          <w:spacing w:val="-1"/>
          <w:w w:val="126"/>
        </w:rPr>
        <w:t>100</w:t>
      </w:r>
      <w:r>
        <w:rPr>
          <w:color w:val="FF0000"/>
          <w:spacing w:val="-1"/>
          <w:w w:val="189"/>
        </w:rPr>
        <w:t>%</w:t>
      </w:r>
      <w:r>
        <w:rPr>
          <w:color w:val="FF0000"/>
          <w:spacing w:val="-1"/>
          <w:w w:val="166"/>
        </w:rPr>
        <w:t>=</w:t>
      </w:r>
      <w:r>
        <w:rPr>
          <w:color w:val="FF0000"/>
          <w:spacing w:val="-1"/>
          <w:w w:val="126"/>
        </w:rPr>
        <w:t>62</w:t>
      </w:r>
      <w:r>
        <w:rPr>
          <w:color w:val="FF0000"/>
          <w:spacing w:val="-1"/>
          <w:w w:val="63"/>
        </w:rPr>
        <w:t>.</w:t>
      </w:r>
      <w:r>
        <w:rPr>
          <w:color w:val="FF0000"/>
          <w:spacing w:val="-1"/>
          <w:w w:val="126"/>
        </w:rPr>
        <w:t>5</w:t>
      </w:r>
      <w:r>
        <w:rPr>
          <w:color w:val="FF0000"/>
          <w:spacing w:val="-1"/>
          <w:w w:val="189"/>
        </w:rPr>
        <w:t>%</w:t>
      </w:r>
      <w:r>
        <w:rPr>
          <w:color w:val="FF0000"/>
          <w:w w:val="99"/>
        </w:rPr>
        <w:t>。</w:t>
      </w:r>
    </w:p>
    <w:p>
      <w:pPr>
        <w:pStyle w:val="2"/>
        <w:spacing w:before="72"/>
      </w:pPr>
      <w:r>
        <w:rPr>
          <w:color w:val="FF0000"/>
        </w:rPr>
        <w:t>故本题选A。</w:t>
      </w:r>
    </w:p>
    <w:p>
      <w:pPr>
        <w:pStyle w:val="2"/>
        <w:ind w:left="582"/>
      </w:pPr>
      <w:r>
        <w:rPr>
          <w:color w:val="FF0000"/>
          <w:w w:val="99"/>
        </w:rPr>
        <w:t>4</w:t>
      </w:r>
    </w:p>
    <w:p>
      <w:pPr>
        <w:pStyle w:val="2"/>
      </w:pPr>
      <w:r>
        <w:rPr>
          <w:color w:val="FF0000"/>
        </w:rPr>
        <w:t>.【答案】C</w:t>
      </w:r>
    </w:p>
    <w:p>
      <w:pPr>
        <w:pStyle w:val="2"/>
        <w:ind w:left="582"/>
      </w:pPr>
      <w:r>
        <w:rPr>
          <w:color w:val="FF0000"/>
          <w:w w:val="95"/>
        </w:rPr>
        <w:t>【解析】本题考查基础数学问题中的倍数。</w:t>
      </w:r>
    </w:p>
    <w:p>
      <w:pPr>
        <w:pStyle w:val="2"/>
      </w:pPr>
      <w:r>
        <w:rPr>
          <w:color w:val="FF0000"/>
          <w:w w:val="95"/>
        </w:rPr>
        <w:t>第一步：审阅题干。若要在A路口不造成拥堵，则应使两个路口的车流量相同。</w:t>
      </w:r>
    </w:p>
    <w:p>
      <w:pPr>
        <w:pStyle w:val="2"/>
        <w:spacing w:before="148" w:line="372" w:lineRule="auto"/>
        <w:ind w:right="317"/>
      </w:pPr>
      <w:r>
        <w:rPr>
          <w:color w:val="FF0000"/>
          <w:w w:val="95"/>
        </w:rPr>
        <w:t>第二步：根据图形可知，若A、B路口处每通过一辆车的平均时间相同，则B处的流量是A处的3÷2=1.5</w:t>
      </w:r>
      <w:r>
        <w:rPr>
          <w:color w:val="FF0000"/>
          <w:spacing w:val="106"/>
        </w:rPr>
        <w:t xml:space="preserve"> </w:t>
      </w:r>
      <w:r>
        <w:rPr>
          <w:color w:val="FF0000"/>
        </w:rPr>
        <w:t>倍。因此若要在A路口处不造成拥堵，则B路口处每通过一辆车的平均时间应为A路口处的1.5倍，即5×1.5=7.5秒。</w:t>
      </w:r>
    </w:p>
    <w:p>
      <w:pPr>
        <w:pStyle w:val="2"/>
        <w:spacing w:before="3"/>
      </w:pPr>
      <w:r>
        <w:rPr>
          <w:color w:val="FF0000"/>
          <w:w w:val="95"/>
        </w:rPr>
        <w:t>故本题选C。</w:t>
      </w:r>
    </w:p>
    <w:p>
      <w:pPr>
        <w:pStyle w:val="2"/>
        <w:ind w:left="582"/>
      </w:pPr>
      <w:r>
        <w:rPr>
          <w:color w:val="FF0000"/>
          <w:w w:val="99"/>
        </w:rPr>
        <w:t>5</w:t>
      </w:r>
    </w:p>
    <w:p>
      <w:pPr>
        <w:pStyle w:val="2"/>
      </w:pPr>
      <w:r>
        <w:rPr>
          <w:color w:val="FF0000"/>
          <w:w w:val="95"/>
        </w:rPr>
        <w:t>.【答案】C</w:t>
      </w:r>
    </w:p>
    <w:p>
      <w:pPr>
        <w:pStyle w:val="2"/>
        <w:tabs>
          <w:tab w:val="left" w:pos="1711"/>
        </w:tabs>
        <w:ind w:left="582"/>
      </w:pPr>
      <w:r>
        <w:rPr>
          <w:color w:val="FF0000"/>
        </w:rPr>
        <w:t>【解析】</w:t>
      </w:r>
      <w:r>
        <w:rPr>
          <w:color w:val="FF0000"/>
        </w:rPr>
        <w:tab/>
      </w:r>
      <w:r>
        <w:rPr>
          <w:color w:val="FF0000"/>
          <w:w w:val="95"/>
        </w:rPr>
        <w:t>本题考查基础应用问题。</w:t>
      </w:r>
    </w:p>
    <w:p>
      <w:pPr>
        <w:pStyle w:val="2"/>
        <w:spacing w:line="372" w:lineRule="auto"/>
        <w:ind w:right="233" w:firstLine="292"/>
      </w:pPr>
      <w:r>
        <w:rPr>
          <w:color w:val="FF0000"/>
          <w:w w:val="95"/>
        </w:rPr>
        <w:t>第一步：审阅题干。总题量已知，两种评分方式只告诉了一种的得分，则需要分析选对、少选且正</w:t>
      </w:r>
      <w:r>
        <w:rPr>
          <w:color w:val="FF0000"/>
          <w:spacing w:val="97"/>
        </w:rPr>
        <w:t xml:space="preserve"> </w:t>
      </w:r>
      <w:r>
        <w:rPr>
          <w:color w:val="FF0000"/>
        </w:rPr>
        <w:t>确、不选或错选各有多少题。</w:t>
      </w:r>
    </w:p>
    <w:p>
      <w:pPr>
        <w:pStyle w:val="2"/>
        <w:spacing w:before="2"/>
        <w:ind w:left="457"/>
      </w:pPr>
      <w:r>
        <w:rPr>
          <w:color w:val="FF0000"/>
          <w:w w:val="95"/>
        </w:rPr>
        <w:t>第二步：</w:t>
      </w:r>
    </w:p>
    <w:p>
      <w:pPr>
        <w:sectPr>
          <w:pgSz w:w="11900" w:h="16840"/>
          <w:pgMar w:top="660" w:right="1140" w:bottom="1040" w:left="1080" w:header="0" w:footer="858" w:gutter="0"/>
          <w:cols w:space="720" w:num="1"/>
        </w:sectPr>
      </w:pPr>
    </w:p>
    <w:p>
      <w:pPr>
        <w:pStyle w:val="2"/>
        <w:spacing w:before="62" w:line="372" w:lineRule="auto"/>
        <w:ind w:right="441" w:firstLine="292"/>
      </w:pPr>
      <w:r>
        <w:rPr>
          <w:color w:val="FF0000"/>
          <w:w w:val="99"/>
        </w:rPr>
        <w:t>方法一：设选对、少选且正确、不选或错选分别有</w:t>
      </w:r>
      <w:r>
        <w:rPr>
          <w:color w:val="FF0000"/>
          <w:spacing w:val="-1"/>
          <w:w w:val="117"/>
        </w:rPr>
        <w:t>x</w:t>
      </w:r>
      <w:r>
        <w:rPr>
          <w:color w:val="FF0000"/>
          <w:w w:val="99"/>
        </w:rPr>
        <w:t>题、</w:t>
      </w:r>
      <w:r>
        <w:rPr>
          <w:color w:val="FF0000"/>
          <w:spacing w:val="-1"/>
          <w:w w:val="117"/>
        </w:rPr>
        <w:t>y</w:t>
      </w:r>
      <w:r>
        <w:rPr>
          <w:color w:val="FF0000"/>
          <w:w w:val="99"/>
        </w:rPr>
        <w:t>题、（</w:t>
      </w:r>
      <w:r>
        <w:rPr>
          <w:color w:val="FF0000"/>
          <w:spacing w:val="-1"/>
          <w:w w:val="126"/>
        </w:rPr>
        <w:t>30</w:t>
      </w:r>
      <w:r>
        <w:rPr>
          <w:color w:val="FF0000"/>
          <w:spacing w:val="-1"/>
          <w:w w:val="71"/>
        </w:rPr>
        <w:t>-</w:t>
      </w:r>
      <w:r>
        <w:rPr>
          <w:color w:val="FF0000"/>
          <w:spacing w:val="-1"/>
          <w:w w:val="117"/>
        </w:rPr>
        <w:t>x</w:t>
      </w:r>
      <w:r>
        <w:rPr>
          <w:color w:val="FF0000"/>
          <w:spacing w:val="-1"/>
          <w:w w:val="71"/>
        </w:rPr>
        <w:t>-</w:t>
      </w:r>
      <w:r>
        <w:rPr>
          <w:color w:val="FF0000"/>
          <w:spacing w:val="-1"/>
          <w:w w:val="117"/>
        </w:rPr>
        <w:t>y</w:t>
      </w:r>
      <w:r>
        <w:rPr>
          <w:color w:val="FF0000"/>
          <w:w w:val="99"/>
        </w:rPr>
        <w:t>）题。</w:t>
      </w:r>
      <w:r>
        <w:rPr>
          <w:color w:val="FF0000"/>
          <w:spacing w:val="-1"/>
          <w:w w:val="126"/>
        </w:rPr>
        <w:t>3</w:t>
      </w:r>
      <w:r>
        <w:rPr>
          <w:color w:val="FF0000"/>
          <w:spacing w:val="-1"/>
          <w:w w:val="117"/>
        </w:rPr>
        <w:t>x</w:t>
      </w:r>
      <w:r>
        <w:rPr>
          <w:color w:val="FF0000"/>
          <w:spacing w:val="-1"/>
          <w:w w:val="166"/>
        </w:rPr>
        <w:t>+</w:t>
      </w:r>
      <w:r>
        <w:rPr>
          <w:color w:val="FF0000"/>
          <w:spacing w:val="-1"/>
          <w:w w:val="117"/>
        </w:rPr>
        <w:t>y</w:t>
      </w:r>
      <w:r>
        <w:rPr>
          <w:color w:val="FF0000"/>
          <w:spacing w:val="-1"/>
          <w:w w:val="71"/>
        </w:rPr>
        <w:t>-</w:t>
      </w:r>
      <w:r>
        <w:rPr>
          <w:color w:val="FF0000"/>
          <w:w w:val="99"/>
        </w:rPr>
        <w:t>（</w:t>
      </w:r>
      <w:r>
        <w:rPr>
          <w:color w:val="FF0000"/>
          <w:spacing w:val="-1"/>
          <w:w w:val="126"/>
        </w:rPr>
        <w:t>30</w:t>
      </w:r>
      <w:r>
        <w:rPr>
          <w:color w:val="FF0000"/>
          <w:spacing w:val="-1"/>
          <w:w w:val="71"/>
        </w:rPr>
        <w:t>-</w:t>
      </w:r>
      <w:r>
        <w:rPr>
          <w:color w:val="FF0000"/>
          <w:spacing w:val="-1"/>
          <w:w w:val="117"/>
        </w:rPr>
        <w:t>x</w:t>
      </w:r>
      <w:r>
        <w:rPr>
          <w:color w:val="FF0000"/>
          <w:w w:val="71"/>
        </w:rPr>
        <w:t xml:space="preserve">- </w:t>
      </w:r>
      <w:r>
        <w:rPr>
          <w:color w:val="FF0000"/>
          <w:spacing w:val="-1"/>
          <w:w w:val="117"/>
        </w:rPr>
        <w:t>y</w:t>
      </w:r>
      <w:r>
        <w:rPr>
          <w:color w:val="FF0000"/>
          <w:w w:val="99"/>
        </w:rPr>
        <w:t>）</w:t>
      </w:r>
      <w:r>
        <w:rPr>
          <w:color w:val="FF0000"/>
          <w:spacing w:val="4"/>
          <w:w w:val="166"/>
        </w:rPr>
        <w:t>=</w:t>
      </w:r>
      <w:r>
        <w:rPr>
          <w:color w:val="FF0000"/>
          <w:spacing w:val="-1"/>
          <w:w w:val="126"/>
        </w:rPr>
        <w:t>4</w:t>
      </w:r>
      <w:r>
        <w:rPr>
          <w:color w:val="FF0000"/>
          <w:spacing w:val="-1"/>
          <w:w w:val="117"/>
        </w:rPr>
        <w:t>x</w:t>
      </w:r>
      <w:r>
        <w:rPr>
          <w:color w:val="FF0000"/>
          <w:spacing w:val="-1"/>
          <w:w w:val="166"/>
        </w:rPr>
        <w:t>+</w:t>
      </w:r>
      <w:r>
        <w:rPr>
          <w:color w:val="FF0000"/>
          <w:spacing w:val="-1"/>
          <w:w w:val="126"/>
        </w:rPr>
        <w:t>2</w:t>
      </w:r>
      <w:r>
        <w:rPr>
          <w:color w:val="FF0000"/>
          <w:spacing w:val="-1"/>
          <w:w w:val="117"/>
        </w:rPr>
        <w:t>y</w:t>
      </w:r>
      <w:r>
        <w:rPr>
          <w:color w:val="FF0000"/>
          <w:spacing w:val="-1"/>
          <w:w w:val="71"/>
        </w:rPr>
        <w:t>-</w:t>
      </w:r>
      <w:r>
        <w:rPr>
          <w:color w:val="FF0000"/>
          <w:spacing w:val="-1"/>
          <w:w w:val="126"/>
        </w:rPr>
        <w:t>30</w:t>
      </w:r>
      <w:r>
        <w:rPr>
          <w:color w:val="FF0000"/>
          <w:spacing w:val="-1"/>
          <w:w w:val="166"/>
        </w:rPr>
        <w:t>=</w:t>
      </w:r>
      <w:r>
        <w:rPr>
          <w:color w:val="FF0000"/>
          <w:spacing w:val="-1"/>
          <w:w w:val="126"/>
        </w:rPr>
        <w:t>50</w:t>
      </w:r>
      <w:r>
        <w:rPr>
          <w:color w:val="FF0000"/>
          <w:w w:val="99"/>
        </w:rPr>
        <w:t>，化简得</w:t>
      </w:r>
      <w:r>
        <w:rPr>
          <w:color w:val="FF0000"/>
          <w:spacing w:val="-1"/>
          <w:w w:val="126"/>
        </w:rPr>
        <w:t>2</w:t>
      </w:r>
      <w:r>
        <w:rPr>
          <w:color w:val="FF0000"/>
          <w:spacing w:val="-1"/>
          <w:w w:val="117"/>
        </w:rPr>
        <w:t>x</w:t>
      </w:r>
      <w:r>
        <w:rPr>
          <w:color w:val="FF0000"/>
          <w:spacing w:val="-1"/>
          <w:w w:val="166"/>
        </w:rPr>
        <w:t>+</w:t>
      </w:r>
      <w:r>
        <w:rPr>
          <w:color w:val="FF0000"/>
          <w:spacing w:val="-1"/>
          <w:w w:val="117"/>
        </w:rPr>
        <w:t>y</w:t>
      </w:r>
      <w:r>
        <w:rPr>
          <w:color w:val="FF0000"/>
          <w:spacing w:val="-1"/>
          <w:w w:val="166"/>
        </w:rPr>
        <w:t>=</w:t>
      </w:r>
      <w:r>
        <w:rPr>
          <w:color w:val="FF0000"/>
          <w:spacing w:val="-1"/>
          <w:w w:val="126"/>
        </w:rPr>
        <w:t>40</w:t>
      </w:r>
      <w:r>
        <w:rPr>
          <w:color w:val="FF0000"/>
          <w:w w:val="99"/>
        </w:rPr>
        <w:t>。改变方式后，可以得到</w:t>
      </w:r>
      <w:r>
        <w:rPr>
          <w:color w:val="FF0000"/>
          <w:spacing w:val="-1"/>
          <w:w w:val="126"/>
        </w:rPr>
        <w:t>4</w:t>
      </w:r>
      <w:r>
        <w:rPr>
          <w:color w:val="FF0000"/>
          <w:spacing w:val="-1"/>
          <w:w w:val="117"/>
        </w:rPr>
        <w:t>x</w:t>
      </w:r>
      <w:r>
        <w:rPr>
          <w:color w:val="FF0000"/>
          <w:spacing w:val="-1"/>
          <w:w w:val="166"/>
        </w:rPr>
        <w:t>+</w:t>
      </w:r>
      <w:r>
        <w:rPr>
          <w:color w:val="FF0000"/>
          <w:spacing w:val="-1"/>
          <w:w w:val="117"/>
        </w:rPr>
        <w:t>y</w:t>
      </w:r>
      <w:r>
        <w:rPr>
          <w:color w:val="FF0000"/>
          <w:spacing w:val="-1"/>
          <w:w w:val="71"/>
        </w:rPr>
        <w:t>-</w:t>
      </w:r>
      <w:r>
        <w:rPr>
          <w:color w:val="FF0000"/>
          <w:spacing w:val="-1"/>
          <w:w w:val="126"/>
        </w:rPr>
        <w:t>2</w:t>
      </w:r>
      <w:r>
        <w:rPr>
          <w:color w:val="FF0000"/>
          <w:spacing w:val="-1"/>
          <w:w w:val="83"/>
        </w:rPr>
        <w:t>×</w:t>
      </w:r>
      <w:r>
        <w:rPr>
          <w:color w:val="FF0000"/>
          <w:w w:val="99"/>
        </w:rPr>
        <w:t>（</w:t>
      </w:r>
      <w:r>
        <w:rPr>
          <w:color w:val="FF0000"/>
          <w:spacing w:val="-1"/>
          <w:w w:val="126"/>
        </w:rPr>
        <w:t>30</w:t>
      </w:r>
      <w:r>
        <w:rPr>
          <w:color w:val="FF0000"/>
          <w:spacing w:val="-1"/>
          <w:w w:val="71"/>
        </w:rPr>
        <w:t>-</w:t>
      </w:r>
      <w:r>
        <w:rPr>
          <w:color w:val="FF0000"/>
          <w:spacing w:val="-1"/>
          <w:w w:val="117"/>
        </w:rPr>
        <w:t>x</w:t>
      </w:r>
      <w:r>
        <w:rPr>
          <w:color w:val="FF0000"/>
          <w:spacing w:val="-1"/>
          <w:w w:val="71"/>
        </w:rPr>
        <w:t>-</w:t>
      </w:r>
      <w:r>
        <w:rPr>
          <w:color w:val="FF0000"/>
          <w:spacing w:val="-1"/>
          <w:w w:val="117"/>
        </w:rPr>
        <w:t>y</w:t>
      </w:r>
      <w:r>
        <w:rPr>
          <w:color w:val="FF0000"/>
          <w:w w:val="99"/>
        </w:rPr>
        <w:t>）</w:t>
      </w:r>
      <w:r>
        <w:rPr>
          <w:color w:val="FF0000"/>
          <w:spacing w:val="-1"/>
          <w:w w:val="166"/>
        </w:rPr>
        <w:t>=</w:t>
      </w:r>
      <w:r>
        <w:rPr>
          <w:color w:val="FF0000"/>
          <w:spacing w:val="-1"/>
          <w:w w:val="126"/>
        </w:rPr>
        <w:t>6</w:t>
      </w:r>
      <w:r>
        <w:rPr>
          <w:color w:val="FF0000"/>
          <w:spacing w:val="-1"/>
          <w:w w:val="117"/>
        </w:rPr>
        <w:t>x</w:t>
      </w:r>
      <w:r>
        <w:rPr>
          <w:color w:val="FF0000"/>
          <w:spacing w:val="-1"/>
          <w:w w:val="166"/>
        </w:rPr>
        <w:t>+</w:t>
      </w:r>
      <w:r>
        <w:rPr>
          <w:color w:val="FF0000"/>
          <w:spacing w:val="-1"/>
          <w:w w:val="126"/>
        </w:rPr>
        <w:t>3</w:t>
      </w:r>
      <w:r>
        <w:rPr>
          <w:color w:val="FF0000"/>
          <w:spacing w:val="-1"/>
          <w:w w:val="117"/>
        </w:rPr>
        <w:t>y</w:t>
      </w:r>
      <w:r>
        <w:rPr>
          <w:color w:val="FF0000"/>
          <w:w w:val="71"/>
        </w:rPr>
        <w:t xml:space="preserve">- </w:t>
      </w:r>
      <w:r>
        <w:rPr>
          <w:color w:val="FF0000"/>
          <w:spacing w:val="-1"/>
          <w:w w:val="126"/>
        </w:rPr>
        <w:t>60</w:t>
      </w:r>
      <w:r>
        <w:rPr>
          <w:color w:val="FF0000"/>
          <w:spacing w:val="-1"/>
          <w:w w:val="166"/>
        </w:rPr>
        <w:t>=</w:t>
      </w:r>
      <w:r>
        <w:rPr>
          <w:color w:val="FF0000"/>
          <w:spacing w:val="-1"/>
          <w:w w:val="126"/>
        </w:rPr>
        <w:t>3</w:t>
      </w:r>
      <w:r>
        <w:rPr>
          <w:color w:val="FF0000"/>
          <w:spacing w:val="-1"/>
          <w:w w:val="83"/>
        </w:rPr>
        <w:t>×</w:t>
      </w:r>
      <w:r>
        <w:rPr>
          <w:color w:val="FF0000"/>
          <w:w w:val="99"/>
        </w:rPr>
        <w:t>（</w:t>
      </w:r>
      <w:r>
        <w:rPr>
          <w:color w:val="FF0000"/>
          <w:spacing w:val="-1"/>
          <w:w w:val="126"/>
        </w:rPr>
        <w:t>2</w:t>
      </w:r>
      <w:r>
        <w:rPr>
          <w:color w:val="FF0000"/>
          <w:spacing w:val="-1"/>
          <w:w w:val="117"/>
        </w:rPr>
        <w:t>x</w:t>
      </w:r>
      <w:r>
        <w:rPr>
          <w:color w:val="FF0000"/>
          <w:spacing w:val="-1"/>
          <w:w w:val="166"/>
        </w:rPr>
        <w:t>+</w:t>
      </w:r>
      <w:r>
        <w:rPr>
          <w:color w:val="FF0000"/>
          <w:spacing w:val="-1"/>
          <w:w w:val="117"/>
        </w:rPr>
        <w:t>y</w:t>
      </w:r>
      <w:r>
        <w:rPr>
          <w:color w:val="FF0000"/>
          <w:w w:val="99"/>
        </w:rPr>
        <w:t>）</w:t>
      </w:r>
      <w:r>
        <w:rPr>
          <w:color w:val="FF0000"/>
          <w:spacing w:val="-1"/>
          <w:w w:val="71"/>
        </w:rPr>
        <w:t>-</w:t>
      </w:r>
      <w:r>
        <w:rPr>
          <w:color w:val="FF0000"/>
          <w:spacing w:val="-1"/>
          <w:w w:val="126"/>
        </w:rPr>
        <w:t>60</w:t>
      </w:r>
      <w:r>
        <w:rPr>
          <w:color w:val="FF0000"/>
          <w:spacing w:val="-2"/>
          <w:w w:val="166"/>
        </w:rPr>
        <w:t>=</w:t>
      </w:r>
      <w:r>
        <w:rPr>
          <w:color w:val="FF0000"/>
          <w:spacing w:val="-1"/>
          <w:w w:val="126"/>
        </w:rPr>
        <w:t>3</w:t>
      </w:r>
      <w:r>
        <w:rPr>
          <w:color w:val="FF0000"/>
          <w:spacing w:val="-1"/>
          <w:w w:val="83"/>
        </w:rPr>
        <w:t>×</w:t>
      </w:r>
      <w:r>
        <w:rPr>
          <w:color w:val="FF0000"/>
          <w:spacing w:val="-1"/>
          <w:w w:val="126"/>
        </w:rPr>
        <w:t>40</w:t>
      </w:r>
      <w:r>
        <w:rPr>
          <w:color w:val="FF0000"/>
          <w:spacing w:val="-1"/>
          <w:w w:val="71"/>
        </w:rPr>
        <w:t>-</w:t>
      </w:r>
      <w:r>
        <w:rPr>
          <w:color w:val="FF0000"/>
          <w:spacing w:val="-1"/>
          <w:w w:val="126"/>
        </w:rPr>
        <w:t>60</w:t>
      </w:r>
      <w:r>
        <w:rPr>
          <w:color w:val="FF0000"/>
          <w:spacing w:val="-1"/>
          <w:w w:val="166"/>
        </w:rPr>
        <w:t>=</w:t>
      </w:r>
      <w:r>
        <w:rPr>
          <w:color w:val="FF0000"/>
          <w:spacing w:val="-1"/>
          <w:w w:val="126"/>
        </w:rPr>
        <w:t>60</w:t>
      </w:r>
      <w:r>
        <w:rPr>
          <w:color w:val="FF0000"/>
          <w:w w:val="99"/>
        </w:rPr>
        <w:t>分。</w:t>
      </w:r>
    </w:p>
    <w:p>
      <w:pPr>
        <w:pStyle w:val="2"/>
        <w:spacing w:before="3"/>
        <w:ind w:left="457"/>
      </w:pPr>
      <w:r>
        <w:rPr>
          <w:color w:val="FF0000"/>
        </w:rPr>
        <w:t>故本题选C。</w:t>
      </w:r>
    </w:p>
    <w:p>
      <w:pPr>
        <w:pStyle w:val="2"/>
        <w:spacing w:line="372" w:lineRule="auto"/>
        <w:ind w:right="146" w:firstLine="292"/>
        <w:jc w:val="both"/>
      </w:pPr>
      <w:r>
        <w:rPr>
          <w:color w:val="FF0000"/>
        </w:rPr>
        <w:t>方法二：未改变评分方式前，如果全部答对，总得分为3×30=90分，小王最终得分为50分，少得</w:t>
      </w:r>
      <w:r>
        <w:rPr>
          <w:color w:val="FF0000"/>
          <w:spacing w:val="1"/>
        </w:rPr>
        <w:t xml:space="preserve"> </w:t>
      </w:r>
      <w:r>
        <w:rPr>
          <w:color w:val="FF0000"/>
          <w:w w:val="99"/>
        </w:rPr>
        <w:t>了</w:t>
      </w:r>
      <w:r>
        <w:rPr>
          <w:color w:val="FF0000"/>
          <w:spacing w:val="-1"/>
          <w:w w:val="126"/>
        </w:rPr>
        <w:t>90</w:t>
      </w:r>
      <w:r>
        <w:rPr>
          <w:color w:val="FF0000"/>
          <w:spacing w:val="-1"/>
          <w:w w:val="71"/>
        </w:rPr>
        <w:t>-</w:t>
      </w:r>
      <w:r>
        <w:rPr>
          <w:color w:val="FF0000"/>
          <w:spacing w:val="-1"/>
          <w:w w:val="126"/>
        </w:rPr>
        <w:t>50</w:t>
      </w:r>
      <w:r>
        <w:rPr>
          <w:color w:val="FF0000"/>
          <w:spacing w:val="-1"/>
          <w:w w:val="166"/>
        </w:rPr>
        <w:t>=</w:t>
      </w:r>
      <w:r>
        <w:rPr>
          <w:color w:val="FF0000"/>
          <w:spacing w:val="-1"/>
          <w:w w:val="126"/>
        </w:rPr>
        <w:t>40</w:t>
      </w:r>
      <w:r>
        <w:rPr>
          <w:color w:val="FF0000"/>
          <w:w w:val="99"/>
        </w:rPr>
        <w:t>分。设小王少选且正确的题目有</w:t>
      </w:r>
      <w:r>
        <w:rPr>
          <w:color w:val="FF0000"/>
          <w:spacing w:val="5"/>
          <w:w w:val="121"/>
        </w:rPr>
        <w:t>a</w:t>
      </w:r>
      <w:r>
        <w:rPr>
          <w:color w:val="FF0000"/>
          <w:w w:val="99"/>
        </w:rPr>
        <w:t>题，则少得的分数为（</w:t>
      </w:r>
      <w:r>
        <w:rPr>
          <w:color w:val="FF0000"/>
          <w:spacing w:val="-1"/>
          <w:w w:val="126"/>
        </w:rPr>
        <w:t>3</w:t>
      </w:r>
      <w:r>
        <w:rPr>
          <w:color w:val="FF0000"/>
          <w:spacing w:val="-1"/>
          <w:w w:val="71"/>
        </w:rPr>
        <w:t>-</w:t>
      </w:r>
      <w:r>
        <w:rPr>
          <w:color w:val="FF0000"/>
          <w:spacing w:val="-1"/>
          <w:w w:val="126"/>
        </w:rPr>
        <w:t>1</w:t>
      </w:r>
      <w:r>
        <w:rPr>
          <w:color w:val="FF0000"/>
          <w:w w:val="99"/>
        </w:rPr>
        <w:t>）</w:t>
      </w:r>
      <w:r>
        <w:rPr>
          <w:color w:val="FF0000"/>
          <w:spacing w:val="-1"/>
          <w:w w:val="83"/>
        </w:rPr>
        <w:t>×</w:t>
      </w:r>
      <w:r>
        <w:rPr>
          <w:color w:val="FF0000"/>
          <w:spacing w:val="-1"/>
          <w:w w:val="121"/>
        </w:rPr>
        <w:t>a</w:t>
      </w:r>
      <w:r>
        <w:rPr>
          <w:color w:val="FF0000"/>
          <w:spacing w:val="-1"/>
          <w:w w:val="166"/>
        </w:rPr>
        <w:t>=</w:t>
      </w:r>
      <w:r>
        <w:rPr>
          <w:color w:val="FF0000"/>
          <w:spacing w:val="-1"/>
          <w:w w:val="126"/>
        </w:rPr>
        <w:t>2</w:t>
      </w:r>
      <w:r>
        <w:rPr>
          <w:color w:val="FF0000"/>
          <w:spacing w:val="-1"/>
          <w:w w:val="121"/>
        </w:rPr>
        <w:t>a</w:t>
      </w:r>
      <w:r>
        <w:rPr>
          <w:color w:val="FF0000"/>
          <w:w w:val="99"/>
        </w:rPr>
        <w:t>分；不选或选错的</w:t>
      </w:r>
      <w:r>
        <w:rPr>
          <w:color w:val="FF0000"/>
          <w:w w:val="115"/>
        </w:rPr>
        <w:t>题目有b题，则少得的分数为（3+1）×b=4b分，根据题意则有2a+4b=40。</w:t>
      </w:r>
    </w:p>
    <w:p>
      <w:pPr>
        <w:pStyle w:val="2"/>
        <w:spacing w:before="3"/>
        <w:ind w:left="457"/>
      </w:pPr>
      <w:r>
        <w:rPr>
          <w:color w:val="FF0000"/>
        </w:rPr>
        <w:t>改变评分方式后，若全部答对，小王可得4×30=120分，少得的分数为（4-</w:t>
      </w:r>
    </w:p>
    <w:p>
      <w:pPr>
        <w:pStyle w:val="2"/>
        <w:spacing w:before="118"/>
      </w:pPr>
      <w:r>
        <w:rPr>
          <w:color w:val="FF0000"/>
          <w:w w:val="110"/>
        </w:rPr>
        <w:t xml:space="preserve">1）×a+（4+2）×b=3a+6b= </w:t>
      </w:r>
      <w:r>
        <w:rPr>
          <w:color w:val="FF0000"/>
          <w:spacing w:val="23"/>
          <w:w w:val="110"/>
        </w:rPr>
        <w:t xml:space="preserve"> </w:t>
      </w:r>
      <w:r>
        <w:rPr>
          <w:color w:val="FF0000"/>
          <w:spacing w:val="2"/>
          <w:w w:val="166"/>
          <w:position w:val="-15"/>
          <w:lang w:eastAsia="zh-CN"/>
        </w:rPr>
        <w:drawing>
          <wp:inline distT="0" distB="0" distL="0" distR="0">
            <wp:extent cx="99060" cy="252095"/>
            <wp:effectExtent l="0" t="0" r="7620" b="6350"/>
            <wp:docPr id="4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0.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w w:val="110"/>
        </w:rPr>
        <w:t>×（2a+4b）=</w:t>
      </w:r>
      <w:r>
        <w:rPr>
          <w:color w:val="FF0000"/>
          <w:spacing w:val="-35"/>
          <w:w w:val="110"/>
        </w:rPr>
        <w:t xml:space="preserve"> </w:t>
      </w:r>
      <w:r>
        <w:rPr>
          <w:color w:val="FF0000"/>
          <w:spacing w:val="3"/>
          <w:w w:val="166"/>
          <w:position w:val="-15"/>
          <w:lang w:eastAsia="zh-CN"/>
        </w:rPr>
        <w:drawing>
          <wp:inline distT="0" distB="0" distL="0" distR="0">
            <wp:extent cx="99060" cy="252095"/>
            <wp:effectExtent l="0" t="0" r="7620" b="6350"/>
            <wp:docPr id="4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0.png"/>
                    <pic:cNvPicPr>
                      <a:picLocks noChangeAspect="1"/>
                    </pic:cNvPicPr>
                  </pic:nvPicPr>
                  <pic:blipFill>
                    <a:blip r:embed="rId8" cstate="print"/>
                    <a:stretch>
                      <a:fillRect/>
                    </a:stretch>
                  </pic:blipFill>
                  <pic:spPr>
                    <a:xfrm>
                      <a:off x="0" y="0"/>
                      <a:ext cx="99536" cy="252158"/>
                    </a:xfrm>
                    <a:prstGeom prst="rect">
                      <a:avLst/>
                    </a:prstGeom>
                  </pic:spPr>
                </pic:pic>
              </a:graphicData>
            </a:graphic>
          </wp:inline>
        </w:drawing>
      </w:r>
      <w:r>
        <w:rPr>
          <w:color w:val="FF0000"/>
        </w:rPr>
        <w:t>×40=60分，则改变评分方式后小王的得分为</w:t>
      </w:r>
    </w:p>
    <w:p>
      <w:pPr>
        <w:pStyle w:val="2"/>
        <w:spacing w:before="72"/>
      </w:pPr>
      <w:r>
        <w:rPr>
          <w:color w:val="FF0000"/>
          <w:spacing w:val="-1"/>
          <w:w w:val="126"/>
        </w:rPr>
        <w:t>120</w:t>
      </w:r>
      <w:r>
        <w:rPr>
          <w:color w:val="FF0000"/>
          <w:spacing w:val="-1"/>
          <w:w w:val="71"/>
        </w:rPr>
        <w:t>-</w:t>
      </w:r>
      <w:r>
        <w:rPr>
          <w:color w:val="FF0000"/>
          <w:spacing w:val="-1"/>
          <w:w w:val="126"/>
        </w:rPr>
        <w:t>60</w:t>
      </w:r>
      <w:r>
        <w:rPr>
          <w:color w:val="FF0000"/>
          <w:spacing w:val="-1"/>
          <w:w w:val="166"/>
        </w:rPr>
        <w:t>=</w:t>
      </w:r>
      <w:r>
        <w:rPr>
          <w:color w:val="FF0000"/>
          <w:spacing w:val="-1"/>
          <w:w w:val="126"/>
        </w:rPr>
        <w:t>60</w:t>
      </w:r>
      <w:r>
        <w:rPr>
          <w:color w:val="FF0000"/>
          <w:w w:val="99"/>
        </w:rPr>
        <w:t>分。</w:t>
      </w:r>
    </w:p>
    <w:p>
      <w:pPr>
        <w:pStyle w:val="2"/>
        <w:spacing w:line="372" w:lineRule="auto"/>
        <w:ind w:left="582" w:right="8029" w:hanging="126"/>
      </w:pPr>
      <w:r>
        <w:rPr>
          <w:color w:val="FF0000"/>
        </w:rPr>
        <w:t>故本题选C。</w:t>
      </w:r>
      <w:r>
        <w:rPr>
          <w:color w:val="FF0000"/>
          <w:w w:val="105"/>
        </w:rPr>
        <w:t>6</w:t>
      </w:r>
    </w:p>
    <w:p>
      <w:pPr>
        <w:pStyle w:val="2"/>
        <w:spacing w:before="2"/>
      </w:pPr>
      <w:r>
        <w:rPr>
          <w:color w:val="FF0000"/>
        </w:rPr>
        <w:t>.【答案】C</w:t>
      </w:r>
    </w:p>
    <w:p>
      <w:pPr>
        <w:pStyle w:val="2"/>
        <w:ind w:left="582"/>
      </w:pPr>
      <w:r>
        <w:rPr>
          <w:color w:val="FF0000"/>
          <w:w w:val="95"/>
        </w:rPr>
        <w:t>【解析】</w:t>
      </w:r>
    </w:p>
    <w:p>
      <w:pPr>
        <w:pStyle w:val="2"/>
        <w:ind w:left="457"/>
      </w:pPr>
      <w:r>
        <w:rPr>
          <w:color w:val="FF0000"/>
          <w:w w:val="95"/>
        </w:rPr>
        <w:t>本题考查溶液问题。</w:t>
      </w:r>
    </w:p>
    <w:p>
      <w:pPr>
        <w:pStyle w:val="2"/>
        <w:ind w:left="457"/>
      </w:pPr>
      <w:r>
        <w:rPr>
          <w:color w:val="FF0000"/>
          <w:w w:val="95"/>
        </w:rPr>
        <w:t>第一步：审阅题干。溶液问题可通过十字交叉法解题。</w:t>
      </w:r>
    </w:p>
    <w:p>
      <w:pPr>
        <w:pStyle w:val="2"/>
        <w:ind w:left="457"/>
      </w:pPr>
      <w:r>
        <w:rPr>
          <w:color w:val="FF0000"/>
        </w:rPr>
        <w:t>第二步：根据题意，设第一次混合后的温度为x℃，利用十字交叉法：</w:t>
      </w:r>
    </w:p>
    <w:p>
      <w:pPr>
        <w:pStyle w:val="2"/>
        <w:spacing w:before="0"/>
        <w:ind w:left="0"/>
        <w:rPr>
          <w:sz w:val="20"/>
        </w:rPr>
      </w:pPr>
    </w:p>
    <w:p>
      <w:pPr>
        <w:pStyle w:val="2"/>
        <w:spacing w:before="0"/>
        <w:ind w:left="0"/>
        <w:rPr>
          <w:sz w:val="20"/>
        </w:rPr>
      </w:pPr>
    </w:p>
    <w:p>
      <w:pPr>
        <w:pStyle w:val="2"/>
        <w:spacing w:before="11"/>
        <w:ind w:left="0"/>
        <w:rPr>
          <w:sz w:val="27"/>
        </w:rPr>
      </w:pPr>
    </w:p>
    <w:p>
      <w:pPr>
        <w:pStyle w:val="2"/>
        <w:tabs>
          <w:tab w:val="left" w:pos="1324"/>
          <w:tab w:val="left" w:pos="1816"/>
        </w:tabs>
        <w:spacing w:before="84" w:line="376" w:lineRule="auto"/>
        <w:ind w:right="118" w:firstLine="292"/>
      </w:pPr>
      <w:r>
        <mc:AlternateContent>
          <mc:Choice Requires="wpg">
            <w:drawing>
              <wp:anchor distT="0" distB="0" distL="114300" distR="114300" simplePos="0" relativeHeight="251663360" behindDoc="1" locked="0" layoutInCell="1" allowOverlap="1">
                <wp:simplePos x="0" y="0"/>
                <wp:positionH relativeFrom="page">
                  <wp:posOffset>989965</wp:posOffset>
                </wp:positionH>
                <wp:positionV relativeFrom="paragraph">
                  <wp:posOffset>-503555</wp:posOffset>
                </wp:positionV>
                <wp:extent cx="1990725" cy="783590"/>
                <wp:effectExtent l="635" t="0" r="5080" b="8890"/>
                <wp:wrapNone/>
                <wp:docPr id="24" name="组合 24"/>
                <wp:cNvGraphicFramePr/>
                <a:graphic xmlns:a="http://schemas.openxmlformats.org/drawingml/2006/main">
                  <a:graphicData uri="http://schemas.microsoft.com/office/word/2010/wordprocessingGroup">
                    <wpg:wgp>
                      <wpg:cNvGrpSpPr/>
                      <wpg:grpSpPr>
                        <a:xfrm>
                          <a:off x="0" y="0"/>
                          <a:ext cx="1990725" cy="783590"/>
                          <a:chOff x="1559" y="-793"/>
                          <a:chExt cx="3135" cy="1234"/>
                        </a:xfrm>
                      </wpg:grpSpPr>
                      <pic:pic xmlns:pic="http://schemas.openxmlformats.org/drawingml/2006/picture">
                        <pic:nvPicPr>
                          <pic:cNvPr id="21" name="docshape7"/>
                          <pic:cNvPicPr>
                            <a:picLocks noChangeAspect="1"/>
                          </pic:cNvPicPr>
                        </pic:nvPicPr>
                        <pic:blipFill>
                          <a:blip r:embed="rId9"/>
                          <a:stretch>
                            <a:fillRect/>
                          </a:stretch>
                        </pic:blipFill>
                        <pic:spPr>
                          <a:xfrm>
                            <a:off x="1558" y="-793"/>
                            <a:ext cx="3135" cy="805"/>
                          </a:xfrm>
                          <a:prstGeom prst="rect">
                            <a:avLst/>
                          </a:prstGeom>
                          <a:noFill/>
                          <a:ln>
                            <a:noFill/>
                          </a:ln>
                        </pic:spPr>
                      </pic:pic>
                      <pic:pic xmlns:pic="http://schemas.openxmlformats.org/drawingml/2006/picture">
                        <pic:nvPicPr>
                          <pic:cNvPr id="22" name="docshape8"/>
                          <pic:cNvPicPr>
                            <a:picLocks noChangeAspect="1"/>
                          </pic:cNvPicPr>
                        </pic:nvPicPr>
                        <pic:blipFill>
                          <a:blip r:embed="rId10"/>
                          <a:stretch>
                            <a:fillRect/>
                          </a:stretch>
                        </pic:blipFill>
                        <pic:spPr>
                          <a:xfrm>
                            <a:off x="1955" y="43"/>
                            <a:ext cx="450" cy="398"/>
                          </a:xfrm>
                          <a:prstGeom prst="rect">
                            <a:avLst/>
                          </a:prstGeom>
                          <a:noFill/>
                          <a:ln>
                            <a:noFill/>
                          </a:ln>
                        </pic:spPr>
                      </pic:pic>
                      <pic:pic xmlns:pic="http://schemas.openxmlformats.org/drawingml/2006/picture">
                        <pic:nvPicPr>
                          <pic:cNvPr id="23" name="docshape9"/>
                          <pic:cNvPicPr>
                            <a:picLocks noChangeAspect="1"/>
                          </pic:cNvPicPr>
                        </pic:nvPicPr>
                        <pic:blipFill>
                          <a:blip r:embed="rId11"/>
                          <a:stretch>
                            <a:fillRect/>
                          </a:stretch>
                        </pic:blipFill>
                        <pic:spPr>
                          <a:xfrm>
                            <a:off x="2582" y="43"/>
                            <a:ext cx="314" cy="398"/>
                          </a:xfrm>
                          <a:prstGeom prst="rect">
                            <a:avLst/>
                          </a:prstGeom>
                          <a:noFill/>
                          <a:ln>
                            <a:noFill/>
                          </a:ln>
                        </pic:spPr>
                      </pic:pic>
                    </wpg:wgp>
                  </a:graphicData>
                </a:graphic>
              </wp:anchor>
            </w:drawing>
          </mc:Choice>
          <mc:Fallback>
            <w:pict>
              <v:group id="_x0000_s1026" o:spid="_x0000_s1026" o:spt="203" style="position:absolute;left:0pt;margin-left:77.95pt;margin-top:-39.65pt;height:61.7pt;width:156.75pt;mso-position-horizontal-relative:page;z-index:-251653120;mso-width-relative:page;mso-height-relative:page;" coordorigin="1559,-793" coordsize="3135,1234" o:gfxdata="UEsDBAoAAAAAAIdO4kAAAAAAAAAAAAAAAAAEAAAAZHJzL1BLAwQUAAAACACHTuJAopajHNoAAAAK&#10;AQAADwAAAGRycy9kb3ducmV2LnhtbE2PwUrDQBCG74LvsIzgrd2sTaqJ2RQp6qkUbAXxtk2mSWh2&#10;NmS3Sfv2jie9zc98/PNNvrrYTow4+NaRBjWPQCCVrmqp1vC5f5s9gfDBUGU6R6jhih5Wxe1NbrLK&#10;TfSB4y7UgkvIZ0ZDE0KfSenLBq3xc9cj8e7oBmsCx6GW1WAmLredfIiipbSmJb7QmB7XDZan3dlq&#10;eJ/M9LJQr+PmdFxfv/fJ9mujUOv7OxU9gwh4CX8w/OqzOhTsdHBnqrzoOCdJyqiG2WO6AMFEvExj&#10;EAceYgWyyOX/F4ofUEsDBBQAAAAIAIdO4kDT6z2yoQIAAIUJAAAOAAAAZHJzL2Uyb0RvYy54bWzd&#10;VsuO0zAU3SPxD5b307wa2kRtR4gyI6QRVDw+wHWcxCKxLdt9zJ4FS/6H70H8BtdO2mk7IzFCFWhY&#10;JLm+tq/PPffYzuRy2zZozbThUkxxNAgxYoLKgotqij99vLoYY2QsEQVppGBTfMsMvpw9fzbZqJzF&#10;spZNwTSCIMLkGzXFtbUqDwJDa9YSM5CKCegspW6JhaaugkKTDURvmyAOwxfBRupCaUmZMeCdd524&#10;j6gfE1CWJadsLumqZcJ2UTVriIWUTM2VwTOPtiwZte/K0jCLmimGTK1/wyJgL907mE1IXmmiak57&#10;COQxEE5yagkXsOg+1JxYglaa3wvVcqqlkaUdUNkGXSKeEcgiCk+4udZypXwuVb6p1J50KNQJ638c&#10;lr5dLzTixRTHQ4wEaaHiP79/+fHtKwIHsLNRVQ6DrrX6oBa6d1RdyyW8LXXrvpAK2npeb/e8sq1F&#10;FJxRloWjOMWIQt9onKRZTzytoTpuWpSmGUbQezHKkq4otH7dT0+ipJ8bxYkHFezWDRy8PRrFaQ5P&#10;zxNY93j6vTphll1pBqy7aGK94HShu8YBV9GOq0JSUxPFRg60m+EGdVOIw3Ij6WeDhHxVE1Gxl0aB&#10;IiFdNzo4Hu6bR+stG66ueNM4ep193i2CdM7aJYPK6zeFB0RyYzWztHYLlrDwewDrgB50eJR3wFwK&#10;BnTxgBKgpHCSHJV0p4e7go7D1FOxqydwpo29ZrJFzgBsAAFqQXKyvjE9mN0Q5xbSMQQgSd6IIweg&#10;dh4PuIPoTUDcFQqMvyCU+FQo46ctlNjBP9DDOYSSpbC9QSjDfufvZDJM4ZR2R0aSedb2u/6/U0ly&#10;qpLsaaukL+Q5j5M4HcNeekAlSQQX1z9Uib+C4Hb252T/J+Gu/8M22Id/T7NfUEsDBAoAAAAAAIdO&#10;4kAAAAAAAAAAAAAAAAAKAAAAZHJzL21lZGlhL1BLAwQUAAAACACHTuJAbjFcbt0AAADYAAAAFAAA&#10;AGRycy9tZWRpYS9pbWFnZTMucG5nAdgAJ/+JUE5HDQoaCgAAAA1JSERSAAAAHgAAACYIBgAAANMZ&#10;K2IAAAAGYktHRAD/AP8A/6C9p5MAAAAJcEhZcwAADsQAAA7EAZUrDhsAAAB4SURBVFiF7ZfbCsAg&#10;DEPj/v+fu9cNepldKyI5bxohVqpEgJzOcDRx1mW1EHHGWe3FZcxP73QWy7idrY0FDUe/bcUt1UbG&#10;T1PzWmSxqtGMhqGXPiCE/MbryE4fso4o+mh666sl0ButJPYAjD40pnEhX6LPsn8TISXcxt8dF6b3&#10;xOQAAAAASUVORK5CYIJQSwMEFAAAAAgAh07iQJnKNxQ/FQAAOhUAABUAAABkcnMvbWVkaWEvaW1h&#10;Z2UxLmpwZWcBOhXF6v/Y/+AAEEpGSUYAAQEBAGAAYAAA/9sAQwADAgIDAgIDAwMDBAMDBAUIBQUE&#10;BAUKBwcGCAwKDAwLCgsLDQ4SEA0OEQ4LCxAWEBETFBUVFQwPFxgWFBgSFBUU/9sAQwEDBAQFBAUJ&#10;BQUJFA0LDRQUFBQUFBQUFBQUFBQUFBQUFBQUFBQUFBQUFBQUFBQUFBQUFBQUFBQUFBQUFBQUFBQU&#10;/8AAEQgATQ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bxj8YNK8F+LNE0O6t7md9RaZXlt4ZJPI2RhwSqqSwO4D5enU8Zqn8M/jnonxJ1&#10;fUtJgR7TUrW5vI4oSHdZ4LefyTOH2BQC2PlySK4j4k6Bcr8bND1p7i61SxsEkZ4rzU44bWzluEWC&#10;3jWNQrDe4J3NuJ6Z6Cue+HvhzWPht440I6X4g03xcuoy3tjdiZhaXMDtdLcXJXccTMkhnGziQKyE&#10;hsEkhZ2v1v8Anp+ApXSdvL8tT3j4k+Oofhz4K1bxDLALxbCHzjb+cIy4BAI3EHHXPTtWjaeLdHvf&#10;ENzoMWpWsmt21vHdT6ekoaWKJyQrleoBKnn/ABFfOX7R/hDT/Edl4o8USQwW+l6LpdxZ23yhft17&#10;PJGJXz/EI0TYPUyP/dr0v4W67a+EfEV34A1DTrq01qPdc2+o/ZJHh1S2zhJTOFK+Yo2oyswOQCBg&#10;ilHVa/1p/T9Alo9P6/rb1PWqKKKYxKwPEnjvR/Ckohv7iTz/ACHujDbwPM6QJgPKyoCQg3DJPrW+&#10;a+c/2lNAvPEPjDTItI1X/hFNWt9FvZ11eYv9n1CLcgfTpFDAEOCHJB3jble9Jv8Ar5Aeu6p8WvCu&#10;kvD52qo0T20V408MbyRQwSnEcsjqCqIx6FiM4J6AkdepDDIr4/YXn/CDfFX+0tCk0W88S+EtM/sj&#10;QypLAmzaEWsQ6sY5TggcjcCQM19Q+A9Mv9E8D6BYanL9o1O00+CC5l3Z3yrGA7Z92BNN6X/rv+Vv&#10;xJvt5/8AA/O7+46CivPLL4w22matBo/jLTZ/BupznFvNdsJNPuj6R3ajZuPaN9jnspr0FHWRQysG&#10;UjIIOQaCh1FFFABRRRQAUUUUAFFFFABRRTJZUgjaSR1jjUZZmOAB7mgB9Feef8Lfg8QavJpvgzS5&#10;/FskDhLrUYGEWm2/PI+0t8sjjukW8j+LbXPftB+LdW8Fwabqmk61cW8duJG1PT7eNJH+xbcSXSKR&#10;uLQ5DhRw2NuCSKTdgSuex54zXD+JfjZ4N8IeJ7PQNX1hbO/upo7ZWaGQwJNJ/q4pJgvlxu+RtVmB&#10;ORxyKjl1vxnMsUvhzTtB1vRXiRrbUL3V5YpZ1Kg7mVLdlHOeh/LpXmnxg8eeAtYvbbwJ4k1rTdHn&#10;W7s9T1m2gLSvLLG6SxwR4XLMzxx5bGdnGAWGB3UkvP8A4cFqrnrjfFLwyviL+xTqS/bDd/YN3lv5&#10;P2ry/M+z+bjZ5uznZnP411lfG1poOrD4dXHhB4J18ZTfEc3iIyHzfKOoC7Fz/wBc/s4+/wBP4c54&#10;r7HUYojqr/1sn+tvkJ6O39btfja46iiimMyPFHirTfB2kSalqkzRW6EKqxRPLJIx6IkaAs7Hsqgm&#10;ue0v40eENd8N2Gt6dqhvrS/uWs7aKCCRriSdd2+Lydu8OoViwIG0Ak4FW/iT450H4c+HTruvzwwQ&#10;QSKsDS4yZW+VQpPQnJ57DJPFeAeCZ9Bb4geCfE2japDqWinVtXn1nVIFZbOLULq3DIA7ADARRGD0&#10;yVB5bFJatr+v6/zW4PRX/r+v+Ce+T/FrwvBpun3y6ibqG/ilngW1gkmkMcXErlFUsoQ8NkDB4PPF&#10;Ta78SdE0DSbHVJ7gNpl8Izb3yuogkMmPLAckDLZGPXIr5j+C+j6l4N+I2ueJfEO+18M61b65NpJu&#10;AVVI2v8AzNgz0Mi/vFXqw6ZrS8FeFtR0L4PeE9P8V3izvaafFdwaNJfRWUlpIssksRkZ33FgrRqF&#10;AGNnem9Ff0/4K9UgW9vX/gP0ue1eEvjfY+Jri009tMng1yYuX063uIbho4lk2eeSrcx8oc4yN4BG&#10;eKveOvixB4NvtP06HQtW1nVNQuDa2kFtAIo5ZQjSFfNlKpjajHIJ6V4D8IbjUfFdzo3ivVtU1LSo&#10;tWtLfyLvS7K4cWsbMJWt5Ll/MQq5CAv8vQDAJyPVvG2gHxF8WfBem2d/qU8mnXFzq986TkpaR+RJ&#10;FGuQMKztNhV6kI57GhppxX3/ANf1+Qk1r/X9anf+B/GY8aW+qy/YXsGsNQm09o5JA5YxkAtx0znp&#10;z9a6WvIvgp4eRb7xXdfb9QdrbxHfIImuWMb52ZLL0Y+5r1zFHZj6tGYfDGkNNezNplq0t68cly7R&#10;KTM0ePLLHuV2jGemBSy+GtJnlhlk021aSG5N5G5hXKTlSplBxw+0kbuuCa06KQGXrfhfSPElrFba&#10;rpdpqVtE6yJFdQrIqspBVgCOCCBWn0paKYBRRRQAUhAPXmlooATAOPaloooArajptpq9lLZ31rDe&#10;2ky7ZILiMOjj0Kng1583ws1LwfdveeAdbbSYGHz+HtT3XOmOfWNc77c/9c22dyhPNelUUAec6f8A&#10;GKLS9QGleN9Lm8G6kzBIbm5cS6deH1huV+Uf7kojf/ZI5r0RHWVFdGDowyGU5BHrUd5ZW+o20ltd&#10;QRXNvINrwzIHRh6EHgivOh8J77wbJNP8PtaOhQyP5jaDfhrnTC3pGhO63B9IiF77CaAPS6K84sPj&#10;CmjzCw8d6VL4M1AMEF1NJ52m3B6BoroAAA/3ZRG3+z3r0VHWRFdGDIwyGU5BHrQA6iio5547WGSa&#10;aRYoY1LPI7AKoHUknoKAJKZNNHbQvLLIsUSAszucKoHUknpXnN38XZPEUv2LwBpD+LLliVbU3c2+&#10;lW/+01wQfM/3YVcnvt60J8IpvFVzb3nxA1d/FDQt5kWjxIbfSo29WgBPnkdjMXAPIANAC3XxebxB&#10;ftpvgPSZPFlypKzamH8nS7U/7dwc+Yf9iFXPrt60kPwmuvFN4L7x/rL+IiMeVolqGt9KgPqYQS07&#10;e8zMP7qrXotvbxWkCQwRJDCg2rHGoVVHoAOlSUAQ2dnb6fbR21rBHbW8ShY4YUCIg9ABwBU1FFAB&#10;RRRQAmOc0tFFABRRRQAUhGRg9KWigBCAevNIyK6srKCGGCD3p1FAHDxfBDwDBLE8XhHSojE4kQJb&#10;hVVgcg7Rxwea7G1sLex8z7PBHD5jF38tQNzHqT6mp6KAKthplppn2j7JbRW3nytPL5SBfMkb7znH&#10;Un1q1RRQAUUUUAFFFFABRRRQAUUUUAFFFFABRRRQAUUVFdXUNjbyT3E0dvBGpZ5ZWCqoHUkngCgB&#10;Luzgv7aW2uoY7m3lUpJFKgZHU8EEHgg+lY/g/wAD6N4C0+XT9BtP7O055DKllHIxggyBlYkJxEnG&#10;diALknjmuST4wS+LxJH8PtFk8Ux5KLrUzm20oN0ys5BMwHrErjtuFdX4K0zxDpulv/wk+tW+s6rN&#10;IZHays/s1tAMcRxIWZto9XdiTk8dAAcTb/EPXbb40S+DtRmsorCdften3aQH9+gTMlqTuwJlyr+6&#10;HOOtdr4u8B6F49itLfX7FdUsraXzhYzuxtpWHTzYs7ZADyA4IB5xmrMng/Qp7mK5k0XTnuIrg3cc&#10;rWsZdJyMGUHGQ5H8XWqfjbTPE19ZQS+FdZtNL1G3k3mHUbT7Ra3S945NrK6ezq3B5KsOKS2SDd3O&#10;hhhjt4kiiRYokAVUQYVQOgAHSn15sfjLH4Xkhg8faTL4NaRhGupySifS3cnAH2oACPJ6easeegya&#10;9GilSeNZInWSNxlXQ5BHqDTAfRRRQAUUUUAFFFFABRRRQAUUUUAFFFFABRRRQAUUUUAFFFFABRXm&#10;XxQ8Xaz4J1NdQsr2Kew/s65nn0ySAMyeSBIZ1bIIGMxkEn5pIz2OeO0zxbrmk+KtFsoNStgPGWo+&#10;ZthnW4+wlLUzMFjP3VdYTkZ+85IpLV/1/XRg9Fc9+or59/ab+KOpaD4c1Pwza6TKt9f6bd3kV7b3&#10;oUwRQNEPMYAZXc0iKMHPJ9DXpvw+8Taz4wMmrPbWtl4bmhQWMLEteFwSJGlwdqjPAT7w2nOCcAT5&#10;k2gd1udrRRRTAKKK85+Mup+M9E8M6pq/hnUdL0yLS7N7xv7QtWuPtToCfK4ddgIGNwyckY6cpu2o&#10;0r6Ho1FeIN8VfFXiLxLb6BpsFroWp2/haLX75LuEzFbiUkR22MjCgpJuPXgYxzXefB/4iR/FX4W+&#10;GPF6W/2QavYR3b2+c+U5HzJnvhgRn2p9/L/Nr80yL3t/XRP8mjs6p6rq9joVjJeale2+n2cYy9xd&#10;SrHGo92YgCvP08feKvHM7x+DNA/s/Shx/wAJF4jjaGOX/rhagiWQf7T+Wp7FquaL8HNNTURq/ie9&#10;uvGmubty3WrkNBb+ggthiKID1Clz3ZqCinD8UtX8cNIngLw/Je2SsU/4SDW1e0sGP96FSPNuF/2l&#10;AQ9nqXT/AINQapMt9451WfxvqW/zFhu0EWn257LFar8uB6yGR/8Aar0YAAAAYA7CloAbHGsUaoih&#10;EUBVVRgADoAKdRRQAUUUUARzwR3UMkM0aywyKVeN1DKwPBBB6ivOrz4PHQZReeAdYl8H3StvawCf&#10;aNLuf9mS2YjZ/vQtG3qSOK9JooA81f4sX/g6eKDx9oUmiW8jbF17Tt13puf+mrhd9uPeVQnbfmvQ&#10;tP1G01a0jurG6hvLWQbknt5A6OPUMODUzosiFWUMpGCCMgivPtT+Dlla6idW8IahceC9XJ3Sf2cA&#10;bK6PpPat+7f/AH1Cv6OKAPQ6K83i+IHiTwjfQ2fjTw80lnIwSPxD4fRri13E4Amg5mhJ9QHQd3Ws&#10;/wCOXxaf4VTaBNf3I0Xw7fNPFd621sbhbaZUDQIVHQSHeN2P4QOM5pN2Glc9Yor5+sfjN4w8R3uo&#10;6TbxWGk6zofhe31y/R4vOjluphIY4Bh/lTbESSCT84weOfYPh54ui8feBPD/AIkhiMMWq2MN4sZO&#10;dm9A2Pwziha/16/5MW39ej/VHQ0Vzn/CxPDv9vS6L/acf9rRSJC9psberOGZeMdCFY56cGuiFPfU&#10;BaKKKACkJxWV4ov7rTfDupXdkYhdwW7yxGZSybgpIyAQSOPWvJdA+L+ueKNG+E1lG9rZa14wsZL+&#10;7ulgLpBHHAJH8tCepZkUZJwCetJO7aX9b/5MPP8Arp/mj3CivnXwP8fdf+JXiO78KafJZ6breixa&#10;j/alybcyI8tvc+REEUt8qv8AfbkkdAe9Sp8dtR8dfDzwxrnhuW5/tq+SB7/SbKGOXyYzM0U0hLoc&#10;BTHJgFhnbTei+78dn6B1t6/gfQtFfL3gLx/JpXie30J/FGsQeHrPM8srrb3M5upLgeXasESVxGQ0&#10;n93aEABAFdV8ZtZutV8S+E9GXxPrmmaPqeqSWd9baRaSW0jxLbzSYE4QyZ3xqMxsvGfrSvt5guvk&#10;e70V5H8FPFkE0viDTZJtTu5m169WGW5t52VI124DSMu1OOgJGeeK9bpi20Z5n40+HOra143utV00&#10;6fDDqGjHSLi4uE3SRKZN7MFIIckYABwByTnAU854O+FvimyvNd1A+Ro2px6pbvp0tzKl6txbx20M&#10;EjSEIpBkVHwQFYE+hIPuFFJK2v8AX9f5lN3PG/i78Mtf8ReFfEY0m0stU8Qa/HFYSzXF0YEsrVZM&#10;gR/I24Dc7EfKWP0AHW+HvAN/4W8ZalqGna2yeHNQZribQpbcOI7pvvSxS5BRW6shBG7JGMnPbUtN&#10;af1/X/DkhRRRQMQ1wHxK8G+LfFd7pv8AYev6Tpum2zebNZalpkl0LiQEFCxWeP5VIztIIJwT0r0C&#10;kpWA8uu/hLq0viI+JYtft08RXehnRtQnaxPkykOXSWNA4KFCzgKWbIIycjNdb8OPAlh8MfAmg+FN&#10;LZ3sNHs47OJ5fvuFXG5vcnJPua6Slp/1+f8AmxW/r8P0QUUUUDCiiigAooooAKKKKACiiigAoooo&#10;AQjNcT43+HTeLvEOi6mbi2eGxguraXTr+28+3uEnVFJZdw+YBMA88Ow7129FJpMNjw7w7+zUPBdp&#10;croGuC3uL3w+mgXUtzbGQbI2kMUkYDjaUEzqASRgL6c79j+zF8MbfTbC2u/Bej6pNaWsNr9rvLNJ&#10;JpFjRUUsxHJwor1KihKwXZ5je/CbUE+Imi+KdI1Wy0r+zof7O+xJp+6OawI/1JO8EOHCsrjgAEbS&#10;GNemilop9LCtrcKKKKBmZ4j0yfV9Bv7G2mjt57mB4kllQuqFhjJUEZ69MivOPDnwQufDui/DpU1e&#10;3m1rwbbPaRXZtWWG5ieHynVo95Kk4Vshjgr6V61RSStqv63/AM2HS39f1oeL+Fv2dh4H1WTW9G1a&#10;NNevYb5NRubi2LJcPcz+fvChwV2NwBk/LwfWrdp8B10LwRpnhnSLmwjsrCy+zbrrTo55Lh+SzuWB&#10;xlmY8dNxr12ih6qzBaO58vfCbwl45+G2j+HbIeCtebVrK3gsbmddQsTpsqLhXfabskDqwYQh+3c1&#10;7bN4QvPEPjvTNf1NktrLRhN/Z9jG25nlkXY00jdBhNwVRnG8knOAO0oqm7u7/r+v1FbscZ8NfDV/&#10;4aHif7fGsf27W7m9g2uGzE+3aTjoeDxXZ0UUh+Z//9lQSwMEFAAAAAgAh07iQOYA1VEtAQAAKAEA&#10;ABQAAABkcnMvbWVkaWEvaW1hZ2UyLnBuZwEoAdf+iVBORw0KGgoAAAANSUhEUgAAACsAAAAmCAYA&#10;AABdw2IeAAAABmJLR0QA/wD/AP+gvaeTAAAACXBIWXMAAA7EAAAOxAGVKw4bAAAAyElEQVRYhe2Y&#10;0Q6AIAhFsfX/v2xPNefgRipGyXlx5oYGSJeIguBbpMn7ZbA3WptOBnO0drENPQ6m21s786wOh5vw&#10;cJ5NN6NLcjVa2NbOiYhPg5MzBSSPopeYHgUrz3L2VJ7VGhx1YKlcqfbjwmVVDbgDJGHd9WUOgl+C&#10;ZJoXojIEJSgf1mlBLJjZ1nQj6dlSyyJN28tQ0TRce1rZk8S3Rc6qhL6UBmXon6ZCS7uj2gP1YK20&#10;5LfqfnioBlwUWd7+KLj9oRIEy3EAPFpACRBqPz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oMbSlckAAAAqAgAAGQAAAGRy&#10;cy9fcmVscy9lMm9Eb2MueG1sLnJlbHO9kcFqwzAMhu+DvoPRvXGSQimjTi9l0OvoHkDYiuM2lo3t&#10;jfXtZ7bLCqW99SgJff+HtN19+1l8UcousIKuaUEQ62AcWwUfx7flBkQuyAbnwKTgQhl2w+Jl+04z&#10;lrqUJxezqBTOCqZS4quUWU/kMTchEtfJGJLHUstkZUR9Rkuyb9u1TP8ZMFwxxcEoSAezAnG8xJr8&#10;mB3G0WnaB/3picuNCOl8za5ATJaKAk/G4V9z1US2IG879M9x6O85dM9x6JpTpN9DyKsPDz9QSwME&#10;FAAAAAgAh07iQGacFBwaAQAAegIAABMAAABbQ29udGVudF9UeXBlc10ueG1slZLLTsMwEEX3SPyD&#10;5S1KHLpACDXpghQkFlCh8gGWPUlc4oc8JrR/j522ElRpJZaemXPvPDxfbHVPBvCorCnpbV5QAkZY&#10;qUxb0o/1U3ZPCQZuJO+tgZLuAOmiur6ar3cOkETaYEm7ENwDYyg60Bxz68DETGO95iE+fcscF5+8&#10;BTYrijsmrAlgQhaSBq3mNTT8qw9kuY3hfScbBy0lj/vC5FVSpZPAmGCTzMvqeRLJN66l04gz0y4p&#10;Pk146PHEhTvXK8FDXCEbjDwZPzuMnkdyrMFOObyJ+znjkDJ/J/9tcODe4s28kkBW3IdXruN+mPTI&#10;pP02Hob8skjqUmNmm0YJyGuPdcTeYTh2dU4dZra24r/iy5E6arPx51Q/UEsBAhQAFAAAAAgAh07i&#10;QGacFBwaAQAAegIAABMAAAAAAAAAAQAgAAAARB4AAFtDb250ZW50X1R5cGVzXS54bWxQSwECFAAK&#10;AAAAAACHTuJAAAAAAAAAAAAAAAAABgAAAAAAAAAAABAAAAD+GwAAX3JlbHMvUEsBAhQAFAAAAAgA&#10;h07iQIoUZjzRAAAAlAEAAAsAAAAAAAAAAQAgAAAAIhwAAF9yZWxzLy5yZWxzUEsBAhQACgAAAAAA&#10;h07iQAAAAAAAAAAAAAAAAAQAAAAAAAAAAAAQAAAAAAAAAGRycy9QSwECFAAKAAAAAACHTuJAAAAA&#10;AAAAAAAAAAAACgAAAAAAAAAAABAAAAAcHQAAZHJzL19yZWxzL1BLAQIUABQAAAAIAIdO4kCgxtKV&#10;yQAAACoCAAAZAAAAAAAAAAEAIAAAAEQdAABkcnMvX3JlbHMvZTJvRG9jLnhtbC5yZWxzUEsBAhQA&#10;FAAAAAgAh07iQKKWoxzaAAAACgEAAA8AAAAAAAAAAQAgAAAAIgAAAGRycy9kb3ducmV2LnhtbFBL&#10;AQIUABQAAAAIAIdO4kDT6z2yoQIAAIUJAAAOAAAAAAAAAAEAIAAAACkBAABkcnMvZTJvRG9jLnht&#10;bFBLAQIUAAoAAAAAAIdO4kAAAAAAAAAAAAAAAAAKAAAAAAAAAAAAEAAAAPYDAABkcnMvbWVkaWEv&#10;UEsBAhQAFAAAAAgAh07iQJnKNxQ/FQAAOhUAABUAAAAAAAAAAQAgAAAALQUAAGRycy9tZWRpYS9p&#10;bWFnZTEuanBlZ1BLAQIUABQAAAAIAIdO4kDmANVRLQEAACgBAAAUAAAAAAAAAAEAIAAAAJ8aAABk&#10;cnMvbWVkaWEvaW1hZ2UyLnBuZ1BLAQIUABQAAAAIAIdO4kBuMVxu3QAAANgAAAAUAAAAAAAAAAEA&#10;IAAAAB4EAABkcnMvbWVkaWEvaW1hZ2UzLnBuZ1BLBQYAAAAADAAMANcCAACPHwAAAAA=&#10;">
                <o:lock v:ext="edit" aspectratio="f"/>
                <v:shape id="docshape7" o:spid="_x0000_s1026" o:spt="75" alt="" type="#_x0000_t75" style="position:absolute;left:1558;top:-793;height:805;width:3135;" filled="f" o:preferrelative="t" stroked="f" coordsize="21600,21600" o:gfxdata="UEsDBAoAAAAAAIdO4kAAAAAAAAAAAAAAAAAEAAAAZHJzL1BLAwQUAAAACACHTuJAIqc97L8AAADb&#10;AAAADwAAAGRycy9kb3ducmV2LnhtbEWPS2vDMBCE74X8B7GFXkIi29CSOFECKRQaKKF50PPW2lim&#10;1spYm0f766NCocdhZr5h5surb9WZ+tgENpCPM1DEVbAN1wYO+5fRBFQUZIttYDLwTRGWi8HdHEsb&#10;Lryl805qlSAcSzTgRLpS61g58hjHoSNO3jH0HiXJvta2x0uC+1YXWfakPTacFhx29Oyo+tqdvIEP&#10;CT/vm9qtitO6evucypqHw0djHu7zbAZK6Cr/4b/2qzVQ5PD7Jf0Av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nPey/&#10;AAAA2wAAAA8AAAAAAAAAAQAgAAAAIgAAAGRycy9kb3ducmV2LnhtbFBLAQIUABQAAAAIAIdO4kAz&#10;LwWeOwAAADkAAAAQAAAAAAAAAAEAIAAAAA4BAABkcnMvc2hhcGV4bWwueG1sUEsFBgAAAAAGAAYA&#10;WwEAALgDAAAAAA==&#10;">
                  <v:fill on="f" focussize="0,0"/>
                  <v:stroke on="f"/>
                  <v:imagedata r:id="rId9" o:title=""/>
                  <o:lock v:ext="edit" aspectratio="t"/>
                </v:shape>
                <v:shape id="docshape8" o:spid="_x0000_s1026" o:spt="75" alt="" type="#_x0000_t75" style="position:absolute;left:1955;top:43;height:398;width:450;" filled="f" o:preferrelative="t" stroked="f" coordsize="21600,21600" o:gfxdata="UEsDBAoAAAAAAIdO4kAAAAAAAAAAAAAAAAAEAAAAZHJzL1BLAwQUAAAACACHTuJAG/Yyw7wAAADb&#10;AAAADwAAAGRycy9kb3ducmV2LnhtbEWPT4vCMBTE74LfITzBi2hqYUWqUUTZRRYP/sfjo3m2xeal&#10;NKm6334jCB6HmfkNM50/TSnuVLvCsoLhIAJBnFpdcKbgePjuj0E4j6yxtEwK/sjBfNZuTTHR9sE7&#10;uu99JgKEXYIKcu+rREqX5mTQDWxFHLyrrQ36IOtM6hofAW5KGUfRSBosOCzkWNEyp/S2b4yC9PfL&#10;jtxpe5WX3mrzg7tGnxeNUt3OMJqA8PT0n/C7vdYK4hh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2MsO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docshape9" o:spid="_x0000_s1026" o:spt="75" alt="" type="#_x0000_t75" style="position:absolute;left:2582;top:43;height:398;width:314;" filled="f" o:preferrelative="t" stroked="f" coordsize="21600,21600" o:gfxdata="UEsDBAoAAAAAAIdO4kAAAAAAAAAAAAAAAAAEAAAAZHJzL1BLAwQUAAAACACHTuJAB4o6gbkAAADb&#10;AAAADwAAAGRycy9kb3ducmV2LnhtbEWPwQrCMBBE74L/EFbwIppWQbQaPYiCFw9WP2Bt1rbYbGoT&#10;q/69EQSPw8y8YZbrl6lES40rLSuIRxEI4szqknMF59NuOAPhPLLGyjIpeJOD9arbWWKi7ZOP1KY+&#10;FwHCLkEFhfd1IqXLCjLoRrYmDt7VNgZ9kE0udYPPADeVHEfRVBosOSwUWNOmoOyWPoyCRzqXg3Z7&#10;GJjLrNzXcVrdj1msVL8XRwsQnl7+H/6191rBeALfL+EH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KOoG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color w:val="FF0000"/>
          <w:w w:val="99"/>
        </w:rPr>
        <w:t>则有</w:t>
      </w:r>
      <w:r>
        <w:rPr>
          <w:color w:val="FF0000"/>
        </w:rPr>
        <w:tab/>
      </w:r>
      <w:r>
        <w:rPr>
          <w:color w:val="FF0000"/>
          <w:w w:val="166"/>
        </w:rPr>
        <w:t>=</w:t>
      </w:r>
      <w:r>
        <w:rPr>
          <w:color w:val="FF0000"/>
        </w:rPr>
        <w:tab/>
      </w:r>
      <w:r>
        <w:rPr>
          <w:color w:val="FF0000"/>
          <w:w w:val="99"/>
        </w:rPr>
        <w:t>，解得</w:t>
      </w:r>
      <w:r>
        <w:rPr>
          <w:color w:val="FF0000"/>
          <w:spacing w:val="-1"/>
          <w:w w:val="117"/>
        </w:rPr>
        <w:t>x</w:t>
      </w:r>
      <w:r>
        <w:rPr>
          <w:color w:val="FF0000"/>
          <w:spacing w:val="-1"/>
          <w:w w:val="166"/>
        </w:rPr>
        <w:t>=</w:t>
      </w:r>
      <w:r>
        <w:rPr>
          <w:color w:val="FF0000"/>
          <w:spacing w:val="-1"/>
          <w:w w:val="126"/>
        </w:rPr>
        <w:t>60</w:t>
      </w:r>
      <w:r>
        <w:rPr>
          <w:color w:val="FF0000"/>
          <w:w w:val="99"/>
        </w:rPr>
        <w:t>。根据题意可知，接下来第一次混合相当于</w:t>
      </w:r>
      <w:r>
        <w:rPr>
          <w:color w:val="FF0000"/>
          <w:spacing w:val="-1"/>
          <w:w w:val="126"/>
        </w:rPr>
        <w:t>200</w:t>
      </w:r>
      <w:r>
        <w:rPr>
          <w:color w:val="FF0000"/>
          <w:spacing w:val="-1"/>
          <w:w w:val="166"/>
        </w:rPr>
        <w:t>+</w:t>
      </w:r>
      <w:r>
        <w:rPr>
          <w:color w:val="FF0000"/>
          <w:spacing w:val="-1"/>
          <w:w w:val="126"/>
        </w:rPr>
        <w:t>100</w:t>
      </w:r>
      <w:r>
        <w:rPr>
          <w:color w:val="FF0000"/>
          <w:spacing w:val="-1"/>
          <w:w w:val="71"/>
        </w:rPr>
        <w:t>-</w:t>
      </w:r>
      <w:r>
        <w:rPr>
          <w:color w:val="FF0000"/>
          <w:spacing w:val="-1"/>
          <w:w w:val="126"/>
        </w:rPr>
        <w:t>60</w:t>
      </w:r>
      <w:r>
        <w:rPr>
          <w:color w:val="FF0000"/>
          <w:spacing w:val="-1"/>
          <w:w w:val="166"/>
        </w:rPr>
        <w:t>=</w:t>
      </w:r>
      <w:r>
        <w:rPr>
          <w:color w:val="FF0000"/>
          <w:spacing w:val="-1"/>
          <w:w w:val="126"/>
        </w:rPr>
        <w:t>240</w:t>
      </w:r>
      <w:r>
        <w:rPr>
          <w:color w:val="FF0000"/>
          <w:w w:val="99"/>
        </w:rPr>
        <w:t xml:space="preserve">毫升 </w:t>
      </w:r>
      <w:r>
        <w:rPr>
          <w:color w:val="FF0000"/>
        </w:rPr>
        <w:t>60℃热水和60毫升20℃凉水混合，利用十字交叉法同理可得，混合后的温度为52℃。同理，第二次</w:t>
      </w:r>
      <w:r>
        <w:rPr>
          <w:color w:val="FF0000"/>
          <w:spacing w:val="54"/>
        </w:rPr>
        <w:t xml:space="preserve"> </w:t>
      </w:r>
      <w:r>
        <w:rPr>
          <w:color w:val="FF0000"/>
          <w:w w:val="99"/>
        </w:rPr>
        <w:t>混合后的温度为</w:t>
      </w:r>
      <w:r>
        <w:rPr>
          <w:color w:val="FF0000"/>
          <w:spacing w:val="-1"/>
          <w:w w:val="126"/>
        </w:rPr>
        <w:t>45</w:t>
      </w:r>
      <w:r>
        <w:rPr>
          <w:color w:val="FF0000"/>
          <w:spacing w:val="-1"/>
          <w:w w:val="63"/>
        </w:rPr>
        <w:t>.</w:t>
      </w:r>
      <w:r>
        <w:rPr>
          <w:color w:val="FF0000"/>
          <w:spacing w:val="-1"/>
          <w:w w:val="126"/>
        </w:rPr>
        <w:t>6</w:t>
      </w:r>
      <w:r>
        <w:rPr>
          <w:color w:val="FF0000"/>
          <w:spacing w:val="-1"/>
          <w:w w:val="111"/>
        </w:rPr>
        <w:t>℃</w:t>
      </w:r>
      <w:r>
        <w:rPr>
          <w:color w:val="FF0000"/>
          <w:w w:val="99"/>
        </w:rPr>
        <w:t>，第三次混合后的温度为</w:t>
      </w:r>
      <w:r>
        <w:rPr>
          <w:color w:val="FF0000"/>
          <w:spacing w:val="-1"/>
          <w:w w:val="126"/>
        </w:rPr>
        <w:t>40</w:t>
      </w:r>
      <w:r>
        <w:rPr>
          <w:color w:val="FF0000"/>
          <w:spacing w:val="-1"/>
          <w:w w:val="63"/>
        </w:rPr>
        <w:t>.</w:t>
      </w:r>
      <w:r>
        <w:rPr>
          <w:color w:val="FF0000"/>
          <w:spacing w:val="-1"/>
          <w:w w:val="126"/>
        </w:rPr>
        <w:t>48</w:t>
      </w:r>
      <w:r>
        <w:rPr>
          <w:color w:val="FF0000"/>
          <w:spacing w:val="-1"/>
          <w:w w:val="111"/>
        </w:rPr>
        <w:t>℃</w:t>
      </w:r>
      <w:r>
        <w:rPr>
          <w:color w:val="FF0000"/>
          <w:w w:val="99"/>
        </w:rPr>
        <w:t>，第四次混合后的温度为</w:t>
      </w:r>
      <w:r>
        <w:rPr>
          <w:color w:val="FF0000"/>
          <w:spacing w:val="-1"/>
          <w:w w:val="126"/>
        </w:rPr>
        <w:t>36</w:t>
      </w:r>
      <w:r>
        <w:rPr>
          <w:color w:val="FF0000"/>
          <w:spacing w:val="-1"/>
          <w:w w:val="63"/>
        </w:rPr>
        <w:t>.</w:t>
      </w:r>
      <w:r>
        <w:rPr>
          <w:color w:val="FF0000"/>
          <w:spacing w:val="-1"/>
          <w:w w:val="126"/>
        </w:rPr>
        <w:t>384</w:t>
      </w:r>
      <w:r>
        <w:rPr>
          <w:color w:val="FF0000"/>
          <w:spacing w:val="-1"/>
          <w:w w:val="111"/>
        </w:rPr>
        <w:t>℃</w:t>
      </w:r>
      <w:r>
        <w:rPr>
          <w:color w:val="FF0000"/>
          <w:w w:val="99"/>
        </w:rPr>
        <w:t>，达到了</w:t>
      </w:r>
      <w:r>
        <w:rPr>
          <w:color w:val="FF0000"/>
          <w:w w:val="115"/>
        </w:rPr>
        <w:t>运动后人适应的饮水温度范围。因此小王一共加了4次60毫升的凉水。</w:t>
      </w:r>
    </w:p>
    <w:p>
      <w:pPr>
        <w:pStyle w:val="2"/>
        <w:spacing w:before="0" w:line="262" w:lineRule="exact"/>
        <w:ind w:left="457"/>
      </w:pPr>
      <w:r>
        <w:rPr>
          <w:color w:val="FF0000"/>
        </w:rPr>
        <w:t>故本题选C。</w:t>
      </w:r>
    </w:p>
    <w:p>
      <w:pPr>
        <w:pStyle w:val="2"/>
        <w:spacing w:before="0"/>
        <w:ind w:left="0"/>
        <w:rPr>
          <w:sz w:val="24"/>
        </w:rPr>
      </w:pPr>
    </w:p>
    <w:p>
      <w:pPr>
        <w:pStyle w:val="2"/>
        <w:spacing w:before="3"/>
        <w:ind w:left="0"/>
        <w:rPr>
          <w:sz w:val="20"/>
        </w:rPr>
      </w:pPr>
    </w:p>
    <w:p>
      <w:pPr>
        <w:pStyle w:val="2"/>
        <w:spacing w:before="0"/>
        <w:ind w:left="582"/>
      </w:pPr>
      <w:r>
        <w:rPr>
          <w:color w:val="FF0000"/>
          <w:w w:val="99"/>
        </w:rPr>
        <w:t>7</w:t>
      </w:r>
    </w:p>
    <w:p>
      <w:pPr>
        <w:pStyle w:val="2"/>
      </w:pPr>
      <w:r>
        <w:rPr>
          <w:color w:val="FF0000"/>
        </w:rPr>
        <w:t>.【答案】B</w:t>
      </w:r>
    </w:p>
    <w:p>
      <w:pPr>
        <w:pStyle w:val="2"/>
        <w:ind w:left="582"/>
      </w:pPr>
      <w:r>
        <w:rPr>
          <w:color w:val="FF0000"/>
          <w:w w:val="95"/>
        </w:rPr>
        <w:t>【解析】排除法。根据题意可知，该公司员工总数减去8后能被12整除，减去40后能被14整除。</w:t>
      </w:r>
    </w:p>
    <w:p>
      <w:pPr>
        <w:pStyle w:val="2"/>
      </w:pPr>
      <w:r>
        <w:rPr>
          <w:color w:val="FF0000"/>
        </w:rPr>
        <w:t>A项，446-8=438，不能被12整除，排除。</w:t>
      </w:r>
    </w:p>
    <w:p>
      <w:pPr>
        <w:pStyle w:val="2"/>
        <w:spacing w:line="297" w:lineRule="auto"/>
        <w:ind w:right="3452"/>
      </w:pPr>
      <w:r>
        <w:rPr>
          <w:color w:val="FF0000"/>
          <w:w w:val="95"/>
        </w:rPr>
        <w:t>B项，488-8=480，能被12整除；488-40=448，能被14整除，符合。</w:t>
      </w:r>
      <w:r>
        <w:rPr>
          <w:color w:val="FF0000"/>
          <w:spacing w:val="1"/>
          <w:w w:val="95"/>
        </w:rPr>
        <w:t xml:space="preserve"> </w:t>
      </w:r>
      <w:r>
        <w:rPr>
          <w:color w:val="FF0000"/>
        </w:rPr>
        <w:t>故本题选B。</w:t>
      </w:r>
    </w:p>
    <w:p>
      <w:pPr>
        <w:pStyle w:val="2"/>
        <w:spacing w:before="1"/>
        <w:ind w:left="582"/>
      </w:pPr>
      <w:r>
        <w:rPr>
          <w:color w:val="FF0000"/>
          <w:w w:val="99"/>
        </w:rPr>
        <w:t>8</w:t>
      </w:r>
    </w:p>
    <w:p>
      <w:pPr>
        <w:pStyle w:val="2"/>
      </w:pPr>
      <w:r>
        <w:rPr>
          <w:color w:val="FF0000"/>
          <w:w w:val="95"/>
        </w:rPr>
        <w:t>.【答案】C</w:t>
      </w:r>
    </w:p>
    <w:p>
      <w:pPr>
        <w:pStyle w:val="2"/>
        <w:spacing w:before="77"/>
        <w:ind w:right="202" w:firstLine="418"/>
      </w:pPr>
      <w:r>
        <w:rPr>
          <w:color w:val="FF0000"/>
          <w:w w:val="95"/>
        </w:rPr>
        <w:t>【解析】设盒子里绿球有n个，根据题意可知，拿到黄球的可能性为</w:t>
      </w:r>
      <w:r>
        <w:rPr>
          <w:color w:val="FF0000"/>
          <w:spacing w:val="206"/>
        </w:rPr>
        <w:t xml:space="preserve"> </w:t>
      </w:r>
      <w:r>
        <w:rPr>
          <w:color w:val="FF0000"/>
          <w:w w:val="99"/>
          <w:position w:val="-17"/>
          <w:lang w:eastAsia="zh-CN"/>
        </w:rPr>
        <w:drawing>
          <wp:inline distT="0" distB="0" distL="0" distR="0">
            <wp:extent cx="264795" cy="291465"/>
            <wp:effectExtent l="0" t="0" r="9525" b="13335"/>
            <wp:docPr id="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4.png"/>
                    <pic:cNvPicPr>
                      <a:picLocks noChangeAspect="1"/>
                    </pic:cNvPicPr>
                  </pic:nvPicPr>
                  <pic:blipFill>
                    <a:blip r:embed="rId12" cstate="print"/>
                    <a:stretch>
                      <a:fillRect/>
                    </a:stretch>
                  </pic:blipFill>
                  <pic:spPr>
                    <a:xfrm>
                      <a:off x="0" y="0"/>
                      <a:ext cx="265429" cy="291972"/>
                    </a:xfrm>
                    <a:prstGeom prst="rect">
                      <a:avLst/>
                    </a:prstGeom>
                  </pic:spPr>
                </pic:pic>
              </a:graphicData>
            </a:graphic>
          </wp:inline>
        </w:drawing>
      </w:r>
      <w:r>
        <w:rPr>
          <w:color w:val="FF0000"/>
          <w:w w:val="140"/>
        </w:rPr>
        <w:t>=</w:t>
      </w:r>
      <w:r>
        <w:rPr>
          <w:color w:val="FF0000"/>
          <w:spacing w:val="-117"/>
          <w:w w:val="140"/>
        </w:rPr>
        <w:t xml:space="preserve"> </w:t>
      </w:r>
      <w:r>
        <w:rPr>
          <w:color w:val="FF0000"/>
          <w:spacing w:val="2"/>
          <w:w w:val="166"/>
          <w:position w:val="-14"/>
          <w:lang w:eastAsia="zh-CN"/>
        </w:rPr>
        <w:drawing>
          <wp:inline distT="0" distB="0" distL="0" distR="0">
            <wp:extent cx="231775" cy="245110"/>
            <wp:effectExtent l="0" t="0" r="12065" b="13970"/>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5.png"/>
                    <pic:cNvPicPr>
                      <a:picLocks noChangeAspect="1"/>
                    </pic:cNvPicPr>
                  </pic:nvPicPr>
                  <pic:blipFill>
                    <a:blip r:embed="rId13" cstate="print"/>
                    <a:stretch>
                      <a:fillRect/>
                    </a:stretch>
                  </pic:blipFill>
                  <pic:spPr>
                    <a:xfrm>
                      <a:off x="0" y="0"/>
                      <a:ext cx="232251" cy="245522"/>
                    </a:xfrm>
                    <a:prstGeom prst="rect">
                      <a:avLst/>
                    </a:prstGeom>
                  </pic:spPr>
                </pic:pic>
              </a:graphicData>
            </a:graphic>
          </wp:inline>
        </w:drawing>
      </w:r>
      <w:r>
        <w:rPr>
          <w:color w:val="FF0000"/>
          <w:w w:val="140"/>
        </w:rPr>
        <w:t>=</w:t>
      </w:r>
      <w:r>
        <w:rPr>
          <w:color w:val="FF0000"/>
          <w:spacing w:val="-117"/>
          <w:w w:val="140"/>
        </w:rPr>
        <w:t xml:space="preserve"> </w:t>
      </w:r>
      <w:r>
        <w:rPr>
          <w:color w:val="FF0000"/>
          <w:spacing w:val="2"/>
          <w:w w:val="166"/>
          <w:position w:val="-14"/>
          <w:lang w:eastAsia="zh-CN"/>
        </w:rPr>
        <w:drawing>
          <wp:inline distT="0" distB="0" distL="0" distR="0">
            <wp:extent cx="46355" cy="245110"/>
            <wp:effectExtent l="0" t="0" r="14605" b="13970"/>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7.png"/>
                    <pic:cNvPicPr>
                      <a:picLocks noChangeAspect="1"/>
                    </pic:cNvPicPr>
                  </pic:nvPicPr>
                  <pic:blipFill>
                    <a:blip r:embed="rId14" cstate="print"/>
                    <a:stretch>
                      <a:fillRect/>
                    </a:stretch>
                  </pic:blipFill>
                  <pic:spPr>
                    <a:xfrm>
                      <a:off x="0" y="0"/>
                      <a:ext cx="46450" cy="245522"/>
                    </a:xfrm>
                    <a:prstGeom prst="rect">
                      <a:avLst/>
                    </a:prstGeom>
                  </pic:spPr>
                </pic:pic>
              </a:graphicData>
            </a:graphic>
          </wp:inline>
        </w:drawing>
      </w:r>
      <w:r>
        <w:rPr>
          <w:color w:val="FF0000"/>
          <w:w w:val="105"/>
        </w:rPr>
        <w:t>，解得n=3，则</w:t>
      </w:r>
      <w:r>
        <w:rPr>
          <w:color w:val="FF0000"/>
          <w:w w:val="95"/>
        </w:rPr>
        <w:t>拿到绿球的可能性为</w:t>
      </w:r>
      <w:r>
        <w:rPr>
          <w:color w:val="FF0000"/>
          <w:spacing w:val="-15"/>
          <w:w w:val="95"/>
        </w:rPr>
        <w:t xml:space="preserve"> </w:t>
      </w:r>
      <w:r>
        <w:rPr>
          <w:color w:val="FF0000"/>
          <w:w w:val="99"/>
          <w:position w:val="-17"/>
          <w:lang w:eastAsia="zh-CN"/>
        </w:rPr>
        <w:drawing>
          <wp:inline distT="0" distB="0" distL="0" distR="0">
            <wp:extent cx="258445" cy="291465"/>
            <wp:effectExtent l="0" t="0" r="635" b="13335"/>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6.png"/>
                    <pic:cNvPicPr>
                      <a:picLocks noChangeAspect="1"/>
                    </pic:cNvPicPr>
                  </pic:nvPicPr>
                  <pic:blipFill>
                    <a:blip r:embed="rId15" cstate="print"/>
                    <a:stretch>
                      <a:fillRect/>
                    </a:stretch>
                  </pic:blipFill>
                  <pic:spPr>
                    <a:xfrm>
                      <a:off x="0" y="0"/>
                      <a:ext cx="258794" cy="291972"/>
                    </a:xfrm>
                    <a:prstGeom prst="rect">
                      <a:avLst/>
                    </a:prstGeom>
                  </pic:spPr>
                </pic:pic>
              </a:graphicData>
            </a:graphic>
          </wp:inline>
        </w:drawing>
      </w:r>
      <w:r>
        <w:rPr>
          <w:color w:val="FF0000"/>
          <w:w w:val="140"/>
        </w:rPr>
        <w:t>=</w:t>
      </w:r>
      <w:r>
        <w:rPr>
          <w:color w:val="FF0000"/>
          <w:spacing w:val="-117"/>
          <w:w w:val="140"/>
        </w:rPr>
        <w:t xml:space="preserve"> </w:t>
      </w:r>
      <w:r>
        <w:rPr>
          <w:color w:val="FF0000"/>
          <w:spacing w:val="2"/>
          <w:w w:val="166"/>
          <w:position w:val="-14"/>
          <w:lang w:eastAsia="zh-CN"/>
        </w:rPr>
        <w:drawing>
          <wp:inline distT="0" distB="0" distL="0" distR="0">
            <wp:extent cx="52705" cy="245110"/>
            <wp:effectExtent l="0" t="0" r="8255" b="13970"/>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8.png"/>
                    <pic:cNvPicPr>
                      <a:picLocks noChangeAspect="1"/>
                    </pic:cNvPicPr>
                  </pic:nvPicPr>
                  <pic:blipFill>
                    <a:blip r:embed="rId16" cstate="print"/>
                    <a:stretch>
                      <a:fillRect/>
                    </a:stretch>
                  </pic:blipFill>
                  <pic:spPr>
                    <a:xfrm>
                      <a:off x="0" y="0"/>
                      <a:ext cx="53085" cy="245522"/>
                    </a:xfrm>
                    <a:prstGeom prst="rect">
                      <a:avLst/>
                    </a:prstGeom>
                  </pic:spPr>
                </pic:pic>
              </a:graphicData>
            </a:graphic>
          </wp:inline>
        </w:drawing>
      </w:r>
      <w:r>
        <w:rPr>
          <w:color w:val="FF0000"/>
          <w:w w:val="120"/>
        </w:rPr>
        <w:t>。</w:t>
      </w:r>
    </w:p>
    <w:p>
      <w:pPr>
        <w:pStyle w:val="2"/>
        <w:spacing w:before="72"/>
      </w:pPr>
      <w:r>
        <w:rPr>
          <w:color w:val="FF0000"/>
        </w:rPr>
        <w:t>故本题选C。</w:t>
      </w:r>
    </w:p>
    <w:p>
      <w:pPr>
        <w:sectPr>
          <w:pgSz w:w="11900" w:h="16840"/>
          <w:pgMar w:top="580" w:right="1140" w:bottom="1040" w:left="1080" w:header="0" w:footer="858" w:gutter="0"/>
          <w:cols w:space="720" w:num="1"/>
        </w:sectPr>
      </w:pPr>
    </w:p>
    <w:p>
      <w:pPr>
        <w:pStyle w:val="2"/>
        <w:spacing w:before="42"/>
        <w:ind w:left="582"/>
      </w:pPr>
      <w:r>
        <w:rPr>
          <w:color w:val="FF0000"/>
          <w:w w:val="99"/>
        </w:rPr>
        <w:t>9</w:t>
      </w:r>
    </w:p>
    <w:p>
      <w:pPr>
        <w:pStyle w:val="2"/>
      </w:pPr>
      <w:r>
        <w:rPr>
          <w:color w:val="FF0000"/>
        </w:rPr>
        <w:t>.【答案】D</w:t>
      </w:r>
    </w:p>
    <w:p>
      <w:pPr>
        <w:pStyle w:val="2"/>
        <w:spacing w:line="357" w:lineRule="auto"/>
        <w:ind w:right="264" w:firstLine="418"/>
        <w:jc w:val="both"/>
      </w:pPr>
      <w:r>
        <w:rPr>
          <w:color w:val="FF0000"/>
          <w:w w:val="95"/>
        </w:rPr>
        <w:t xml:space="preserve">【解析】8个人共进行了 </w:t>
      </w:r>
      <w:r>
        <w:rPr>
          <w:color w:val="FF0000"/>
          <w:w w:val="99"/>
          <w:position w:val="-7"/>
          <w:lang w:eastAsia="zh-CN"/>
        </w:rPr>
        <w:drawing>
          <wp:inline distT="0" distB="0" distL="0" distR="0">
            <wp:extent cx="99060" cy="158750"/>
            <wp:effectExtent l="0" t="0" r="7620" b="9525"/>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7.png"/>
                    <pic:cNvPicPr>
                      <a:picLocks noChangeAspect="1"/>
                    </pic:cNvPicPr>
                  </pic:nvPicPr>
                  <pic:blipFill>
                    <a:blip r:embed="rId17" cstate="print"/>
                    <a:stretch>
                      <a:fillRect/>
                    </a:stretch>
                  </pic:blipFill>
                  <pic:spPr>
                    <a:xfrm>
                      <a:off x="0" y="0"/>
                      <a:ext cx="99536" cy="159257"/>
                    </a:xfrm>
                    <a:prstGeom prst="rect">
                      <a:avLst/>
                    </a:prstGeom>
                  </pic:spPr>
                </pic:pic>
              </a:graphicData>
            </a:graphic>
          </wp:inline>
        </w:drawing>
      </w:r>
      <w:r>
        <w:rPr>
          <w:color w:val="FF0000"/>
          <w:w w:val="95"/>
        </w:rPr>
        <w:t>=28局比赛，每局比赛产生2分，共有28×2=56分。要使没比赛的局数最</w:t>
      </w:r>
      <w:r>
        <w:rPr>
          <w:color w:val="FF0000"/>
          <w:spacing w:val="1"/>
          <w:w w:val="95"/>
        </w:rPr>
        <w:t xml:space="preserve"> </w:t>
      </w:r>
      <w:r>
        <w:rPr>
          <w:color w:val="FF0000"/>
          <w:w w:val="95"/>
        </w:rPr>
        <w:t>多，则应使已比赛的局数尽可能少，即每个人得分尽可能少，则分别为0分、1分、2分、3分、4分、5</w:t>
      </w:r>
      <w:r>
        <w:rPr>
          <w:color w:val="FF0000"/>
          <w:spacing w:val="159"/>
        </w:rPr>
        <w:t xml:space="preserve"> </w:t>
      </w:r>
      <w:r>
        <w:rPr>
          <w:color w:val="FF0000"/>
        </w:rPr>
        <w:t>分、6分、7分，总得分为28分，是2的倍数，符合，那么没比赛的局数有（56-28）÷2=14局。</w:t>
      </w:r>
    </w:p>
    <w:p>
      <w:pPr>
        <w:pStyle w:val="2"/>
        <w:spacing w:before="26" w:line="372" w:lineRule="auto"/>
        <w:ind w:left="582" w:right="8363" w:hanging="418"/>
      </w:pPr>
      <w:r>
        <w:rPr>
          <w:color w:val="FF0000"/>
          <w:spacing w:val="-2"/>
        </w:rPr>
        <w:t>故本题选</w:t>
      </w:r>
      <w:r>
        <w:rPr>
          <w:color w:val="FF0000"/>
          <w:spacing w:val="-1"/>
        </w:rPr>
        <w:t>D。</w:t>
      </w:r>
      <w:r>
        <w:rPr>
          <w:color w:val="FF0000"/>
        </w:rPr>
        <w:t>10</w:t>
      </w:r>
    </w:p>
    <w:p>
      <w:pPr>
        <w:pStyle w:val="2"/>
        <w:spacing w:before="2"/>
      </w:pPr>
      <w:r>
        <w:rPr>
          <w:color w:val="FF0000"/>
        </w:rPr>
        <w:t>.【答案】D</w:t>
      </w:r>
    </w:p>
    <w:p>
      <w:pPr>
        <w:pStyle w:val="2"/>
        <w:spacing w:before="25" w:line="418" w:lineRule="exact"/>
        <w:ind w:right="108" w:firstLine="418"/>
      </w:pPr>
      <w:r>
        <w:rPr>
          <w:color w:val="FF0000"/>
          <w:w w:val="95"/>
        </w:rPr>
        <w:t>【解析】赋值法。由题意可知，甲、乙两工厂的工作效率为3:5，设甲的工作效率为3，乙的工作效</w:t>
      </w:r>
      <w:r>
        <w:rPr>
          <w:color w:val="FF0000"/>
          <w:spacing w:val="107"/>
        </w:rPr>
        <w:t xml:space="preserve"> </w:t>
      </w:r>
      <w:r>
        <w:rPr>
          <w:color w:val="FF0000"/>
          <w:w w:val="95"/>
        </w:rPr>
        <w:t>率为5，由</w:t>
      </w:r>
      <w:r>
        <w:rPr>
          <w:color w:val="FF0000"/>
          <w:spacing w:val="-57"/>
          <w:w w:val="95"/>
        </w:rPr>
        <w:t xml:space="preserve"> </w:t>
      </w:r>
      <w:r>
        <w:rPr>
          <w:color w:val="FF0000"/>
          <w:w w:val="99"/>
          <w:position w:val="-15"/>
          <w:lang w:eastAsia="zh-CN"/>
        </w:rPr>
        <w:drawing>
          <wp:inline distT="0" distB="0" distL="0" distR="0">
            <wp:extent cx="46355" cy="245110"/>
            <wp:effectExtent l="0" t="0" r="14605" b="1397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7.png"/>
                    <pic:cNvPicPr>
                      <a:picLocks noChangeAspect="1"/>
                    </pic:cNvPicPr>
                  </pic:nvPicPr>
                  <pic:blipFill>
                    <a:blip r:embed="rId14" cstate="print"/>
                    <a:stretch>
                      <a:fillRect/>
                    </a:stretch>
                  </pic:blipFill>
                  <pic:spPr>
                    <a:xfrm>
                      <a:off x="0" y="0"/>
                      <a:ext cx="46450" cy="245522"/>
                    </a:xfrm>
                    <a:prstGeom prst="rect">
                      <a:avLst/>
                    </a:prstGeom>
                  </pic:spPr>
                </pic:pic>
              </a:graphicData>
            </a:graphic>
          </wp:inline>
        </w:drawing>
      </w:r>
      <w:r>
        <w:rPr>
          <w:color w:val="FF0000"/>
          <w:w w:val="95"/>
        </w:rPr>
        <w:t>甲+丙=</w:t>
      </w:r>
      <w:r>
        <w:rPr>
          <w:color w:val="FF0000"/>
          <w:spacing w:val="-72"/>
          <w:w w:val="95"/>
        </w:rPr>
        <w:t xml:space="preserve"> </w:t>
      </w:r>
      <w:r>
        <w:rPr>
          <w:color w:val="FF0000"/>
          <w:w w:val="99"/>
          <w:position w:val="-15"/>
          <w:lang w:eastAsia="zh-CN"/>
        </w:rPr>
        <w:drawing>
          <wp:inline distT="0" distB="0" distL="0" distR="0">
            <wp:extent cx="59690" cy="245110"/>
            <wp:effectExtent l="0" t="0" r="1270" b="13970"/>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8.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color w:val="FF0000"/>
          <w:w w:val="95"/>
        </w:rPr>
        <w:t>甲+乙，解得丙的工作效率为6。又设A、B两批的订单量为a，则</w:t>
      </w:r>
      <w:r>
        <w:rPr>
          <w:color w:val="FF0000"/>
          <w:spacing w:val="157"/>
        </w:rPr>
        <w:t xml:space="preserve"> </w:t>
      </w:r>
      <w:r>
        <w:rPr>
          <w:color w:val="FF0000"/>
          <w:w w:val="99"/>
          <w:position w:val="-15"/>
          <w:lang w:eastAsia="zh-CN"/>
        </w:rPr>
        <w:drawing>
          <wp:inline distT="0" distB="0" distL="0" distR="0">
            <wp:extent cx="179070" cy="245110"/>
            <wp:effectExtent l="0" t="0" r="3810" b="13970"/>
            <wp:docPr id="6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9.png"/>
                    <pic:cNvPicPr>
                      <a:picLocks noChangeAspect="1"/>
                    </pic:cNvPicPr>
                  </pic:nvPicPr>
                  <pic:blipFill>
                    <a:blip r:embed="rId19" cstate="print"/>
                    <a:stretch>
                      <a:fillRect/>
                    </a:stretch>
                  </pic:blipFill>
                  <pic:spPr>
                    <a:xfrm>
                      <a:off x="0" y="0"/>
                      <a:ext cx="179165" cy="245522"/>
                    </a:xfrm>
                    <a:prstGeom prst="rect">
                      <a:avLst/>
                    </a:prstGeom>
                  </pic:spPr>
                </pic:pic>
              </a:graphicData>
            </a:graphic>
          </wp:inline>
        </w:drawing>
      </w:r>
      <w:r>
        <w:rPr>
          <w:color w:val="FF0000"/>
          <w:w w:val="95"/>
        </w:rPr>
        <w:t>+15=</w:t>
      </w:r>
      <w:r>
        <w:rPr>
          <w:color w:val="FF0000"/>
          <w:spacing w:val="-81"/>
          <w:w w:val="95"/>
        </w:rPr>
        <w:t xml:space="preserve"> </w:t>
      </w:r>
      <w:r>
        <w:rPr>
          <w:color w:val="FF0000"/>
          <w:w w:val="99"/>
          <w:position w:val="-15"/>
          <w:lang w:eastAsia="zh-CN"/>
        </w:rPr>
        <w:drawing>
          <wp:inline distT="0" distB="0" distL="0" distR="0">
            <wp:extent cx="52705" cy="245110"/>
            <wp:effectExtent l="0" t="0" r="8255" b="13970"/>
            <wp:docPr id="6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0.png"/>
                    <pic:cNvPicPr>
                      <a:picLocks noChangeAspect="1"/>
                    </pic:cNvPicPr>
                  </pic:nvPicPr>
                  <pic:blipFill>
                    <a:blip r:embed="rId20" cstate="print"/>
                    <a:stretch>
                      <a:fillRect/>
                    </a:stretch>
                  </pic:blipFill>
                  <pic:spPr>
                    <a:xfrm>
                      <a:off x="0" y="0"/>
                      <a:ext cx="53085" cy="245522"/>
                    </a:xfrm>
                    <a:prstGeom prst="rect">
                      <a:avLst/>
                    </a:prstGeom>
                  </pic:spPr>
                </pic:pic>
              </a:graphicData>
            </a:graphic>
          </wp:inline>
        </w:drawing>
      </w:r>
      <w:r>
        <w:rPr>
          <w:color w:val="FF0000"/>
        </w:rPr>
        <w:t>，解得</w:t>
      </w:r>
    </w:p>
    <w:p>
      <w:pPr>
        <w:pStyle w:val="2"/>
        <w:spacing w:before="145" w:line="372" w:lineRule="auto"/>
        <w:ind w:right="212"/>
      </w:pPr>
      <w:r>
        <w:rPr>
          <w:color w:val="FF0000"/>
          <w:w w:val="95"/>
        </w:rPr>
        <w:t>a=360，那么三个工厂一起生产，完成A订单需要360÷（3+5+6）≈25.7天，即第26天完成A订单的生产</w:t>
      </w:r>
      <w:r>
        <w:rPr>
          <w:color w:val="FF0000"/>
          <w:spacing w:val="111"/>
        </w:rPr>
        <w:t xml:space="preserve"> </w:t>
      </w:r>
      <w:r>
        <w:rPr>
          <w:color w:val="FF0000"/>
        </w:rPr>
        <w:t>任务。</w:t>
      </w:r>
    </w:p>
    <w:p>
      <w:pPr>
        <w:pStyle w:val="2"/>
        <w:spacing w:before="2" w:line="372" w:lineRule="auto"/>
        <w:ind w:left="582" w:right="8363" w:hanging="418"/>
      </w:pPr>
      <w:r>
        <w:rPr>
          <w:color w:val="FF0000"/>
          <w:spacing w:val="-2"/>
        </w:rPr>
        <w:t>故本题选</w:t>
      </w:r>
      <w:r>
        <w:rPr>
          <w:color w:val="FF0000"/>
          <w:spacing w:val="-1"/>
        </w:rPr>
        <w:t>D。</w:t>
      </w:r>
      <w:r>
        <w:rPr>
          <w:color w:val="FF0000"/>
        </w:rPr>
        <w:t>11</w:t>
      </w:r>
    </w:p>
    <w:p>
      <w:pPr>
        <w:pStyle w:val="2"/>
        <w:spacing w:before="2"/>
      </w:pPr>
      <w:r>
        <w:rPr>
          <w:color w:val="FF0000"/>
        </w:rPr>
        <w:t>.【答案】C</w:t>
      </w:r>
    </w:p>
    <w:p>
      <w:pPr>
        <w:pStyle w:val="2"/>
        <w:spacing w:line="340" w:lineRule="auto"/>
        <w:ind w:right="599" w:firstLine="418"/>
      </w:pPr>
      <w:r>
        <w:rPr>
          <w:color w:val="FF0000"/>
        </w:rPr>
        <w:t>【解析】设有n个选手参赛，则总共有</w:t>
      </w:r>
      <w:r>
        <w:rPr>
          <w:color w:val="FF0000"/>
          <w:spacing w:val="-92"/>
        </w:rPr>
        <w:t xml:space="preserve"> </w:t>
      </w:r>
      <w:r>
        <w:rPr>
          <w:color w:val="FF0000"/>
          <w:spacing w:val="3"/>
          <w:w w:val="99"/>
          <w:position w:val="-7"/>
          <w:lang w:eastAsia="zh-CN"/>
        </w:rPr>
        <w:drawing>
          <wp:inline distT="0" distB="0" distL="0" distR="0">
            <wp:extent cx="132080" cy="158750"/>
            <wp:effectExtent l="0" t="0" r="5080" b="9525"/>
            <wp:docPr id="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1.png"/>
                    <pic:cNvPicPr>
                      <a:picLocks noChangeAspect="1"/>
                    </pic:cNvPicPr>
                  </pic:nvPicPr>
                  <pic:blipFill>
                    <a:blip r:embed="rId21" cstate="print"/>
                    <a:stretch>
                      <a:fillRect/>
                    </a:stretch>
                  </pic:blipFill>
                  <pic:spPr>
                    <a:xfrm>
                      <a:off x="0" y="0"/>
                      <a:ext cx="132714" cy="159257"/>
                    </a:xfrm>
                    <a:prstGeom prst="rect">
                      <a:avLst/>
                    </a:prstGeom>
                  </pic:spPr>
                </pic:pic>
              </a:graphicData>
            </a:graphic>
          </wp:inline>
        </w:drawing>
      </w:r>
      <w:r>
        <w:rPr>
          <w:color w:val="FF0000"/>
          <w:w w:val="95"/>
        </w:rPr>
        <w:t>局比赛，无论结果如何，每一局两名选手的总得分都</w:t>
      </w:r>
      <w:r>
        <w:rPr>
          <w:color w:val="FF0000"/>
          <w:spacing w:val="1"/>
          <w:w w:val="95"/>
        </w:rPr>
        <w:t xml:space="preserve"> </w:t>
      </w:r>
      <w:r>
        <w:rPr>
          <w:color w:val="FF0000"/>
          <w:w w:val="99"/>
        </w:rPr>
        <w:t>为</w:t>
      </w:r>
      <w:r>
        <w:rPr>
          <w:color w:val="FF0000"/>
          <w:spacing w:val="-1"/>
          <w:w w:val="126"/>
        </w:rPr>
        <w:t>2</w:t>
      </w:r>
      <w:r>
        <w:rPr>
          <w:color w:val="FF0000"/>
          <w:w w:val="99"/>
        </w:rPr>
        <w:t>，则这次比赛所有选手总得分为</w:t>
      </w:r>
      <w:r>
        <w:rPr>
          <w:color w:val="FF0000"/>
          <w:spacing w:val="5"/>
          <w:w w:val="126"/>
        </w:rPr>
        <w:t>2</w:t>
      </w:r>
      <w:r>
        <w:rPr>
          <w:color w:val="FF0000"/>
          <w:spacing w:val="2"/>
          <w:w w:val="83"/>
        </w:rPr>
        <w:t>×</w:t>
      </w:r>
      <w:r>
        <w:rPr>
          <w:color w:val="FF0000"/>
          <w:spacing w:val="2"/>
          <w:w w:val="83"/>
          <w:position w:val="-7"/>
          <w:lang w:eastAsia="zh-CN"/>
        </w:rPr>
        <w:drawing>
          <wp:inline distT="0" distB="0" distL="0" distR="0">
            <wp:extent cx="132080" cy="158750"/>
            <wp:effectExtent l="0" t="0" r="5080" b="9525"/>
            <wp:docPr id="7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1.png"/>
                    <pic:cNvPicPr>
                      <a:picLocks noChangeAspect="1"/>
                    </pic:cNvPicPr>
                  </pic:nvPicPr>
                  <pic:blipFill>
                    <a:blip r:embed="rId21" cstate="print"/>
                    <a:stretch>
                      <a:fillRect/>
                    </a:stretch>
                  </pic:blipFill>
                  <pic:spPr>
                    <a:xfrm>
                      <a:off x="0" y="0"/>
                      <a:ext cx="132714" cy="159257"/>
                    </a:xfrm>
                    <a:prstGeom prst="rect">
                      <a:avLst/>
                    </a:prstGeom>
                  </pic:spPr>
                </pic:pic>
              </a:graphicData>
            </a:graphic>
          </wp:inline>
        </w:drawing>
      </w:r>
      <w:r>
        <w:rPr>
          <w:color w:val="FF0000"/>
          <w:spacing w:val="-1"/>
          <w:w w:val="166"/>
        </w:rPr>
        <w:t>=</w:t>
      </w:r>
      <w:r>
        <w:rPr>
          <w:color w:val="FF0000"/>
          <w:spacing w:val="-1"/>
          <w:w w:val="126"/>
        </w:rPr>
        <w:t>n</w:t>
      </w:r>
      <w:r>
        <w:rPr>
          <w:color w:val="FF0000"/>
          <w:w w:val="99"/>
        </w:rPr>
        <w:t>（</w:t>
      </w:r>
      <w:r>
        <w:rPr>
          <w:color w:val="FF0000"/>
          <w:spacing w:val="-1"/>
          <w:w w:val="126"/>
        </w:rPr>
        <w:t>n</w:t>
      </w:r>
      <w:r>
        <w:rPr>
          <w:color w:val="FF0000"/>
          <w:spacing w:val="-1"/>
          <w:w w:val="71"/>
        </w:rPr>
        <w:t>-</w:t>
      </w:r>
      <w:r>
        <w:rPr>
          <w:color w:val="FF0000"/>
          <w:spacing w:val="-1"/>
          <w:w w:val="126"/>
        </w:rPr>
        <w:t>1</w:t>
      </w:r>
      <w:r>
        <w:rPr>
          <w:color w:val="FF0000"/>
          <w:w w:val="99"/>
        </w:rPr>
        <w:t>），</w:t>
      </w:r>
      <w:r>
        <w:rPr>
          <w:color w:val="FF0000"/>
          <w:spacing w:val="-1"/>
          <w:w w:val="126"/>
        </w:rPr>
        <w:t>n</w:t>
      </w:r>
      <w:r>
        <w:rPr>
          <w:color w:val="FF0000"/>
          <w:w w:val="99"/>
        </w:rPr>
        <w:t>为正整数。观察选项，只有</w:t>
      </w:r>
      <w:r>
        <w:rPr>
          <w:color w:val="FF0000"/>
          <w:spacing w:val="-1"/>
          <w:w w:val="138"/>
        </w:rPr>
        <w:t>C</w:t>
      </w:r>
      <w:r>
        <w:rPr>
          <w:color w:val="FF0000"/>
          <w:w w:val="99"/>
        </w:rPr>
        <w:t>项满</w:t>
      </w:r>
    </w:p>
    <w:p>
      <w:pPr>
        <w:pStyle w:val="2"/>
        <w:spacing w:before="23" w:line="372" w:lineRule="auto"/>
        <w:ind w:right="8000"/>
      </w:pPr>
      <w:r>
        <w:rPr>
          <w:color w:val="FF0000"/>
          <w:w w:val="105"/>
        </w:rPr>
        <w:t>足，56=8×7。故本题选C。</w:t>
      </w:r>
    </w:p>
    <w:p>
      <w:pPr>
        <w:pStyle w:val="2"/>
        <w:spacing w:before="2"/>
        <w:ind w:left="582"/>
      </w:pPr>
      <w:r>
        <w:rPr>
          <w:color w:val="FF0000"/>
        </w:rPr>
        <w:t>12</w:t>
      </w:r>
    </w:p>
    <w:p>
      <w:pPr>
        <w:pStyle w:val="2"/>
      </w:pPr>
      <w:r>
        <w:rPr>
          <w:color w:val="FF0000"/>
        </w:rPr>
        <w:t>.【答案】C</w:t>
      </w:r>
    </w:p>
    <w:p>
      <w:pPr>
        <w:pStyle w:val="2"/>
        <w:spacing w:line="372" w:lineRule="auto"/>
        <w:ind w:right="108" w:firstLine="418"/>
      </w:pPr>
      <w:r>
        <w:rPr>
          <w:color w:val="FF0000"/>
          <w:w w:val="95"/>
        </w:rPr>
        <w:t>【解析】设甲、乙两种笔分别买了x、y支，根据题意可得，7x+3y=60，即7x=3（20-y）。而3和7互</w:t>
      </w:r>
      <w:r>
        <w:rPr>
          <w:color w:val="FF0000"/>
          <w:spacing w:val="96"/>
        </w:rPr>
        <w:t xml:space="preserve"> </w:t>
      </w:r>
      <w:r>
        <w:rPr>
          <w:color w:val="FF0000"/>
        </w:rPr>
        <w:t>质，故x必为3的倍数，（20-y）必为7的倍数，则y可取6和13，x对应可取6和3。显然当y=13，x=3</w:t>
      </w:r>
    </w:p>
    <w:p>
      <w:pPr>
        <w:pStyle w:val="2"/>
        <w:spacing w:before="1" w:line="372" w:lineRule="auto"/>
        <w:ind w:right="7527"/>
      </w:pPr>
      <w:r>
        <w:rPr>
          <w:color w:val="FF0000"/>
          <w:spacing w:val="-2"/>
        </w:rPr>
        <w:t>时，x+y</w:t>
      </w:r>
      <w:r>
        <w:rPr>
          <w:color w:val="FF0000"/>
          <w:spacing w:val="-1"/>
        </w:rPr>
        <w:t>最大，为16。</w:t>
      </w:r>
      <w:r>
        <w:rPr>
          <w:color w:val="FF0000"/>
        </w:rPr>
        <w:t>故本题选C。</w:t>
      </w:r>
    </w:p>
    <w:p>
      <w:pPr>
        <w:pStyle w:val="2"/>
        <w:spacing w:before="2"/>
        <w:ind w:left="143" w:right="8446"/>
        <w:jc w:val="center"/>
      </w:pPr>
      <w:r>
        <w:rPr>
          <w:color w:val="FF0000"/>
        </w:rPr>
        <w:t>13</w:t>
      </w:r>
    </w:p>
    <w:p>
      <w:pPr>
        <w:pStyle w:val="2"/>
        <w:ind w:left="143" w:right="8446"/>
        <w:jc w:val="center"/>
      </w:pPr>
      <w:r>
        <w:rPr>
          <w:color w:val="FF0000"/>
        </w:rPr>
        <w:t>.【答案】B</w:t>
      </w:r>
    </w:p>
    <w:p>
      <w:pPr>
        <w:pStyle w:val="2"/>
        <w:spacing w:line="372" w:lineRule="auto"/>
        <w:ind w:right="212" w:firstLine="418"/>
        <w:jc w:val="both"/>
      </w:pPr>
      <w:r>
        <w:rPr>
          <w:color w:val="FF0000"/>
          <w:w w:val="95"/>
        </w:rPr>
        <w:t>【解析】假设这项工程的工作总量为48，则甲、乙合作的工作效率为3，乙、丙合作的工作效率为</w:t>
      </w:r>
      <w:r>
        <w:rPr>
          <w:color w:val="FF0000"/>
          <w:spacing w:val="8"/>
          <w:w w:val="95"/>
        </w:rPr>
        <w:t xml:space="preserve"> </w:t>
      </w:r>
      <w:r>
        <w:rPr>
          <w:color w:val="FF0000"/>
          <w:w w:val="95"/>
        </w:rPr>
        <w:t>4，丙、丁合作的工作效率为3。因此甲、丁的工作效率为3+3-4=2，则两人合作完成这项工程所需时间</w:t>
      </w:r>
      <w:r>
        <w:rPr>
          <w:color w:val="FF0000"/>
          <w:spacing w:val="111"/>
        </w:rPr>
        <w:t xml:space="preserve"> </w:t>
      </w:r>
      <w:r>
        <w:rPr>
          <w:color w:val="FF0000"/>
        </w:rPr>
        <w:t>为48÷2=24天。</w:t>
      </w:r>
    </w:p>
    <w:p>
      <w:pPr>
        <w:pStyle w:val="2"/>
        <w:spacing w:before="3"/>
      </w:pPr>
      <w:r>
        <w:rPr>
          <w:color w:val="FF0000"/>
          <w:w w:val="95"/>
        </w:rPr>
        <w:t>故本题选B。</w:t>
      </w:r>
    </w:p>
    <w:p>
      <w:pPr>
        <w:pStyle w:val="2"/>
        <w:ind w:left="143" w:right="8446"/>
        <w:jc w:val="center"/>
      </w:pPr>
      <w:r>
        <w:rPr>
          <w:color w:val="FF0000"/>
        </w:rPr>
        <w:t>14</w:t>
      </w:r>
    </w:p>
    <w:p>
      <w:pPr>
        <w:pStyle w:val="2"/>
        <w:ind w:left="143" w:right="8446"/>
        <w:jc w:val="center"/>
      </w:pPr>
      <w:r>
        <w:rPr>
          <w:color w:val="FF0000"/>
        </w:rPr>
        <w:t>.【答案】D</w:t>
      </w:r>
    </w:p>
    <w:p>
      <w:pPr>
        <w:pStyle w:val="2"/>
        <w:spacing w:line="372" w:lineRule="auto"/>
        <w:ind w:right="108" w:firstLine="418"/>
      </w:pPr>
      <w:r>
        <w:rPr>
          <w:color w:val="FF0000"/>
          <w:w w:val="95"/>
        </w:rPr>
        <w:t>【解析】设每月的增长率为x，则五月份收入款为25×（1+x）2=36，解得x=20%。因此6月份收入款</w:t>
      </w:r>
      <w:r>
        <w:rPr>
          <w:color w:val="FF0000"/>
          <w:spacing w:val="96"/>
        </w:rPr>
        <w:t xml:space="preserve"> </w:t>
      </w:r>
      <w:r>
        <w:rPr>
          <w:color w:val="FF0000"/>
        </w:rPr>
        <w:t>为36×（1+20%）=43.2万元。</w:t>
      </w:r>
    </w:p>
    <w:p>
      <w:pPr>
        <w:pStyle w:val="2"/>
        <w:spacing w:before="2"/>
      </w:pPr>
      <w:r>
        <w:rPr>
          <w:color w:val="FF0000"/>
          <w:w w:val="95"/>
        </w:rPr>
        <w:t>故本题选D。</w:t>
      </w:r>
    </w:p>
    <w:p>
      <w:pPr>
        <w:sectPr>
          <w:pgSz w:w="11900" w:h="16840"/>
          <w:pgMar w:top="600" w:right="1140" w:bottom="1040" w:left="1080" w:header="0" w:footer="858" w:gutter="0"/>
          <w:cols w:space="720" w:num="1"/>
        </w:sectPr>
      </w:pPr>
    </w:p>
    <w:p>
      <w:pPr>
        <w:pStyle w:val="2"/>
        <w:spacing w:before="44"/>
        <w:ind w:left="143" w:right="8446"/>
        <w:jc w:val="center"/>
      </w:pPr>
      <w:r>
        <w:rPr>
          <w:color w:val="FF0000"/>
        </w:rPr>
        <w:t>15</w:t>
      </w:r>
    </w:p>
    <w:p>
      <w:pPr>
        <w:pStyle w:val="2"/>
        <w:ind w:left="143" w:right="8446"/>
        <w:jc w:val="center"/>
      </w:pPr>
      <w:r>
        <w:rPr>
          <w:color w:val="FF0000"/>
        </w:rPr>
        <w:t>.【答案】D</w:t>
      </w:r>
    </w:p>
    <w:p>
      <w:pPr>
        <w:pStyle w:val="2"/>
        <w:spacing w:before="24" w:line="418" w:lineRule="exact"/>
        <w:ind w:right="160" w:firstLine="418"/>
      </w:pPr>
      <w:r>
        <w:rPr>
          <w:color w:val="FF0000"/>
        </w:rPr>
        <w:t>【解析】设两根蜡烛总长度均为3（1和3的最小公倍数），燃烧x小时，则粗蜡烛和细蜡烛燃烧速</w:t>
      </w:r>
      <w:r>
        <w:rPr>
          <w:color w:val="FF0000"/>
          <w:w w:val="99"/>
        </w:rPr>
        <w:t>度分别为</w:t>
      </w:r>
      <w:r>
        <w:rPr>
          <w:color w:val="FF0000"/>
          <w:spacing w:val="2"/>
          <w:w w:val="126"/>
        </w:rPr>
        <w:t>1</w:t>
      </w:r>
      <w:r>
        <w:rPr>
          <w:color w:val="FF0000"/>
          <w:w w:val="99"/>
        </w:rPr>
        <w:t>、</w:t>
      </w:r>
      <w:r>
        <w:rPr>
          <w:color w:val="FF0000"/>
          <w:spacing w:val="2"/>
          <w:w w:val="126"/>
        </w:rPr>
        <w:t>3</w:t>
      </w:r>
      <w:r>
        <w:rPr>
          <w:color w:val="FF0000"/>
          <w:w w:val="99"/>
        </w:rPr>
        <w:t>。燃烧相同时间后，粗蜡烛的长度是细蜡烛的</w:t>
      </w:r>
      <w:r>
        <w:rPr>
          <w:color w:val="FF0000"/>
          <w:spacing w:val="2"/>
          <w:w w:val="126"/>
        </w:rPr>
        <w:t>3</w:t>
      </w:r>
      <w:r>
        <w:rPr>
          <w:color w:val="FF0000"/>
          <w:w w:val="99"/>
        </w:rPr>
        <w:t>倍，即</w:t>
      </w:r>
      <w:r>
        <w:rPr>
          <w:color w:val="FF0000"/>
          <w:spacing w:val="-1"/>
          <w:w w:val="126"/>
        </w:rPr>
        <w:t>3</w:t>
      </w:r>
      <w:r>
        <w:rPr>
          <w:color w:val="FF0000"/>
          <w:spacing w:val="-1"/>
          <w:w w:val="71"/>
        </w:rPr>
        <w:t>-</w:t>
      </w:r>
      <w:r>
        <w:rPr>
          <w:color w:val="FF0000"/>
          <w:spacing w:val="3"/>
          <w:w w:val="126"/>
        </w:rPr>
        <w:t>1</w:t>
      </w:r>
      <w:r>
        <w:rPr>
          <w:color w:val="FF0000"/>
          <w:spacing w:val="2"/>
          <w:w w:val="83"/>
        </w:rPr>
        <w:t>×</w:t>
      </w:r>
      <w:r>
        <w:rPr>
          <w:color w:val="FF0000"/>
          <w:spacing w:val="-1"/>
          <w:w w:val="117"/>
        </w:rPr>
        <w:t>x</w:t>
      </w:r>
      <w:r>
        <w:rPr>
          <w:color w:val="FF0000"/>
          <w:spacing w:val="-1"/>
          <w:w w:val="166"/>
        </w:rPr>
        <w:t>=</w:t>
      </w:r>
      <w:r>
        <w:rPr>
          <w:color w:val="FF0000"/>
          <w:spacing w:val="-4"/>
          <w:w w:val="126"/>
        </w:rPr>
        <w:t>3</w:t>
      </w:r>
      <w:r>
        <w:rPr>
          <w:color w:val="FF0000"/>
          <w:spacing w:val="-1"/>
          <w:w w:val="83"/>
        </w:rPr>
        <w:t>×</w:t>
      </w:r>
      <w:r>
        <w:rPr>
          <w:color w:val="FF0000"/>
          <w:spacing w:val="2"/>
          <w:w w:val="99"/>
        </w:rPr>
        <w:t>（</w:t>
      </w:r>
      <w:r>
        <w:rPr>
          <w:color w:val="FF0000"/>
          <w:spacing w:val="-1"/>
          <w:w w:val="126"/>
        </w:rPr>
        <w:t>3</w:t>
      </w:r>
      <w:r>
        <w:rPr>
          <w:color w:val="FF0000"/>
          <w:spacing w:val="-1"/>
          <w:w w:val="71"/>
        </w:rPr>
        <w:t>-</w:t>
      </w:r>
      <w:r>
        <w:rPr>
          <w:color w:val="FF0000"/>
          <w:spacing w:val="-1"/>
          <w:w w:val="126"/>
        </w:rPr>
        <w:t>3</w:t>
      </w:r>
      <w:r>
        <w:rPr>
          <w:color w:val="FF0000"/>
          <w:spacing w:val="5"/>
          <w:w w:val="117"/>
        </w:rPr>
        <w:t>x</w:t>
      </w:r>
      <w:r>
        <w:rPr>
          <w:color w:val="FF0000"/>
          <w:w w:val="99"/>
        </w:rPr>
        <w:t>），解得</w:t>
      </w:r>
      <w:r>
        <w:rPr>
          <w:color w:val="FF0000"/>
          <w:spacing w:val="-1"/>
          <w:w w:val="117"/>
        </w:rPr>
        <w:t>x</w:t>
      </w:r>
      <w:r>
        <w:rPr>
          <w:color w:val="FF0000"/>
          <w:spacing w:val="4"/>
          <w:w w:val="166"/>
        </w:rPr>
        <w:t>=</w:t>
      </w:r>
      <w:r>
        <w:rPr>
          <w:color w:val="FF0000"/>
          <w:spacing w:val="4"/>
          <w:w w:val="166"/>
          <w:position w:val="-14"/>
          <w:lang w:eastAsia="zh-CN"/>
        </w:rPr>
        <w:drawing>
          <wp:inline distT="0" distB="0" distL="0" distR="0">
            <wp:extent cx="92710" cy="245110"/>
            <wp:effectExtent l="0" t="0" r="13970" b="13970"/>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2.png"/>
                    <pic:cNvPicPr>
                      <a:picLocks noChangeAspect="1"/>
                    </pic:cNvPicPr>
                  </pic:nvPicPr>
                  <pic:blipFill>
                    <a:blip r:embed="rId22" cstate="print"/>
                    <a:stretch>
                      <a:fillRect/>
                    </a:stretch>
                  </pic:blipFill>
                  <pic:spPr>
                    <a:xfrm>
                      <a:off x="0" y="0"/>
                      <a:ext cx="92900" cy="245522"/>
                    </a:xfrm>
                    <a:prstGeom prst="rect">
                      <a:avLst/>
                    </a:prstGeom>
                  </pic:spPr>
                </pic:pic>
              </a:graphicData>
            </a:graphic>
          </wp:inline>
        </w:drawing>
      </w:r>
    </w:p>
    <w:p>
      <w:pPr>
        <w:pStyle w:val="2"/>
        <w:spacing w:before="135" w:line="372" w:lineRule="auto"/>
        <w:ind w:right="6743"/>
      </w:pPr>
      <w:r>
        <w:rPr>
          <w:color w:val="FF0000"/>
        </w:rPr>
        <w:t>，即两根蜡烛燃烧了45分钟。</w:t>
      </w:r>
      <w:r>
        <w:rPr>
          <w:color w:val="FF0000"/>
          <w:w w:val="105"/>
        </w:rPr>
        <w:t>故本题选</w:t>
      </w:r>
      <w:r>
        <w:rPr>
          <w:color w:val="FF0000"/>
          <w:w w:val="130"/>
        </w:rPr>
        <w:t>D</w:t>
      </w:r>
      <w:r>
        <w:rPr>
          <w:color w:val="FF0000"/>
          <w:w w:val="105"/>
        </w:rPr>
        <w:t>。</w:t>
      </w:r>
    </w:p>
    <w:p>
      <w:pPr>
        <w:pStyle w:val="2"/>
        <w:spacing w:before="2"/>
        <w:ind w:left="582"/>
      </w:pPr>
      <w:r>
        <w:rPr>
          <w:color w:val="FF0000"/>
        </w:rPr>
        <w:t>16</w:t>
      </w:r>
    </w:p>
    <w:p>
      <w:pPr>
        <w:pStyle w:val="2"/>
        <w:ind w:left="143" w:right="8446"/>
        <w:jc w:val="center"/>
      </w:pPr>
      <w:r>
        <w:rPr>
          <w:color w:val="FF0000"/>
        </w:rPr>
        <w:t>.【答案】B</w:t>
      </w:r>
    </w:p>
    <w:p>
      <w:pPr>
        <w:pStyle w:val="2"/>
        <w:ind w:left="582"/>
      </w:pPr>
      <w:r>
        <w:rPr>
          <w:color w:val="FF0000"/>
        </w:rPr>
        <w:t>【解析】设最初东、南、西三个区分别有x、y、z张座椅，座椅搬动情况如下表所示：</w:t>
      </w:r>
    </w:p>
    <w:p>
      <w:pPr>
        <w:pStyle w:val="2"/>
        <w:spacing w:before="4"/>
        <w:ind w:left="0"/>
        <w:rPr>
          <w:sz w:val="7"/>
        </w:rPr>
      </w:pPr>
      <w:r>
        <w:rPr>
          <w:lang w:eastAsia="zh-CN"/>
        </w:rPr>
        <w:drawing>
          <wp:anchor distT="0" distB="0" distL="0" distR="0" simplePos="0" relativeHeight="251659264" behindDoc="0" locked="0" layoutInCell="1" allowOverlap="1">
            <wp:simplePos x="0" y="0"/>
            <wp:positionH relativeFrom="page">
              <wp:posOffset>1798955</wp:posOffset>
            </wp:positionH>
            <wp:positionV relativeFrom="paragraph">
              <wp:posOffset>74930</wp:posOffset>
            </wp:positionV>
            <wp:extent cx="3960495" cy="760095"/>
            <wp:effectExtent l="0" t="0" r="1905" b="1905"/>
            <wp:wrapTopAndBottom/>
            <wp:docPr id="7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3.png"/>
                    <pic:cNvPicPr>
                      <a:picLocks noChangeAspect="1"/>
                    </pic:cNvPicPr>
                  </pic:nvPicPr>
                  <pic:blipFill>
                    <a:blip r:embed="rId23" cstate="print"/>
                    <a:stretch>
                      <a:fillRect/>
                    </a:stretch>
                  </pic:blipFill>
                  <pic:spPr>
                    <a:xfrm>
                      <a:off x="0" y="0"/>
                      <a:ext cx="3960494" cy="760095"/>
                    </a:xfrm>
                    <a:prstGeom prst="rect">
                      <a:avLst/>
                    </a:prstGeom>
                  </pic:spPr>
                </pic:pic>
              </a:graphicData>
            </a:graphic>
          </wp:anchor>
        </w:drawing>
      </w:r>
    </w:p>
    <w:p>
      <w:pPr>
        <w:pStyle w:val="2"/>
        <w:spacing w:before="108" w:line="372" w:lineRule="auto"/>
        <w:ind w:right="347"/>
      </w:pPr>
      <w:r>
        <w:rPr>
          <w:color w:val="FF0000"/>
          <w:w w:val="99"/>
        </w:rPr>
        <w:t>最后三个区域座椅相同，均为</w:t>
      </w:r>
      <w:r>
        <w:rPr>
          <w:color w:val="FF0000"/>
          <w:spacing w:val="-1"/>
          <w:w w:val="126"/>
        </w:rPr>
        <w:t>9</w:t>
      </w:r>
      <w:r>
        <w:rPr>
          <w:color w:val="FF0000"/>
          <w:spacing w:val="-5"/>
          <w:w w:val="126"/>
        </w:rPr>
        <w:t>6</w:t>
      </w:r>
      <w:r>
        <w:rPr>
          <w:color w:val="FF0000"/>
          <w:spacing w:val="2"/>
          <w:w w:val="83"/>
        </w:rPr>
        <w:t>÷</w:t>
      </w:r>
      <w:r>
        <w:rPr>
          <w:color w:val="FF0000"/>
          <w:spacing w:val="-1"/>
          <w:w w:val="126"/>
        </w:rPr>
        <w:t>3</w:t>
      </w:r>
      <w:r>
        <w:rPr>
          <w:color w:val="FF0000"/>
          <w:spacing w:val="-1"/>
          <w:w w:val="166"/>
        </w:rPr>
        <w:t>=</w:t>
      </w:r>
      <w:r>
        <w:rPr>
          <w:color w:val="FF0000"/>
          <w:spacing w:val="-1"/>
          <w:w w:val="126"/>
        </w:rPr>
        <w:t>3</w:t>
      </w:r>
      <w:r>
        <w:rPr>
          <w:color w:val="FF0000"/>
          <w:w w:val="126"/>
        </w:rPr>
        <w:t>2</w:t>
      </w:r>
      <w:r>
        <w:rPr>
          <w:color w:val="FF0000"/>
          <w:w w:val="99"/>
        </w:rPr>
        <w:t>张，则根据表格可知，</w:t>
      </w:r>
      <w:r>
        <w:rPr>
          <w:color w:val="FF0000"/>
          <w:spacing w:val="2"/>
          <w:w w:val="126"/>
        </w:rPr>
        <w:t>2</w:t>
      </w:r>
      <w:r>
        <w:rPr>
          <w:color w:val="FF0000"/>
          <w:w w:val="99"/>
        </w:rPr>
        <w:t>（</w:t>
      </w:r>
      <w:r>
        <w:rPr>
          <w:color w:val="FF0000"/>
          <w:spacing w:val="-1"/>
          <w:w w:val="117"/>
        </w:rPr>
        <w:t>x</w:t>
      </w:r>
      <w:r>
        <w:rPr>
          <w:color w:val="FF0000"/>
          <w:spacing w:val="-1"/>
          <w:w w:val="71"/>
        </w:rPr>
        <w:t>-</w:t>
      </w:r>
      <w:r>
        <w:rPr>
          <w:color w:val="FF0000"/>
          <w:spacing w:val="1"/>
          <w:w w:val="117"/>
        </w:rPr>
        <w:t>y</w:t>
      </w:r>
      <w:r>
        <w:rPr>
          <w:color w:val="FF0000"/>
          <w:w w:val="99"/>
        </w:rPr>
        <w:t>）</w:t>
      </w:r>
      <w:r>
        <w:rPr>
          <w:color w:val="FF0000"/>
          <w:spacing w:val="-1"/>
          <w:w w:val="166"/>
        </w:rPr>
        <w:t>=</w:t>
      </w:r>
      <w:r>
        <w:rPr>
          <w:color w:val="FF0000"/>
          <w:spacing w:val="-1"/>
          <w:w w:val="126"/>
        </w:rPr>
        <w:t>3</w:t>
      </w:r>
      <w:r>
        <w:rPr>
          <w:color w:val="FF0000"/>
          <w:spacing w:val="-3"/>
          <w:w w:val="126"/>
        </w:rPr>
        <w:t>2</w:t>
      </w:r>
      <w:r>
        <w:rPr>
          <w:color w:val="FF0000"/>
          <w:w w:val="99"/>
        </w:rPr>
        <w:t>，</w:t>
      </w:r>
      <w:r>
        <w:rPr>
          <w:color w:val="FF0000"/>
          <w:spacing w:val="-1"/>
          <w:w w:val="126"/>
        </w:rPr>
        <w:t>2</w:t>
      </w:r>
      <w:r>
        <w:rPr>
          <w:color w:val="FF0000"/>
          <w:spacing w:val="-1"/>
          <w:w w:val="117"/>
        </w:rPr>
        <w:t>y</w:t>
      </w:r>
      <w:r>
        <w:rPr>
          <w:color w:val="FF0000"/>
          <w:spacing w:val="-1"/>
          <w:w w:val="71"/>
        </w:rPr>
        <w:t>-</w:t>
      </w:r>
      <w:r>
        <w:rPr>
          <w:color w:val="FF0000"/>
          <w:spacing w:val="-1"/>
          <w:w w:val="104"/>
        </w:rPr>
        <w:t>z</w:t>
      </w:r>
      <w:r>
        <w:rPr>
          <w:color w:val="FF0000"/>
          <w:spacing w:val="-1"/>
          <w:w w:val="166"/>
        </w:rPr>
        <w:t>=</w:t>
      </w:r>
      <w:r>
        <w:rPr>
          <w:color w:val="FF0000"/>
          <w:spacing w:val="-1"/>
          <w:w w:val="126"/>
        </w:rPr>
        <w:t>3</w:t>
      </w:r>
      <w:r>
        <w:rPr>
          <w:color w:val="FF0000"/>
          <w:spacing w:val="5"/>
          <w:w w:val="126"/>
        </w:rPr>
        <w:t>2</w:t>
      </w:r>
      <w:r>
        <w:rPr>
          <w:color w:val="FF0000"/>
          <w:w w:val="99"/>
        </w:rPr>
        <w:t>，</w:t>
      </w:r>
      <w:r>
        <w:rPr>
          <w:color w:val="FF0000"/>
          <w:spacing w:val="-1"/>
          <w:w w:val="126"/>
        </w:rPr>
        <w:t>2</w:t>
      </w:r>
      <w:r>
        <w:rPr>
          <w:color w:val="FF0000"/>
          <w:spacing w:val="-1"/>
          <w:w w:val="104"/>
        </w:rPr>
        <w:t>z</w:t>
      </w:r>
      <w:r>
        <w:rPr>
          <w:color w:val="FF0000"/>
          <w:spacing w:val="-5"/>
          <w:w w:val="71"/>
        </w:rPr>
        <w:t>-</w:t>
      </w:r>
      <w:r>
        <w:rPr>
          <w:color w:val="FF0000"/>
          <w:w w:val="99"/>
        </w:rPr>
        <w:t>（</w:t>
      </w:r>
      <w:r>
        <w:rPr>
          <w:color w:val="FF0000"/>
          <w:spacing w:val="-1"/>
          <w:w w:val="117"/>
        </w:rPr>
        <w:t>x</w:t>
      </w:r>
      <w:r>
        <w:rPr>
          <w:color w:val="FF0000"/>
          <w:w w:val="71"/>
        </w:rPr>
        <w:t xml:space="preserve">- </w:t>
      </w:r>
      <w:r>
        <w:rPr>
          <w:color w:val="FF0000"/>
          <w:w w:val="105"/>
        </w:rPr>
        <w:t>y）=32，解得x=44，y=28，z=24。因此最初南区座椅有28张。</w:t>
      </w:r>
    </w:p>
    <w:p>
      <w:pPr>
        <w:pStyle w:val="2"/>
        <w:spacing w:before="2" w:line="372" w:lineRule="auto"/>
        <w:ind w:left="582" w:right="8321" w:hanging="418"/>
      </w:pPr>
      <w:r>
        <w:rPr>
          <w:color w:val="FF0000"/>
        </w:rPr>
        <w:t>故本题选B。</w:t>
      </w:r>
      <w:r>
        <w:rPr>
          <w:color w:val="FF0000"/>
          <w:w w:val="105"/>
        </w:rPr>
        <w:t>17</w:t>
      </w:r>
    </w:p>
    <w:p>
      <w:pPr>
        <w:pStyle w:val="2"/>
        <w:spacing w:before="2"/>
      </w:pPr>
      <w:r>
        <w:rPr>
          <w:color w:val="FF0000"/>
        </w:rPr>
        <w:t>.【答案】D</w:t>
      </w:r>
    </w:p>
    <w:p>
      <w:pPr>
        <w:pStyle w:val="2"/>
        <w:ind w:left="582"/>
      </w:pPr>
      <w:r>
        <w:rPr>
          <w:color w:val="FF0000"/>
          <w:w w:val="95"/>
        </w:rPr>
        <w:t>【解析】本题考查古典概率问题。</w:t>
      </w:r>
    </w:p>
    <w:p>
      <w:pPr>
        <w:pStyle w:val="2"/>
      </w:pPr>
      <w:r>
        <w:rPr>
          <w:color w:val="FF0000"/>
          <w:w w:val="95"/>
        </w:rPr>
        <w:t>第一步：审阅题干。总情况数相同，则二者概率之比即二者情况数之比。</w:t>
      </w:r>
    </w:p>
    <w:p>
      <w:pPr>
        <w:pStyle w:val="2"/>
        <w:spacing w:before="129" w:line="285" w:lineRule="auto"/>
        <w:ind w:right="149"/>
      </w:pPr>
      <w:r>
        <w:rPr>
          <w:color w:val="FF0000"/>
          <w:w w:val="95"/>
        </w:rPr>
        <w:t>第二步：选择的3人全部来自第一科室有</w:t>
      </w:r>
      <w:r>
        <w:rPr>
          <w:color w:val="FF0000"/>
          <w:spacing w:val="66"/>
          <w:w w:val="95"/>
        </w:rPr>
        <w:t xml:space="preserve"> </w:t>
      </w:r>
      <w:r>
        <w:rPr>
          <w:color w:val="FF0000"/>
          <w:w w:val="99"/>
          <w:position w:val="-14"/>
          <w:lang w:eastAsia="zh-CN"/>
        </w:rPr>
        <w:drawing>
          <wp:inline distT="0" distB="0" distL="0" distR="0">
            <wp:extent cx="218440" cy="238760"/>
            <wp:effectExtent l="0" t="0" r="10160" b="5080"/>
            <wp:docPr id="7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4.png"/>
                    <pic:cNvPicPr>
                      <a:picLocks noChangeAspect="1"/>
                    </pic:cNvPicPr>
                  </pic:nvPicPr>
                  <pic:blipFill>
                    <a:blip r:embed="rId24" cstate="print"/>
                    <a:stretch>
                      <a:fillRect/>
                    </a:stretch>
                  </pic:blipFill>
                  <pic:spPr>
                    <a:xfrm>
                      <a:off x="0" y="0"/>
                      <a:ext cx="218979" cy="238886"/>
                    </a:xfrm>
                    <a:prstGeom prst="rect">
                      <a:avLst/>
                    </a:prstGeom>
                  </pic:spPr>
                </pic:pic>
              </a:graphicData>
            </a:graphic>
          </wp:inline>
        </w:drawing>
      </w:r>
      <w:r>
        <w:rPr>
          <w:color w:val="FF0000"/>
          <w:w w:val="95"/>
        </w:rPr>
        <w:t>=20种情况，选择的3人全部来自第二科室有</w:t>
      </w:r>
      <w:r>
        <w:rPr>
          <w:color w:val="FF0000"/>
          <w:spacing w:val="81"/>
          <w:w w:val="95"/>
        </w:rPr>
        <w:t xml:space="preserve"> </w:t>
      </w:r>
      <w:r>
        <w:rPr>
          <w:color w:val="FF0000"/>
          <w:w w:val="99"/>
          <w:position w:val="-14"/>
          <w:lang w:eastAsia="zh-CN"/>
        </w:rPr>
        <w:drawing>
          <wp:inline distT="0" distB="0" distL="0" distR="0">
            <wp:extent cx="218440" cy="238760"/>
            <wp:effectExtent l="0" t="0" r="10160" b="5080"/>
            <wp:docPr id="7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5.png"/>
                    <pic:cNvPicPr>
                      <a:picLocks noChangeAspect="1"/>
                    </pic:cNvPicPr>
                  </pic:nvPicPr>
                  <pic:blipFill>
                    <a:blip r:embed="rId25" cstate="print"/>
                    <a:stretch>
                      <a:fillRect/>
                    </a:stretch>
                  </pic:blipFill>
                  <pic:spPr>
                    <a:xfrm>
                      <a:off x="0" y="0"/>
                      <a:ext cx="218979" cy="238886"/>
                    </a:xfrm>
                    <a:prstGeom prst="rect">
                      <a:avLst/>
                    </a:prstGeom>
                  </pic:spPr>
                </pic:pic>
              </a:graphicData>
            </a:graphic>
          </wp:inline>
        </w:drawing>
      </w:r>
      <w:r>
        <w:rPr>
          <w:color w:val="FF0000"/>
          <w:spacing w:val="-2"/>
        </w:rPr>
        <w:t>=1种</w:t>
      </w:r>
      <w:r>
        <w:rPr>
          <w:color w:val="FF0000"/>
          <w:spacing w:val="-1"/>
        </w:rPr>
        <w:t>情况。</w:t>
      </w:r>
      <w:r>
        <w:rPr>
          <w:color w:val="FF0000"/>
        </w:rPr>
        <w:t>因此3人全部来自第一科室的概率是全部来自第二科室的20÷1=20倍。</w:t>
      </w:r>
    </w:p>
    <w:p>
      <w:pPr>
        <w:pStyle w:val="2"/>
        <w:spacing w:before="98" w:line="372" w:lineRule="auto"/>
        <w:ind w:left="582" w:right="8363" w:hanging="418"/>
      </w:pPr>
      <w:r>
        <w:rPr>
          <w:color w:val="FF0000"/>
          <w:spacing w:val="-2"/>
        </w:rPr>
        <w:t>故本题选</w:t>
      </w:r>
      <w:r>
        <w:rPr>
          <w:color w:val="FF0000"/>
          <w:spacing w:val="-1"/>
        </w:rPr>
        <w:t>D。</w:t>
      </w:r>
      <w:r>
        <w:rPr>
          <w:color w:val="FF0000"/>
        </w:rPr>
        <w:t>18</w:t>
      </w:r>
    </w:p>
    <w:p>
      <w:pPr>
        <w:pStyle w:val="2"/>
        <w:spacing w:before="2"/>
      </w:pPr>
      <w:r>
        <w:rPr>
          <w:color w:val="FF0000"/>
        </w:rPr>
        <w:t>.【答案】A</w:t>
      </w:r>
    </w:p>
    <w:p>
      <w:pPr>
        <w:pStyle w:val="2"/>
        <w:tabs>
          <w:tab w:val="left" w:pos="1711"/>
        </w:tabs>
        <w:ind w:left="582"/>
      </w:pPr>
      <w:r>
        <w:rPr>
          <w:color w:val="FF0000"/>
        </w:rPr>
        <w:t>【解析】</w:t>
      </w:r>
      <w:r>
        <w:rPr>
          <w:color w:val="FF0000"/>
        </w:rPr>
        <w:tab/>
      </w:r>
      <w:r>
        <w:rPr>
          <w:color w:val="FF0000"/>
          <w:w w:val="95"/>
        </w:rPr>
        <w:t>本题考查复杂概率问题。</w:t>
      </w:r>
    </w:p>
    <w:p>
      <w:pPr>
        <w:pStyle w:val="2"/>
        <w:spacing w:line="372" w:lineRule="auto"/>
        <w:ind w:left="457" w:right="3786"/>
      </w:pPr>
      <w:r>
        <w:rPr>
          <w:color w:val="FF0000"/>
          <w:w w:val="95"/>
        </w:rPr>
        <w:t>第一步：审阅题干。本题可通过枚举分析分情况讨论解题。</w:t>
      </w:r>
      <w:r>
        <w:rPr>
          <w:color w:val="FF0000"/>
          <w:spacing w:val="1"/>
          <w:w w:val="95"/>
        </w:rPr>
        <w:t xml:space="preserve"> </w:t>
      </w:r>
      <w:r>
        <w:rPr>
          <w:color w:val="FF0000"/>
        </w:rPr>
        <w:t>第二步：</w:t>
      </w:r>
    </w:p>
    <w:p>
      <w:pPr>
        <w:pStyle w:val="2"/>
        <w:spacing w:before="2"/>
        <w:ind w:left="457"/>
      </w:pPr>
      <w:r>
        <w:rPr>
          <w:color w:val="FF0000"/>
          <w:w w:val="95"/>
        </w:rPr>
        <w:t>方法一：根据题意，分组讨论，如下：</w:t>
      </w:r>
    </w:p>
    <w:p>
      <w:pPr>
        <w:pStyle w:val="2"/>
        <w:ind w:left="457"/>
      </w:pPr>
      <w:r>
        <w:rPr>
          <w:color w:val="FF0000"/>
          <w:spacing w:val="-1"/>
          <w:w w:val="105"/>
        </w:rPr>
        <w:t>001～009中，三位数字之和为</w:t>
      </w:r>
      <w:r>
        <w:rPr>
          <w:color w:val="FF0000"/>
          <w:w w:val="105"/>
        </w:rPr>
        <w:t>1～9，其中奇数有5个，偶数有4个；</w:t>
      </w:r>
    </w:p>
    <w:p>
      <w:pPr>
        <w:pStyle w:val="2"/>
        <w:ind w:left="457"/>
      </w:pPr>
      <w:r>
        <w:rPr>
          <w:color w:val="FF0000"/>
        </w:rPr>
        <w:t>010～019中，三位数字之和为1～10，奇数和偶数个数相同，各有5个；</w:t>
      </w:r>
    </w:p>
    <w:p>
      <w:pPr>
        <w:pStyle w:val="2"/>
        <w:ind w:left="457"/>
      </w:pPr>
      <w:r>
        <w:rPr>
          <w:color w:val="FF0000"/>
        </w:rPr>
        <w:t>020～029中，三位数字之和为2～11，奇数和偶数个数也相同，各有5个；</w:t>
      </w:r>
    </w:p>
    <w:p>
      <w:pPr>
        <w:pStyle w:val="2"/>
        <w:spacing w:line="372" w:lineRule="auto"/>
        <w:ind w:left="457" w:right="461"/>
      </w:pPr>
      <w:r>
        <w:rPr>
          <w:color w:val="FF0000"/>
        </w:rPr>
        <w:t>以此类推……十位数字从1～9分组，每组中三位数字之和为奇数和偶数的个数相同，各有5个。</w:t>
      </w:r>
      <w:r>
        <w:rPr>
          <w:color w:val="FF0000"/>
          <w:w w:val="110"/>
        </w:rPr>
        <w:t>最后编号后三位为100时，三位数字之和为1，是奇数。</w:t>
      </w:r>
    </w:p>
    <w:p>
      <w:pPr>
        <w:pStyle w:val="2"/>
        <w:spacing w:before="2" w:line="372" w:lineRule="auto"/>
        <w:ind w:right="150" w:firstLine="292"/>
      </w:pPr>
      <w:r>
        <w:rPr>
          <w:color w:val="FF0000"/>
          <w:w w:val="99"/>
        </w:rPr>
        <w:t>综上，</w:t>
      </w:r>
      <w:r>
        <w:rPr>
          <w:color w:val="FF0000"/>
          <w:spacing w:val="-1"/>
          <w:w w:val="126"/>
        </w:rPr>
        <w:t>001</w:t>
      </w:r>
      <w:r>
        <w:rPr>
          <w:color w:val="FF0000"/>
          <w:w w:val="99"/>
        </w:rPr>
        <w:t>～</w:t>
      </w:r>
      <w:r>
        <w:rPr>
          <w:color w:val="FF0000"/>
          <w:spacing w:val="-1"/>
          <w:w w:val="126"/>
        </w:rPr>
        <w:t>100</w:t>
      </w:r>
      <w:r>
        <w:rPr>
          <w:color w:val="FF0000"/>
          <w:w w:val="99"/>
        </w:rPr>
        <w:t>中，三位数字之和为奇数的比为偶数的多（</w:t>
      </w:r>
      <w:r>
        <w:rPr>
          <w:color w:val="FF0000"/>
          <w:spacing w:val="-1"/>
          <w:w w:val="126"/>
        </w:rPr>
        <w:t>5</w:t>
      </w:r>
      <w:r>
        <w:rPr>
          <w:color w:val="FF0000"/>
          <w:spacing w:val="-1"/>
          <w:w w:val="71"/>
        </w:rPr>
        <w:t>-</w:t>
      </w:r>
      <w:r>
        <w:rPr>
          <w:color w:val="FF0000"/>
          <w:spacing w:val="-1"/>
          <w:w w:val="126"/>
        </w:rPr>
        <w:t>4</w:t>
      </w:r>
      <w:r>
        <w:rPr>
          <w:color w:val="FF0000"/>
          <w:w w:val="99"/>
        </w:rPr>
        <w:t>）</w:t>
      </w:r>
      <w:r>
        <w:rPr>
          <w:color w:val="FF0000"/>
          <w:spacing w:val="-1"/>
          <w:w w:val="166"/>
        </w:rPr>
        <w:t>+</w:t>
      </w:r>
      <w:r>
        <w:rPr>
          <w:color w:val="FF0000"/>
          <w:spacing w:val="-1"/>
          <w:w w:val="126"/>
        </w:rPr>
        <w:t>1</w:t>
      </w:r>
      <w:r>
        <w:rPr>
          <w:color w:val="FF0000"/>
          <w:spacing w:val="-1"/>
          <w:w w:val="166"/>
        </w:rPr>
        <w:t>=</w:t>
      </w:r>
      <w:r>
        <w:rPr>
          <w:color w:val="FF0000"/>
          <w:spacing w:val="-1"/>
          <w:w w:val="126"/>
        </w:rPr>
        <w:t>2</w:t>
      </w:r>
      <w:r>
        <w:rPr>
          <w:color w:val="FF0000"/>
          <w:w w:val="99"/>
        </w:rPr>
        <w:t>个。因此出厂编号后三位</w:t>
      </w:r>
      <w:r>
        <w:rPr>
          <w:color w:val="FF0000"/>
          <w:w w:val="110"/>
        </w:rPr>
        <w:t>数字之和为奇数的概率比其为偶数的概率高</w:t>
      </w:r>
      <w:r>
        <w:rPr>
          <w:color w:val="FF0000"/>
          <w:w w:val="130"/>
        </w:rPr>
        <w:t>2%</w:t>
      </w:r>
      <w:r>
        <w:rPr>
          <w:color w:val="FF0000"/>
          <w:w w:val="110"/>
        </w:rPr>
        <w:t>。</w:t>
      </w:r>
    </w:p>
    <w:p>
      <w:pPr>
        <w:spacing w:line="372" w:lineRule="auto"/>
        <w:sectPr>
          <w:pgSz w:w="11900" w:h="16840"/>
          <w:pgMar w:top="640" w:right="1140" w:bottom="1040" w:left="1080" w:header="0" w:footer="858" w:gutter="0"/>
          <w:cols w:space="720" w:num="1"/>
        </w:sectPr>
      </w:pPr>
    </w:p>
    <w:p>
      <w:pPr>
        <w:pStyle w:val="2"/>
        <w:spacing w:before="62"/>
        <w:ind w:left="457"/>
      </w:pPr>
      <w:r>
        <w:rPr>
          <w:color w:val="FF0000"/>
        </w:rPr>
        <w:t>故本题选A。</w:t>
      </w:r>
    </w:p>
    <w:p>
      <w:pPr>
        <w:pStyle w:val="2"/>
        <w:ind w:left="457"/>
      </w:pPr>
      <w:r>
        <w:rPr>
          <w:color w:val="FF0000"/>
          <w:w w:val="95"/>
        </w:rPr>
        <w:t>方法二：根据题意，可列表如下：</w:t>
      </w: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0"/>
        <w:ind w:left="0"/>
        <w:rPr>
          <w:sz w:val="20"/>
        </w:rPr>
      </w:pPr>
    </w:p>
    <w:p>
      <w:pPr>
        <w:pStyle w:val="2"/>
        <w:spacing w:before="3"/>
        <w:ind w:left="0"/>
        <w:rPr>
          <w:sz w:val="17"/>
        </w:rPr>
      </w:pPr>
    </w:p>
    <w:p>
      <w:pPr>
        <w:pStyle w:val="2"/>
        <w:tabs>
          <w:tab w:val="left" w:pos="6936"/>
        </w:tabs>
        <w:spacing w:before="0" w:line="439" w:lineRule="auto"/>
        <w:ind w:right="2025" w:firstLine="292"/>
      </w:pPr>
      <w:r>
        <mc:AlternateContent>
          <mc:Choice Requires="wpg">
            <w:drawing>
              <wp:anchor distT="0" distB="0" distL="114300" distR="114300" simplePos="0" relativeHeight="251664384" behindDoc="1" locked="0" layoutInCell="1" allowOverlap="1">
                <wp:simplePos x="0" y="0"/>
                <wp:positionH relativeFrom="page">
                  <wp:posOffset>1573530</wp:posOffset>
                </wp:positionH>
                <wp:positionV relativeFrom="paragraph">
                  <wp:posOffset>-1067435</wp:posOffset>
                </wp:positionV>
                <wp:extent cx="4379595" cy="1334135"/>
                <wp:effectExtent l="0" t="635" r="9525" b="6350"/>
                <wp:wrapNone/>
                <wp:docPr id="4" name="组合 4"/>
                <wp:cNvGraphicFramePr/>
                <a:graphic xmlns:a="http://schemas.openxmlformats.org/drawingml/2006/main">
                  <a:graphicData uri="http://schemas.microsoft.com/office/word/2010/wordprocessingGroup">
                    <wpg:wgp>
                      <wpg:cNvGrpSpPr/>
                      <wpg:grpSpPr>
                        <a:xfrm>
                          <a:off x="0" y="0"/>
                          <a:ext cx="4379595" cy="1334135"/>
                          <a:chOff x="2478" y="-1681"/>
                          <a:chExt cx="6897" cy="2101"/>
                        </a:xfrm>
                      </wpg:grpSpPr>
                      <pic:pic xmlns:pic="http://schemas.openxmlformats.org/drawingml/2006/picture">
                        <pic:nvPicPr>
                          <pic:cNvPr id="1" name="docshape11"/>
                          <pic:cNvPicPr>
                            <a:picLocks noChangeAspect="1"/>
                          </pic:cNvPicPr>
                        </pic:nvPicPr>
                        <pic:blipFill>
                          <a:blip r:embed="rId26"/>
                          <a:stretch>
                            <a:fillRect/>
                          </a:stretch>
                        </pic:blipFill>
                        <pic:spPr>
                          <a:xfrm>
                            <a:off x="2478" y="-1682"/>
                            <a:ext cx="6897" cy="1589"/>
                          </a:xfrm>
                          <a:prstGeom prst="rect">
                            <a:avLst/>
                          </a:prstGeom>
                          <a:noFill/>
                          <a:ln>
                            <a:noFill/>
                          </a:ln>
                        </pic:spPr>
                      </pic:pic>
                      <pic:pic xmlns:pic="http://schemas.openxmlformats.org/drawingml/2006/picture">
                        <pic:nvPicPr>
                          <pic:cNvPr id="3" name="docshape12"/>
                          <pic:cNvPicPr>
                            <a:picLocks noChangeAspect="1"/>
                          </pic:cNvPicPr>
                        </pic:nvPicPr>
                        <pic:blipFill>
                          <a:blip r:embed="rId27"/>
                          <a:stretch>
                            <a:fillRect/>
                          </a:stretch>
                        </pic:blipFill>
                        <pic:spPr>
                          <a:xfrm>
                            <a:off x="7389" y="-73"/>
                            <a:ext cx="627" cy="492"/>
                          </a:xfrm>
                          <a:prstGeom prst="rect">
                            <a:avLst/>
                          </a:prstGeom>
                          <a:noFill/>
                          <a:ln>
                            <a:noFill/>
                          </a:ln>
                        </pic:spPr>
                      </pic:pic>
                    </wpg:wgp>
                  </a:graphicData>
                </a:graphic>
              </wp:anchor>
            </w:drawing>
          </mc:Choice>
          <mc:Fallback>
            <w:pict>
              <v:group id="_x0000_s1026" o:spid="_x0000_s1026" o:spt="203" style="position:absolute;left:0pt;margin-left:123.9pt;margin-top:-84.05pt;height:105.05pt;width:344.85pt;mso-position-horizontal-relative:page;z-index:-251652096;mso-width-relative:page;mso-height-relative:page;" coordorigin="2478,-1681" coordsize="6897,2101" o:gfxdata="UEsDBAoAAAAAAIdO4kAAAAAAAAAAAAAAAAAEAAAAZHJzL1BLAwQUAAAACACHTuJA9FYxxdsAAAAL&#10;AQAADwAAAGRycy9kb3ducmV2LnhtbE2PzWrDMBCE74W+g9hCb4kk59+1HEpoewqBJoWSm2JtbBNr&#10;ZSzFTt6+6qk9DjPMfJOtb7ZhPXa+dqRAjgUwpMKZmkoFX4f30RKYD5qMbhyhgjt6WOePD5lOjRvo&#10;E/t9KFksIZ9qBVUIbcq5Lyq02o9dixS9s+usDlF2JTedHmK5bXgixJxbXVNcqHSLmwqLy/5qFXwM&#10;enidyLd+ezlv7sfDbPe9lajU85MUL8AC3sJfGH7xIzrkkenkrmQ8axQk00VEDwpGcr6UwGJkNVnM&#10;gJ0UTBMBPM/4/w/5D1BLAwQUAAAACACHTuJAwAqU/IQCAABiBwAADgAAAGRycy9lMm9Eb2MueG1s&#10;1VXNjtMwEL4j8Q6W79s0P922UdsVomyFtIKKnwdwHSexSGzLdpvunQNH3ofnQbwGYydNty0SK7Qg&#10;cWg6nrFnvvnmczK72dcV2jFtuBRzHA6GGDFBZcZFMccfP9xeTTAyloiMVFKwOb5nBt8snj+bNSpl&#10;kSxllTGNIIkwaaPmuLRWpUFgaMlqYgZSMQHBXOqaWFjqIsg0aSB7XQXRcHgdNFJnSkvKjAHvsg3i&#10;LqN+TEKZ55yypaTbmgnbZtWsIhZaMiVXBi882jxn1L7Nc8MsquYYOrX+CUXA3rhnsJiRtNBElZx2&#10;EMhjIJz1VBMuoGifakksQVvNL1LVnGppZG4HVNZB24hnBLoIh2fcrLTcKt9LkTaF6kmHQZ2x/sdp&#10;6ZvdWiOezXGCkSA1DPzHt8/fv35BieOmUUUKW1ZavVdr3TmKduXa3ee6dv/QCNp7Vu97VtneIgrO&#10;JB5PR9MRRhRiYRwnYTxqeaclDMedi5IxqA7CV+H1JDwEX3UJrifTcXs6Coc+GhwqBw5gj0dxmsKv&#10;4wmsC55+r044ZbeaAesum9itOV3rdnHkKjxwlUlqSqJY6GG5E25Te4Q4LHeSfjJIyJclEQV7YRQo&#10;ElhwLQan2/3ypN6m4uqWV5Uj2NlPe0WQTlm9YTB5/TrrODdWM0tLVzCHwu8ArANK0j7gUR6BuRYM&#10;KOMXWjiZadTO9CCJ40TD0WTqyThMFFjTxq6YrJEzAB2AgGmQlOzuTAfnsMW5hXQcAUySVuLEAbid&#10;x0NuQXoTMLfzBOPvSyW+kIrn4nT2/5NUulH2ingCqYxjEIG//uP4TChRd/OTqa/bX/x/JBP/foFX&#10;r78E3WfCvdsfrsF++Glc/ARQSwMECgAAAAAAh07iQAAAAAAAAAAAAAAAAAoAAABkcnMvbWVkaWEv&#10;UEsDBBQAAAAIAIdO4kDbmyhbnncAAJl3AAAVAAAAZHJzL21lZGlhL2ltYWdlMS5qcGVnAZl3Zoj/&#10;2P/gABBKRklGAAEBAQBgAGAAAP/bAEMAAwICAwICAwMDAwQDAwQFCAUFBAQFCgcHBggMCgwMCwoL&#10;Cw0OEhANDhEOCwsQFhARExQVFRUMDxcYFhQYEhQVFP/bAEMBAwQEBQQFCQUFCRQNCw0UFBQUFBQU&#10;FBQUFBQUFBQUFBQUFBQUFBQUFBQUFBQUFBQUFBQUFBQUFBQUFBQUFBQUFP/AABEIAJgC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AIEe&#10;A/iT8evC2t+Krz48+NdAb/hI9XsItP02GxMEMVveyxRhd8DN91B1Nej/APDLfj7/AKOS+In/AH50&#10;7/5Go/YM/wCSKax/2OHiH/05T19G0AfOX/DLfj7/AKOS+In/AH507/5Go/4Zb8ff9HJfET/vzp3/&#10;AMjV9G0UAfOX/DLfj7/o5L4if9+dO/8Akaj/AIZb8ff9HJfET/vzp3/yNX0bRQB85f8ADLfj7/o5&#10;L4if9+dO/wDkaj/hlvx9/wBHJfET/vzp3/yNX0bRQB85f8Mt+Pv+jkviJ/3507/5Go/4Zb8ff9HJ&#10;fET/AL86d/8AI1fRtFAHzl/wy34+/wCjkviJ/wB+dO/+RqP+GW/H3/RyXxE/786d/wDI1fRtFAHz&#10;l/wy34+/6OS+In/fnTv/AJGrlviV8CPiN4J8MRana/tGeP7iV9T02xKTQ6ft23N9BbueLfqFlYj3&#10;Ar62rzj4/wD/ACT23/7GHQf/AE72dAHnP/DLfj7/AKOS+In/AH507/5Go/4Zb8ff9HJfET/vzp3/&#10;AMjV9G0UAfOX/DLfj7/o5L4if9+dO/8Akaj/AIZb8ff9HJfET/vzp3/yNX0bRQB85f8ADLfj7/o5&#10;L4if9+dO/wDkaoz+zD49BI/4aR+IfH/THTv/AJGr6OkbCkZxXzx4l1DxhqPie903wjeeLtU/szVI&#10;4NTuIzpCRLEY1ldIhMEYttkQAkYGT1xzjUqeztpf0O/B4R4ybgpqNtW3t83+HqRJ+y/49cEj9pH4&#10;hj/tjp3/AMjUv/DLvj7/AKOS+In/AH507/5GrotB8enQPCPi/XL288Qz3GjTPp8mlaulo0n2kRxu&#10;iobZdp3eai53EcnpiuY8PeJ/F+veDfDjReMbSy1CLTYfE14by0kd5LY5MiEjCtGM7cA7hhc9RnJ4&#10;mCfLbpfp/wAA9ClkuIqRlPmSimldp7tX6KT7a+aJh+y54+P/ADcl8RP+/Onf/I1H/DLfj7/o5L4i&#10;f9+dO/8AkavbfA2rXWueGLDUbqWCc3cazxyW8MkStGwBQ7JPmU4I4OD7Vv5zXUnfVHhzg6cnCW6P&#10;nP8A4Zb8ff8ARyXxE/786d/8jUf8Mt+Pv+jkviJ/3507/wCRq+jaKZB85f8ADLfj7/o5L4if9+dO&#10;/wDkauWvfgT8Rrb4o6R4YH7Rnj82l7o17qTzGHT96vDPaxqo/wBHxgi4Yn3UV9bV5xqv/Jxfhf8A&#10;7FXVv/SvTaAPOf8Ahlvx9/0cl8RP+/Onf/I1H/DLfj7/AKOS+In/AH507/5Gr6NooA+cv+GW/H3/&#10;AEcl8RP+/Onf/I1H/DLfj7/o5L4if9+dO/8Akavo2igD5yP7Lfj4f83JfET/AL86d/8AI1J/wy94&#10;+zj/AIaS+Imf+uOnf/I1ex/EL4k6D8MtKh1HxDdzWlpNMLdHgs5rk7yCR8sSMeinkjFeG6F+1b4G&#10;g+JniS5uPEOqNpEtnbLbRtpN+yrIGk8wiPySUyNmTgZx3xXLPFUac1Cckn6o9vB5LmOYUpVsNQnK&#10;KV7qLaeqVk111L5/Zd8fD/m5H4if9+dO/wDkaj/hl3x9x/xkl8Q+f+mOnf8AyNWp4w+NA8S+LvAm&#10;k+FLydINSDalNePbSRr5SpJsjdHUMN5VjjGcIenFT+DfF/iK48R6dcN4s0vVtP8AFDfadOs1sLge&#10;XHGo83af4B04kwQxxyTiiOIjOVo662uVLJ8RSpqpVai2r8rTT3emzs9G9baIxf8Ahlvx9/0cl8RP&#10;+/Onf/I1H/DLfj7/AKOS+In/AH507/5Gr6LXNOrqPCPnL/hlvx9/0cl8RP8Avzp3/wAjUf8ADLfj&#10;7/o5L4if9+dO/wDkavo2igD5y/4Zb8ff9HJfET/vxp3/AMjVy3wx+BHxG8c+C7PWbr9ozx/bzzzX&#10;EZjhh0/aBHPJGOtvnkID9TX1tXnH7PX/ACSbS/8Ar5vv/SyegDzn/hlvx9/0cl8RP+/Onf8AyNR/&#10;wy34+/6OS+In/fnTv/kavo2igD5y/wCGW/H3/RyXxE/786d/8jUf8Mt+Pv8Ao5L4if8AfnTv/kav&#10;o2igD5x/4Zd8fc/8ZJfET/vzp3/yNR/wy74+P/NyXxE/786d/wDI1ejfEj4gz2FzL4a8OW8l/wCK&#10;Lm3ZwRG3kWMRBBnlfG3AxwmdzHAA71xfwq+KF94a0jRNO8SjVNU0zUpFTTPErwPKZmdgBFcqgYxS&#10;A5+Y/IVxyMEDm+sQ5+X8eh7FPKsTUw/1iNr9I/aa7pdu3V6tJpMzf+GXfHwOP+GkviJ/3507/wCR&#10;qB+y74+Jx/w0l8RP+/Onf/I1OtPirqvibxN43ubLWU0rS4L+DQrL7dA7x72DYmTaMhmdwAW+XCjN&#10;eg/CPVdddrrRNa1uy1260VEs7q6gtJYZGm2qcsW+ViVIJ2k8nt0op141bcq3KxOU18JByqtJqza1&#10;vqk+1tLpPXc89/4Zb8ff9HJfET/vzp3/AMjUf8Mt+Pv+jkviJ/3507/5Gr6NorpPFPnL/hlvx9/0&#10;cl8RP+/Onf8AyNR/wy34+/6OS+In/fnTv/kavo2igD5J+JfwI+I3gjwsuqWv7Rfj+4lOo6fZbJod&#10;P27bi9ht2PFv1Cykj3Arqf8Ahlvx9/0cl8RP+/Onf/I1ejfH/wD5J1H/ANh3Q/8A07WlejHoaAPn&#10;P/hlvx9/0cl8RP8Avzp3/wAjUf8ADLfj7/o5L4if9+dO/wDkat3xF8Ub/TNH+Ls66yiS6Ax+yKEQ&#10;tbf6OjDI285ZjjdnNetaFqhvfDllfu/m+baJOXxjdlA2eKxhVjO9uh6FfA1cPBVJ7N269lL8meED&#10;9lzx8T/ycl8RP+/Onf8AyNSf8Mu+Puf+MkviJx/0x07/AORq39G+LHiFbzS9d1I2jeGdaubm2tbW&#10;KIia3CB3jcvk7twjbIwMZHXmsdvjb4q8P6Rp2s6vFZXFt4l0yS/0m1hQobVz5ZijkfJ3gpKCTgYK&#10;nrWX1mCV3f8Ar/M7o5Jipy5YuLb213fVLTdWd/zZCP2XPHx/5uS+In/fnTv/AJGpD+y74+X/AJuS&#10;+InXH+p07/5Gr0j4f+KPEJ8San4b8RyWt7f29rDfxXVpF5KmOTKlCuTyrI3OeQRXA/EH4lav4V8f&#10;pocPj3T9OtzN9qvJNV09AlnC5OyFH3L5jk4wOoHLHld1TrxhFSa39P8AMzoZVWr15YeEldLmv7zT&#10;XfSL/FLtuVh+y54+P/NyXxE/786d/wDI1If2XfH2cf8ADSXxE/786d/8jV3PwY8Y3/jM6reXesyX&#10;skTLB/Z72ccAhwWIlVkLBw4I5DEfL2Oaydb+KPiO01vVdXg+yL4X0fWoNEuLNo8zzF2jV5RJn5dp&#10;mXAwchTyM5puvBRU3syf7KrvETwya5o2ve6V3sldbvp087HOD9l7x8Tj/hpL4if9+dO/+RqB+y74&#10;+JP/ABkl8ROP+mOnf/I1Fx8e9esb0a0ZrC60ybUrvT08ORR4vUSESHzd+eTmIkrtAww79eh+FXxQ&#10;17XfF+m6bqeoaZrUOsaO2sKNLj2f2d88YETncd4PmYB4OUbj0iGJpzkorc6auQ4yjSdadrJd+262&#10;6fc+jZz/APwy34+/6OS+In/fnTv/AJGo/wCGXPHw/wCbkviJ/wB+dO/+Rq+jK4f4w694g8N+BNb1&#10;Dw/ZwT3FtYXExnmuREbcrExDqpjcOQRnacDiuic1CLk+h4tCjLE1Y0YNJyaWrstfM8r/AOGXPH3/&#10;AEcl8RPT/U6d/wDI1B/Zb8fD/m5L4if9+dO/+Rq2PBvj74g6l440GzvNLsns7rw7Beyxf2ivLGVQ&#10;1xkQA7iD/q84969B+LnirWfB3w/1fV9D0+LUNQtoHkVJ5RHHGApJdu5Ax90cnjp1GMcRCUHU1sj0&#10;cRldfD4iGGcouU7WtJW1dtX0PJf+GXfHw/5uS+In/fnTv/kag/su+Ph/zcj8RP8Avzp3/wAjV3fi&#10;Pxp4hvbjwvoehSW1nq2qWbX893cx+akUSKu4BMjJLuo68DJri4PjT4t8S2GpXWkJY2zeGdKF/qsU&#10;0Rf7XKryhoozkFARA53c8svHBoliIRfK7/1v9xVLKMRVhzpxS83trZX06tWX42RB/wAMu+Pv+jkv&#10;iJ/3507/AORqP+GXfH3P/GSXxE/786d/8jV634h+JOm+HPCdhrd1HcTNfrGLOytYmmmuJXXckahQ&#10;eT6nAHUkCvJdA8feMPDHi7xDq+sWt/rFlujbUtHtAJG0aN+YmhC584KoIk2jO7kZAolXhGSjv+hO&#10;HyrEYiE56R5dk9HJ3s0v+DZX0vdpCf8ADLvj7j/jJL4if9+dO/8Akal/4Zc8ff8ARyXxE/78ad/8&#10;jVz37QPxZ8dvrnhSX4eH7bo11HZ3MkLCS3kMrzgxht0YKh8BShOSC2VABNavwT+NHjXVr+GHXbeH&#10;V/teoRaQWW48g206Qb5n8swKxzycHHQDA5JwjjacqrpWfrbR+h68uF8ZHArHc8LNX5ea0lrbVPb5&#10;v0uXP+GW/H3/AEcl8RP+/Onf/I1If2XPHw/5uS+In/fnTv8A5Gr6NOcdK84+PPxJb4ZfDnVNTggk&#10;uNSkiaGziiGWMpU4c8cKgBck44U12VKkaUXOWyPmcNh6mLrww9JXlJpI84/4Ze8fYz/w0j8RP+/O&#10;nf8AyNQf2X/Ho/5uR+IfTP8AqdO/+RqxLDx/4q0bxX4dnv8AV/7L0VtJ+w283iF3UX0qrG8lyyLj&#10;O4tsUkdEYjhudr4+fGvXPAXhbQ5bVtQc30cZk1TRNNSe2bfIFVVkkbCOVzgFWzmuV4uCg5yTVj3/&#10;APV3FyxFLD05Rk6mzV7em2+mybFH7L/j0/8ANyPxE5/6Y6d/8jU7/hlvx9/0cl8RP+/Onf8AyNUu&#10;g/HDxBf2JurTTni02w+wRSrrkfl303nzeXvYJhFP8QwMEY6V9BW83morYxkA11U6kaqvE8fGYCvg&#10;JKNe132d+z17bo8I/Yp8VeI/Fnwdv5PFGv3fibVNP8SavpY1K+VBNLFb3kkUe4Iqrnao6Cis/wDY&#10;S/5JF4l/7HfxF/6cZqK0PPD9gz/kimsf9jh4h/8ATlPX0bXyB+xjqfxBtvhVrkfh/wAN+GtS0weL&#10;9f2XGpeIbi0mY/2jPuBjSxlAAPQ7zn26V7z/AG38W/8AoTPBX/hXXf8A8rKAPRqK85/tv4t/9CZ4&#10;K/8ACuu//lZR/bfxb/6EzwV/4V13/wDKygD0aivOf7b+Lf8A0Jngr/wrrv8A+VlH9t/Fv/oTPBX/&#10;AIV13/8AKygD0aivOf7b+Lf/AEJngr/wrrv/AOVlH9t/Fv8A6EzwV/4V13/8rKAPRqK85/tv4t/9&#10;CZ4K/wDCuu//AJWUf238W/8AoTPBX/hXXf8A8rKAPRqK85/tv4t/9CZ4K/8ACuu//lZR/bfxb/6E&#10;zwV/4V13/wDKygD0avOPj/8A8k9t/wDsYdB/9O9nS/238W/+hM8Ff+Fdd/8AysrgPjlrHxSfwJAL&#10;vwj4Qhh/t3RCGg8U3UjbxqtoUGDpy8FtoJzwCSAxGCAfQtFec/238W/+hM8Ff+Fdd/8Ayso/tv4t&#10;/wDQmeCv/Cuu/wD5WUAejUV5z/bfxb/6EzwV/wCFdd//ACso/tv4t/8AQmeCv/Cuu/8A5WUAehSK&#10;SDgV4F/wqnWLnx/431Kfwvo99a3+opLa3GpXbo7oLaFCQEDcblYc4PBru/7b+Lf/AEJngr/wrrv/&#10;AOVlNbWfi23XwZ4L/wDCuu//AJWVlUpxqW5uh34TG1cE5ujvJW690+jXYzfhX8OtT8I6L4vgvLGy&#10;sjqWqS3ltbWMpkjEZtoYxywBB3Rt19q4SP4OeM9W8CeGLP7Pp+l31l4e/seQzXTF/LkSMSo6qhBw&#10;Y+MN1r00az8WwP8AkTPBf/hXXf8A8rKP7Y+Lf/QmeC//AArrv/5WVm8PBpR6I7IZzioVZV1bmk07&#10;tX2Vur7d7nVeDLbU7TQoLbVYLS3ngURIlnIzpsVQByyg5/Ct0CvORrXxbH/MmeC//Cuu/wD5WUv9&#10;t/Fv/oTPBX/hXXf/AMrK6djx5ydSTm92ejUV5z/bfxb/AOhM8Ff+Fdd//Kyj+2/i3/0Jngr/AMK6&#10;7/8AlZQQejV5xqv/ACcX4X/7FXVv/SvTaX+2/i3/ANCZ4K/8K67/APlZXn+p6x8Uj8fPDbN4R8IC&#10;9HhnVAkQ8U3RjaP7Vp+5i/8AZ2QwIQAbSCCTkYAIB9DUV5z/AG38W/8AoTPBX/hXXf8A8rKP7b+L&#10;f/QmeCv/AArrv/5WUAejUV5z/bfxb/6EzwV/4V13/wDKyj+2/i3/ANCZ4K/8K67/APlZQB6G6kg1&#10;xWgeFdQ0/wCJ3iPW5kjFhfWdrBCQ+WLRtIWyO33xj8ao/wBt/Fv/AKEzwV/4V13/APKyk/tr4t5/&#10;5EzwX/4V13/8rKlxTafY1p1ZUlJR+0rP70/0F+JXh3WNT8SeEr7SLOO5exvJJZmlkCIimCVRuPXG&#10;5gOATzXH+Dfhd4u8J+MotXji0Z7ZI7iKK2N1IfIFxcCaUofKHGVUAY7dea68618W/wDoTPBf/hXX&#10;f/yspP7Y+LfH/FGeC/8Awrrv/wCVlY+wjzc3W9z0KeZ16NH2EEuW1tVfS7ffz6HoqFioz1xzT685&#10;/tv4t/8AQmeCv/Cuu/8A5WUf238W/wDoTPBX/hXXf/ysroPKPRqK85/tv4t/9CZ4K/8ACuu//lZR&#10;/bfxb/6EzwV/4V13/wDKygD0avOP2ev+STaX/wBfN9/6WT0v9t/Fv/oTPBf/AIV13/8AKyuA+BGs&#10;fFKP4Yaatn4R8IT2/wBovdrz+KbqNyftc2cqNOYDByBzyMHjOAAfQtFec/238W/+hM8Ff+Fdd/8A&#10;yso/tv4t/wDQmeCv/Cuu/wD5WUAejUV5z/bfxb/6EzwV/wCFdd//ACso/tv4t/8AQmeCv/Cuu/8A&#10;5WUAd1qkTy2FyqLvdo2CrnGTg4rlPg9od/4e+HekWGpWxtLyKIiSFmDFTnpkEiqH9t/Fv/oTPBf/&#10;AIV13/8AKykGt/Fv/oTPBf8A4V13/wDKylb3ub5GyqtUpUejaf3XX6nK+Ivhv4h1rWPHUFvY2yWO&#10;rXVvJDcXFx5Z+SJMPHtV/mDr/EBXS/CXwp4n8JT6nFrK6bNFfXc99JcWszmTe7Dam0qBhUAXOf4e&#10;g7S/218Wz/zJngv/AMK67/8AlZSDWfi2D/yJngv/AMK67/8AlZWMKMYPmW531Mzr1KLoNLldumui&#10;Sve/kekUV5z/AG38W/8AoTPBX/hXXf8A8rKP7b+Lf/QmeCv/AArrv/5WVueUejUV5z/bfxb/AOhM&#10;8Ff+Fdd//Kyj+2/i5/0Jngr/AMK67/8AlZQAnx//AOSdR/8AYd0P/wBO1pXe6m9zHp9y1nGst2I2&#10;MKO21WfB2gnnAzXhfxi1X4kXHhCzj1nwv4WsdMbX9E8+4sPElzczIP7VtcFY2sIwxzjguv8ASvfT&#10;SaurDTs0z59uv2e7jV9Z0oajBHObl31DxFqyTMhvpGcP9kWMNjywwXBbJCoAOpNej/DDw7r3hjSd&#10;Q8P6uY7rTLOVotLvBIDJJakfKki44ZPu5ycgA13eP5UAVhChCm7xR7GJzfFYukqNZ3itvJ9127dr&#10;aWPGtC+DOtW3iCCz1HWra68G6XLNcaZYx2pS43yB1KyybsMqiRtuAD0z0rLs/gBrmow/2Zr3iKC6&#10;0bSLB9O0D7NaeXNCh8vbJMd5DuoiVRgAEZz1r3gL82aNvJNT9WptWt+L/rToNZzjYy5oySf+GOnm&#10;tNG7u76nnfwz8E+INH1HUdb8WapaaprtzGloDp9uYII4IySgALMdxLEkk9enSuL+LXgDxJ4+Mq22&#10;hX0Uv2yCUOPEskUDRxyKTiJWCqSF6gZB56817wq4zS45qp0IzhyX0Io5pWo4n61ypz0tpZK3ZRaR&#10;w3w407UtGjuLO60i8srdv3gnvdZe/Zn4G0bySoxzwcVy2sfB7XL7xjcRW2t2sPgzUdSi1rULB7Um&#10;5NxG0ZCRybsBGMS7sqT1x149iAwKTb82aqVKMklLWxlHMK1OrKrSSTlvpdevvX1XR9DgYfhnbv8A&#10;FCbxZc29pi3tPs1jHFEFdWZsyyyN/Exwqj0APrT/AAD8M4PCOseJNbMdqmqatOcG1iCJFbr/AKqM&#10;D2yWJ7lj2xXd7eTSgcUKlBapa6/iZvH4mUHTctGlH5J3S+/XzZxXwqi8XxeHrqPxndLd6ol/cLHM&#10;kUcYe3D4iIVAAMqM88881kfGHwNd+NIrS0s9C0y+knBgl1LU23JaRHOSIRjzT/s5A9TXptNZd1Dp&#10;RlDkk7ocMbUpYn61TSjLstEvkmvu27nhWqfAYaNqug32kaRomrQwwRWd/ZT232dpAGJaaOUMdp6f&#10;uyCvHGK9W8b+HZfFPgnWNFhdbaW9s5LdHflULIVBP51vlc49qXtRGjCEXGK0ZpXzLFYmVOpVleUN&#10;n+Pe34etzzHxn8OtemtdC1Lwvqtpp/iXSrX7Gkl/bma3liYKJFZQwI+4GBB6gZ4Ncjc/ALxBptp9&#10;l8P+JLeyi1mxXTfEElzZmSSZMylpYCHAST9845yMY7jn3sjNIVzipdCnJ3f5/wBb9TSlm2LoxUIt&#10;W84p9b633s3ddmVdPsE0zTraziGYoIliQdMKowP5Vxvg/wAP6jY/EnxjqNzaNDZXgtxbzF1Il2qd&#10;2ADkYz3rv6TFbOKbT7HnwrygprfnVn96f6HiHx1+FN98SfEmktpdikN3ax4bVLwo9uisWBAiyHaR&#10;QSVOQoLc56Vj+CPhl4s8P+NdC15tDtYrG1t4tPk08Xo3l1Uob8kg/MVO3ZknHOc19DEZNKBiuX6r&#10;BVPaLe9z3KWfYunhVg7JwSa1u9Hv1/4bp1OH8Mx+Mo/iB4o/te6Wfwy3lNpSCKNTHx86kgbm57t6&#10;1c+Kuj3niD4aeKdNsYTc313plzBBECAXdomVRkkAZJ711tFbumnD2bZ5H1mSrxrxik420Ssvdt+d&#10;te54/qngTX9Q1jwK1pe3uhjT9LeK5vLMW7tG+yMBCJUcHJB5C9utP+J3wf1Dx7p+mx3WqyasuniN&#10;orS7RI1lmDgtPKUAVmCblVQoA3E9SMetlc0uP5VDoU5RcZK6Z1QzTE0qkKtJqLje1kr6tve1+vc8&#10;Lk/Zvmsb6/8A7E12XSNHmlspItJVVkiIhmEhVmdWdR1ChGAHA6cV7fbxGONQT0AFS4pa0p040laK&#10;MMVjsRjbPESu15K+yWr3ey3ufOX7CX/JIvEv/Y7+Iv8A04zUUfsJf8ki8S/9jv4i/wDTjNRWhwB+&#10;wZ/yRTWP+xw8Q/8Apynr6Nr5y/YM/wCSKax/2OHiH/05T19G0AFFFFACE+9fM37SHxw8cfD/AMb6&#10;ZpfhjSRqVg32eSZ4Z4hJ5pmwImBBKhwNvPXPHQ19MnPrXz98ePhvq3jbxjp0vh231E6jbQFpLlr2&#10;e1soSQwWXKSKWkTLYVFOd2GI4rz8aqjppUpNO/T/AIY+o4bqYSnmCljacZws9JfDe2l7Nf10I/hF&#10;+0Fr/ie/hg1zQ7mVb2+TT4LixktXgglSFGn3t5gYgOW5CEYxjOa1vHfi/wCINlezxxyx6JbRXXnR&#10;SwaDcaiHtlfo8kb7V3KDkcECub+HXg7xJoPj/SNaPhO8t/D0kUds1s1zEZ0vCipJfOCwOxkRRtzv&#10;+XO3JxWf8fvgTdz2U7adr3jzWL3XL8QrYWuoFrO3DsWJkU4CRgAjP0rm5q/sL6tr5f8ABPfq0cse&#10;aRjT5IQnb++l3+1ZWW973PUvhD8Qdd8fXM93KbS98P8AlskV9DZS2b+ergMhjlYsRjkMBg+teog5&#10;ry/4VfBNPhrqJvk8T+JNXDWv2YWWragZ4IxlTuVcYBG3A9ia9QBr1KakopT3PisxlhpYiX1T4Omj&#10;X336+ll5C0UUVqeaFecfH/8A5J7b/wDYw6D/AOnezr0evOPj/wD8k9t/+xh0H/072dAHo9FFFABR&#10;RRQAUh6UtIeRQB5F4k+Lusabr2rXNlp1tL4X0K+h07Up5ZCJ2lfYWMQxjCLLGTn72WAxjn1mCcTR&#10;qw6EZrxjxV8LfFV14k1bTdMlsH8IeItRi1PUpZ2IuLd1ESuiLghw6wrySNuT1zx7NbweQirnOBiu&#10;eg5tS5z18fHDKnSeHte2tr32Xxed7/ImoooroPICiiigArzjVf8Ak4vwv/2Kurf+lem16PXnGq/8&#10;nF+F/wDsVdW/9K9NoA9HooooAKKKKAOK+JPjO+8OR6Rp+jW8FzresXgs7VbkkRJiN5HkfHJCrG3A&#10;6nA461V8LfFS1n8Kvf8AiR7fRry0vZdMukEhZDcRMVOzjJDY3DjoaPir4R1jWodH1fw59mfX9Fuz&#10;eWsF45SGfMUkbRswB25Ehw2DggcUvw08ATaHpCXfiCK0uvEM95cajNLCmVgkmbLJG3XAG1c8Z21y&#10;p1HUaW3nt5f8E9yMcGsFGU7c99bP3t3ffTltbW250+keJ9M8Qaa1/pt9DeWakgzRv8qkDJB9Me9e&#10;U+KPjfq9lqmrXukWOn3XhvQp4Le/eW4InuDIAxMGFK8B0xnO4kgY6nvdb+E/hXxDfSXl/o8Us8pz&#10;OUkeNbgdlmVWAlX/AGXBHtXN+LfgxYeKviD4e1GTSNOi07T2W7uLgRj7RcSx/LBCeP8AVjJc89UU&#10;YxmlUVZpcumv9dC8E8tjVbrJuNno0tOvSSu3snpa97M9MtbsXUEUoBAdQwB9xmpwc0gUDpxTq7H5&#10;HgBRRRSAK84/Z6/5JNpf/Xzff+lk9ej15x+z1/ySbS/+vm+/9LJ6APR6KKKACkPFLSHmgDyfxv8A&#10;FXWtH13WF0fTrW70rw7bx3WrNPIVkdWJJSLAwGCAtzkE4HGcjrP+FpeGIrqG0n1m1t7uVVYRO+Mb&#10;hkAnGAcdjzXC/ED4a+LL3xFrC+HZNPGj+J4UtdVlu2IltQAyl41wQ+VOMEjBGeelekWXgrSLTQH0&#10;f+z7Z7CUETQGIbJSRhiw7k965KftW3f8f0t0PfxCwEaNNrVtfZeuyvzXvre9krXXUrePPHNl4D8L&#10;6hrF3+8+zW0k8durAPMVXOFz+GT2rmvhx4+8Q6p4oufD/iay0+K9OnxarDLpkzOixu23y3DAEEEH&#10;B/iHOB0rb034T+FtGe7kttGid7iFrdhPI8yiE9YUDsQkZx9xcL7VkfCD4VweAX1zUH0+y0/UdVu3&#10;kMNiP3UECnEMSnAzhRk8feZqf711E+nX+rEU3l8cLVVm5/ZbVnd22Sbslrfe+i0PSaKKK6jwwooo&#10;oA84+P8A/wAk6j/7Duh/+na0r0ZjhScZwOlec/H/AP5J1H/2HdD/APTtaV6FdNIltM0MYllCEpGW&#10;2hmxwM9s+tJ7DWrsfOGueN/G1l8VvD9ld6Rrs1nJqFxf29is1jFI8HlNGImK3W11WSWMjfjoOpFd&#10;D4/+Ot3H8M/GtxpugapYa7pUkmnPBcGFmhkNuJWm3RO67URt3XqMVpH4Zaj4i03xBrPjTTYdb1q8&#10;t2gtdJtrjy47WJW3xxRzfKQ5YBjJwdwU8bRVKw+G/iG0+DfxB099PX+3NfF7JBZC888qJLdYYkaV&#10;8AttRck8Z7968pqtGLir63fn6f1c+558vqOlOajeDjF2dot3u3vqktG+VJ20fQ8Q+Ifiz4z+HvGM&#10;em6PqN7JpcrJFYtPDKzTgW4OcpbuD8wY5znIOQBzXWfHjxp8UNK8M+B4tAkzeS6XbNrEMhaKXz22&#10;87lXCneNuAwY7iApGSNvUP2WbrxFpKz311Z2Wpwyz3Ki3sopZpWO/YrTOcYwy8beMdaiv/gHrmue&#10;BPCGhXOkWQ1nTpJLl9RuWjmtrZXkciIxn5pdqyEgAqoZVOTgVySoYjlnFOWuq1/DyPqI5jlDnhpt&#10;Un7NtS/dpX0er1XMvS7vt2KPwj+MfxCl1tLXXrey1e4+022jTwfbGtvJuHMkjSBTb5YBBtPI5jYD&#10;OM1a8XfGjxtpHxfv5bRtJl8M6XeDRZNIFw5v7h2WOUzJEFIY4baOfXirnh34N+MNB1/wxqkOmWH2&#10;fQUFh9iN0Ea9AZ1+2McMEYK7EJlv9Y/OcVu3Hwl8UDxfqN5FBpD2F14lg1cSyO32hYVjiRhnGB9x&#10;sD9ea3jGu6cVd3T/AK/pnnV62ULHSqqNPkcdlte9mrXsnbVNd+6GfDzx54ssG0e21XUNO1kaxZ3+&#10;oDYGVrSSN1JgaUFgQjSeWTt429+leS6R+054y1uGzaG5tbmxY3BvIrKXzLlU3zEbW8gbSqqgyR0w&#10;eS2B7hb/AAwnvviJqEsmgJpfhhbW/gcrfFmv5bloCzqqnMSkRvkAjk5xzmuBg+AXjPS7Kxm8P3n9&#10;gzid7T7JCU2Rwm4nbzZTuO9BE4AQDO4qTjbkTVjidORuy/4HewsBXyZTnLExhzSs1e3Kr838vNra&#10;2y00vrodT4D8a6pqPwZ1LW9N8QSapqsUjzGW/kijCIG4QM0YQZUAgkYJIyR1Hnth8YfFEfjPW55P&#10;EOobTG0EFrcWtrBGPJBcEGQhGZ95JMZbCKC3IAr0zwX8GdWsvCtx4S1ORLLSbO9e7sNQtXinml/f&#10;O67o5onRMAoe5yDyOKwtK/Zokt/iPrdy2p38GlTW9vcRXi2unEy3fmTGQ7PIIBAKHdtBO7qccaTp&#10;1m6bjfbXVrW3qc9DF5VRq4r2ii023H3U9Lqyvy/OySaPSLPx7rttY6bG/hTU9ckktoXk1HT7qx+z&#10;ysygsU3zxsRknnYuewrzfx/8VNau/i4NE0G11KaTStLllW2hAWO6vZCsaROTwUjEiszZwPU4Ir07&#10;T/gn4Tgs4I7/AEez1m6iUL9tvbSESuB90EIiqMDAGFHAFQ6h4U1A/F/RtXt7TGk22jXFo8wdQFdp&#10;Iyq7c55CnnGOK6qsKsopXtr0Pn8FXwFOvOo6al7srX0V+ml3fslocH8CvFniFrW20bU/EenX97a3&#10;E8V1FJBM91KUdg2JWkIHIyODgcCvPV/ab1qL4ma7bXOmeLM2NmZbfTLmytYI4WzKS04VyxTAXBBz&#10;8p4r274cfD/XdF+2XN7rOo2iyX91OmllbV4NryMUbIjL9CDjf9fSuXm/Zngv9R8ST6jcLqN1qVmj&#10;x6rIWjnW9zOGkIRhhQswUKDjbkEY6884YhwhyPVb/wBf5ntUMXk6xeIlioJxklay2d1drTa3Z37M&#10;6fwj458T6nLqlnqdvbXd1HpEOpW6aXGI3YyhsRjzZNufl4JZR64rg/CHj/xnZ/E2az1nQdc1i60/&#10;RsPBFcWMOQ87GOV0F15ZfbGRkHPXgA122gfDTxD4Ai1TULDVW8UanLpkFlbQ6gY7cI6bv4o4wNvz&#10;Z5BPvVC6+EdxY+FxfXumf8JV4yutRj1Ce6guzYtFMQEGyQHiONQF2j7y54JJzpJVXyy1uv6+bOGn&#10;UwEZ1YxUHCaUVumn1erjZLq21d7Fbxn8dXl8Eabq+ix6jYX91dTW62DRWrSbo9ytvZ5CgXcoGVLH&#10;kcGvOvDXxJ8ZeE79G1zxlYX9pq2pmSVrORXks/M+7GqTRIGVdqg7GHLEqnr6kvwZ1W++DeleFbi+&#10;trTUY5IZ7lmjM8LMJPMkXGVLAkkc4zWLY/A7XfDviPTxZfYLrTZNYtNTme2hFnHapB1URbm3Mxbq&#10;CPu89qzqQruopa9O9vPS56OBxGU06FSg+W95bpNtLZqTjp5a3f3I88+PHxB+KkXxOht/Bd3DPowg&#10;XyGHmJtm+zuzMy7Pnwrb9o3jKpwGIFd58Dfi/wCKvEd1Z22q2drqMGqvd3Ed6l8wa3jgMcbDyjAO&#10;NzAjLc7s8dKd8Z/gbffErxnPqGnaXbacY7RoZdRuRFK11kZxEgIZH4VPMZhgBgB0NX/h58O/F3hz&#10;4gz+IbvSrGKx1W2Nu+nw3YP9lD5CzIdv7zeUXcBjBRcE81jShXhWbbdm/l/X9bHXXxWV4jKadHkp&#10;qpGPZKTfS7T1fW+m1mrtI81g+OvxAOra7JNNo1xp2s/bYLCCyu3a500wt5QlkQqAijO8nJ6Guo8c&#10;/GLxV8PfA+sQXOpaZqNzY2di8OrxlrcOJnaMMciQMfkz0HBPpzt+CPg74l0TW9HbUbbRzp9o+pec&#10;8DEzSLPJuQHIw3HXpjPesq++B+o674d1xp/DSWJigtoNG0k6j57RmEyAOzFgp+WUgKxbGOxAp8mI&#10;VPRu/wA/63/qxn9ZyieIgpwh7OLV7KOutkt09lr01vLXfg9Q/aF8W6ql/wDa9UFnp7yqllfaQQVj&#10;czOgR2MOGyoGB9DkZwPZ/iJ411nwz4Z0S/0bVJLqwktpN0q+Q1zcMse5WWOQDcDgg7SCuQcEZxwX&#10;iL9nPxlqaaxpEGtE6Pd2txdrAxWO3FyXka3iRQSylWYs8nfKAA7a9N1b4T3XxBs4LrxBcPo199le&#10;yks7JLW7iMLNkgvNAx+YBcgYHHTvVU4YhwmpXv0/q4ZjiMoVShUoKHIm+ZJX0aVrpxvffq0vVnmP&#10;wg+Jnia/uNI0648SS30t1qCtcvqCQW/ySgyttRx5wHJWNCoJA/hUA19Rr0r59+F37Olxo+mb9S1T&#10;UNPu4b+4MUS22nvmBblng+byGIyu1sBvlzgBcYH0BGu1QPQYzXdhYzjTXtNz5nP6+Dr4pvB25VfZ&#10;W+eiR86/sJf8ki8S/wDY7+Iv/TjNRR+wl/ySLxL/ANjv4i/9OM1FdZ8ycb+xj4r8WaV8Ktct9K8D&#10;y65ZL4v18repqlvAGJ1GfI2OcjB4r3j/AITzx7/0TCf/AMHlp/jXnP7Bn/JFNY/7HDxD/wCnKevo&#10;2gDzj/hPPHv/AETCf/weWn+NH/CeePf+iYT/APg8tP8AGvR6KAPOP+E88e/9Ewn/APB5af40f8J5&#10;49/6JhP/AODy0/xr0eigDzj/AITzx7/0TCf/AMHlp/jR/wAJ549/6JhP/wCDy0/xr0eigDzj/hPP&#10;Hv8A0TCf/wAHlp/jR/wnnj3/AKJhP/4PLT/GvR6KAPOP+E88e/8ARMJ//B5af40f8J549/6JhP8A&#10;+Dy0/wAa9HooA84/4Tzx7/0TCf8A8Hlp/jXAfHLxt43n8BwJcfDie1j/ALd0RvMOs2rfMNVtSq4B&#10;/iIC57ZyeBX0NXnHx/8A+Se2/wD2MOg/+nezoAP+E88e/wDRMJ//AAeWn+NH/CeePf8AomE//g8t&#10;P8a9HooA84/4Tzx7/wBEwn/8Hlp/jR/wnnj3/omE/wD4PLT/ABr0eigDzj/hPPHv/RMJ/wDweWn+&#10;NH/CeePf+iYT/wDg8tP8a9HooA84/wCE88e/9Ewn/wDB5af40f8ACeePf+iYT/8Ag8tP8a9HooA8&#10;4/4Tzx7/ANEwn/8AB5af40f8J549/wCiYT/+Dy0/xr0eigDzj/hPPHv/AETCf/weWn+NH/CeePf+&#10;iYT/APg8tP8AGvR6KAPOP+E88e/9Ewn/APB5af41wGp+NvG5+PnhuU/DidbhfDOqItv/AGza5ZTd&#10;aeS27OBghRjqd3sa+hq841X/AJOL8L/9irq3/pXptAB/wnnj3/omE/8A4PLT/Gj/AITzx7/0TCf/&#10;AMHlp/jXo9FAHnH/AAnnj3/omE//AIPLT/Gj/hPPHv8A0TCf/wAHlp/jXo9FAHnH/CeePf8AomE/&#10;/g8tP8aP+E88e/8ARMJ//B5af416PRQB5x/wnnj3/omE/wD4PLT/ABo/4Tzx7/0TCf8A8Hlp/jXo&#10;9FAHnH/CeePf+iYT/wDg8tP8aP8AhPPHv/RMJ/8AweWn+Nej0UAecf8ACeePf+iYT/8Ag8tP8aP+&#10;E88e/wDRMJ//AAeWn+Nej0UAecf8J549/wCiYT/+Dy0/xrgPgR428b2/ww01Lf4cTXUQuL0iUaza&#10;pkm7mJGCc8HI/CvoavOP2ev+STaX/wBfN9/6WT0AH/CeePf+iYT/APg8tP8AGj/hPPHv/RMJ/wDw&#10;eWn+Nej0UAecf8J549/6JhP/AODy0/xo/wCE88e/9Ewn/wDB5af416PRQB5x/wAJ549/6JhP/wCD&#10;y0/xo/4Tzx7/ANEwn/8AB5af416PRQB5x/wnnj3/AKJhP/4PLT/Gj/hPPHv/AETCf/weWn+Nej0U&#10;Aecf8J549/6JhP8A+Dy0/wAaP+E88e/9Ewn/APB5af416PRQB5x/wnnj3/omE/8A4PLT/Gj/AITz&#10;x7/0TCf/AMHlp/jXo9FAHgPxi8X+MNR8IWVvqPgGbSbKTX9EEt62rW8oiH9q2vOxTk84HHrXvprz&#10;n4//APJOo/8AsO6H/wCna0rvdTuJrSxmmt7WS9mRSUt4mVWkPoCxAH4kUm7DSu7Isg0Z6V5t4l+I&#10;PiLTPCOv6h/wiOo6Zc2llLLbNJLb3PmSgfKoSKR2Jz2xjivNfCfxI8ZywRaHe+MItS8UajqFvaKl&#10;x4f+wNpqNE0rybCxEuVUhTwNwOehFc0sRGMuWz/r1se3h8nr4ilKqpRVnbe/q/dUkkut2uyu9D6T&#10;zQDmvn7U/i/4q0OawtJyLz7BrM1hqV5b2eROibCvyjPlko5Y47pgYzivZ/B+sjX/AA/aX4vLa9My&#10;72e0YPGrHkoGHXb93PfHarp1oVW1HoYYvLK+ChGrUs09FZ/8A26aWwKq6lM8NpOynDCNiD6HBr4v&#10;1L4q+LLTw+b6HxTE13JBqDMkOri4nUpFKyFrcwgR4Kr0Y4IA5qK2IjQaTW5tlmU1c05lSklay1v1&#10;u+i8j7aVt1KTzXkXwr1LULTxR4m0y51S71K1tktZYvtbh2QvCrMAcdMmuW8O/ErxVf8AxZuf7V8S&#10;PpHh5r+8t7HQ7nw+V+2JCGA2XhI5baZB8vKqQM9abrxXLdbhHKak51YQmvcSfXW6uklZu/rourPo&#10;bP8AOkZsflXivhD4i+J7nVPDWp6pdW8+jeJ5ZktrCOAI1mAN8R8zq5KA7s9zx0rZ+JPjbVLqe78M&#10;+GbW5OpvamS61MwkQWEJ3bn3MAHkwDtRSecZwKft4qHPb5dTJ5ZWVeNC611bvolezve2z08+l9D1&#10;Hd096N3OK8H+E/xE1LQdA8N6drNjqmo6NqcEL6Rr5jMzMjoGjjugm4pIq5y5JVsZyCcV5/rfjzxb&#10;8QZPiPLoY1DT4I2Fkk0pZI7SyhiaZp9oKsskpO0YIYBl9Kxni4RSdm2+noejR4fxNatOnzJQjb3r&#10;6O7S73v3Vrra1z63L8GmrICce1eN+E/Het3XgbUNQW+XxBJb6cjx2GjaPJb3SuyjBDTyskhHPYDj&#10;PtXk3w1/aC8Q69danBa22rnVJtYTTvtuupA9raq0yR7DDDIp8wfMeMKdp54pyxdKMoxfXVCo8O42&#10;vGtKFv3bSfTf1tb7vS59gBvejOfzrxi68TeNtb8E3bWEZl13TtXuLaS702KFIWSByDvinmB2uOoV&#10;yR61z/w0+L+p6D4Bj1TVvDmrXtre6w6/bhd20mDPcYjAUzFsAOvAGMdKv6xDm5fnc5lk2IdKVSMo&#10;tpqPKmr3e27W/Tq+x9DhvmP0oBycV82/Gfxr4k1fWdQ8O+HNZvtIhnXyZ7+a3T7PbKVO4x7Immdg&#10;SOhUZz8wxVz4Y/EvW5davNG1zXnuLq1sC1usMayRTHacFsW0UiHKk4IIPqTxWaxcHNwt+R1f6vYn&#10;6qsTzLa/LaV0u70t8r367H0RSA18Cr8TPjRod74gvdSvYI7JV+yNcHzflZ0kEBxtOwgMJG3ANhQW&#10;GcV9f/CbxbrHifTb+LV9NtrKTTrj7CJ7e/N19pZFXc5Jij28n0PfpRhsXDE6JNPzRpm3DmIymmqs&#10;qkJxfWMr9vTv0O8pDSM2K8r8dfFS/sPHvh7w/occU0R1GCHV7hz/AKlJA+2JePvtgN7L9RXTUqRp&#10;pOR8/hcLVxlT2VJa2b10Vl/X36Hqm7nFKTivnrTPjPrd743sgdbsGS71+XSP+EU+zqLmGFSw88yZ&#10;3bvkLHI24YAc8n0n4heOb3RriDQ9C02fUvEV/Cxg/dkW9sPu+bLIRtABI+XOWwcCsliYSjzI762U&#10;YmhUhSla8lfyXe90tu+q7Nndb8n8cU+vnL4ZeO9Y8EaYo1S31fxNoNxqU9v/AGwIvNube6WdopY5&#10;YkLExmQEoy8BWwQoXNfRaEMoYdCM1rTqKpG6OXG4KpgajhJqS6NbP9U11TSZ86fsJf8AJIvEv/Y7&#10;+Iv/AE4zUUfsJf8AJIvEv/Y7+Iv/AE4zUVqeeH7Bn/JFNY/7HDxD/wCnKevo2vnL9gz/AJIprH/Y&#10;4eIf/TlPX0bQAUUUUAZuu+IbHw5aw3F/MYYpZ47ZCEZsyO21RhQepPXpXLTfHHwNba0ulS+IrVb1&#10;kZwmGIwrBTlsYByRxmuR/aH8IXPiZ/DzT37xaL9ritJ7WJirSSSzxBXyP7qq+PdgRXz3rnhG5tPF&#10;GqazHbX89tpmpTaYL5m075lWcKXKmDJOQDkqT7mvKrYqrTqcqjpc+7yfI8Dj8P7WtValZ6Kys9kr&#10;ve/ZH2ZqXj/w7pK3rXmsWlsLKGO4uPMkAMUchwjMOwYjA9TVfQ/id4X8R6omnabrdreXzxNMtvG3&#10;zlFIDEAjtuGfqK8r+L9rpmo+fpsEMLa7p2iJf3WtXBAFvbRSrIqyBQB85ibGBxg8YqL4Yanr3xH8&#10;dW/iPVbSw0ddF017D7JHI7vK9zHbTgksBtI2gY9z0rf28vacn9eevl8zzY5TReEeJba0e7irfy6W&#10;bak/RpavTU9Uj+LHhOXUprFNctjcRHa45xuzICobGCw8qTIByNprpNN1K21ayt7yzmS4tLiMSxSx&#10;nKuhGQQfQivzwf4RWt34+1mKw06+g8RTXckcEUtwxt0uQjvMRtuGfCqRhm3AkkHG4AfVn7M8cF5p&#10;mtanp17fXGjG4jtLKK6vZbhIxHBEJQvmM2MSmVT7pjoBWOExVSu+WpFL0f8AwD1M74fwWX4aNfC1&#10;pSdldSilvbTST31t6M9tooor1D4IK84+P/8AyT23/wCxh0H/ANO9nXo9ecfH/wD5J7b/APYw6D/6&#10;d7OgD0eiiigAooooAQnFR/aI1lWIuokbJVCeTjrgfiKc3HavJtU0lIf2j9B1Ez3Eks+i3UflSSkx&#10;RqskPCJ0GSSSep9cYAznJxtpuzrw1COIlKMpWtFva97K9vL1PQPFHjbQvBdvFPrmq2ulxSuI0a5k&#10;C72JwAPU5wOPWlHjPSG1TS9OW73Xep273VogjbEka7dzZxgffXqR1rwP9sFtYuLnwbZ6Brps9Ul1&#10;GArYpYwTMR58YE/mSKSgR9gwOGLDOa8d1CG7n1CWfXvDGo3uui11Xz7yUQK/mBLf5/lkwNhLfd4+&#10;b5c15s8bKFV0+XZr+uv6H2mXcM0sZgqeLlWs5c2itdW2dny6X3abPvmisvQMnRbAkdbeM/8AjorS&#10;WvWPgZLlk49h1FFFAgrzjVf+Ti/C/wD2Kurf+lem16PXnGq/8nF+F/8AsVdW/wDSvTaAPR6KKKAC&#10;iiigCKWeODBkdUBIUFjjJJwB9SeKr3erWlnPbwz3EUM077IkdwC59AO9eafHLRkur/wLqTz3Kta+&#10;JdPRIElKxEtMAWZR94gcDOQMnAzzXE/FODTL/wARfEyfXWiW70zw9HLo8krYaFsTMJIsfxeaqcjn&#10;KqK454hwk4228/K572FyyGIhTm5v3r3sr2tJJddd7vsj3jxJ4p0nwhpb6jrWo22l2Mf37i6kCIPx&#10;NVf+E80P7No1wL5Xg1i5FpYyIjMJpCrsBwOOI35OBxXhH7V19qJ+AlksGrfYtVngXdaizina6/cN&#10;5q/ODsAG5iy4Ix715Tf2mrSa9Yx+LtA1DxDrEOrQRNdyLbJ5iizuMIoR1UZwr8AdOeeK5quNlCo4&#10;KPb+tL6nv5bw1RxmFWJqVrO8lZWv7tldX5U1d6vmfa19vuzNLXFfCBmb4YeFC24MdLtsh+SP3S8G&#10;uzGa9RO6TPiK1P2NWVO9+VtfcOooopmIV5x+z1/ySbS/+vm+/wDSyevR684/Z6/5JNpf/Xzff+lk&#10;9AHo9FFFABRRRQBF9oj80xb180DdszzjpnFQW+rWl1ez2kVzFJcQ/wCsiVwWT0yO1eSWuijR/jr4&#10;tuobi5uLm70GOf8Afyl1Q+dIFRF6Kox0A5OSck5rkvh1Fp9vqXw4vtPeMeINQluTq7q2ZZchjKJP&#10;pIFGD0wAK5FXbaVt/wDOx9Asrg4uSm3aKa06uLlrrotLX6nuWtfEDw74d1iz0rUdZtLTUbxtlvaP&#10;J+9kPHRRz3H51ds/E2nX+uXujwz79Qs40lni2MNqtnackYOcHoa+WfjvN4ouv2g9FTwxrklwLaFn&#10;ubO3sLXdbny2zF5sgyxeMSMQT8o245IrmPhPbxJ4i8Kz/wDCNXlpfO+hGXUZTHyxLb3bDlv3h9vr&#10;iuNY2TqcnLpe3/Dbn0VLhejUwUMS63vShzWVrp36p8rStta999t/uKiiivXPz0KKKKAPOP2gP+Sd&#10;R/8AYd0P/wBO1pXd6rpdrrGnz2V7bxXdpOhSSCZA6OCOQQeCK4T4/wD/ACTqP/sO6H/6drSvRiMi&#10;i19GNNp3RwS/CbRNEsr8+FNPsPCmrTwGJNR0+xiWRDkEZ45GQMj+VcncfBPX9Wln8Q6l4nhPjeNo&#10;2sdQgsQttbiISbE8kudwPmtuycnPGK9nA9qXFYSoU57o9KhmeLw9+SV2920pP0u7u3dXszznRfhb&#10;dweEJ9L1TVxqF5qNzJe6ldrB5fnSOvRVDfKAQuBk8LWJpPw28XeCIvBtloetCSxg1QvrUUcEaJNb&#10;mPaPvkkY2JwuSS3YZx7EBgUYpewhdNaWNI5riveUmmpO7TSte1tvK+nbTsVr+3a4tJ40IDMjKCR3&#10;INfOGp/s9+NE8CX0EHiGG51BdPvbGPSrWARW9wkysQGZn+/u24c4xz2NfTNNC4oq0IVtZfmRgcyx&#10;GX39hbVpu6T29dvlr5nE+C/h8/h291PUrm9e4vtRERkVo1VYVSNVVBg84x171hn4Xa/rHiyyn17x&#10;MuqeH9MvJL6xsxZiOYuyuqrLIG+ZUErAYAzhc5xz6mRmgDmrdKErJ9DOOPrxqSqprmkrXsrrS2mm&#10;mmmh5N4S+Dmp6B4mspL3xANQ8OaQXbR9OFqI5IC/B8yQN8+0ZC8DA65r0zVreSbSL2KFN8rwOqLn&#10;G4lSAMmruMmlpxpxjDkWxnXxdbE1I1atm15JefS273e7OI+FfhvUPDfw28M6VqMH2e/s9Nt7eeIO&#10;rbJFiVWGQSDgg8g1zFv4D1yG6+Lchsvl12PGnbZY8zH7Gsf975fnBHzY9elevUUSgpxUX0/ysVTx&#10;lSnVnWilee//AIEpfmvuPONC+HWr2/gptKm8VarHcXFilqzuIGNt8oDeWVQc9RnJ7EVxtp+zJYwa&#10;aI7KRNDvrXV1uLW+siWkFojo4jIb5S2Uzlg2CT6mvdwvWlAwDWTw1KVuZXsddLOMdQcpUp8vM7uy&#10;W/3a+jueOy/DTxXpmiv4a03V0fTtU1C5u9S1qVgt2sMrEmONAu0uQcF8jHUCqHib4LZ8WaAnh3w7&#10;a2Gnwy2M19qa37RB0t5dyxG3UEO4CrhzjjIzwBXuBXJFGKPq9P8Ar8hwzjFU586avrfS12+rs1d9&#10;k9F2PKviZ8Ek+Ifi221ee5sTBFpxslt73TUuwGMhbzF3nCnBxwM1U+FXwz1rwVfXiapDBeWFrodr&#10;o1u8cg33vkqdzlDxGGLEAFj05Ir2AjNKAc0LD01JyS1J/tfFuh9VlJOCVkrbfNHy1pv7O2s6Rq19&#10;rGm+HNEthfNcwJpEpj/0dJ0IaSW4RRv2ngRKpABIB7ju/CPgHxz4P+FGv+GrW9iTWYI5G0zW4mWS&#10;a7lK53PE4Co2cDliDnnGOfaSvJoAxWcMJTp35bq/mdmIz/GYuMYVlGSTT1V/h2vdu/VO+/W7M3w1&#10;FqEXh3S49VcS6olrEt24x80wQbzxx97PTiuC8T/AXQ9a1m21G1lv9PuP7VTVboQ6ndqkzDO7CLMF&#10;Vjx8wAwBivUMUEc10OlCVuZXseRSxtfD1JVaMuVve23pba3Y4tPh+tx8Rh4nvJYpltbMWlhbrFgw&#10;lmzLIzZ+Zmwqj0APqa7Jk/dsBySDxTgMUtUoJJpdTCpWnV5XN3srL0OC+EXhrU/DXhu8ttUtfstz&#10;Lqt/dLH5iv8Au5bqSRDlSRyrA/zru1BHtTqKcY8qSXQVao69WVWW8nc+cv2Ev+SReJf+x38Rf+nG&#10;aij9hL/kkXiX/sd/EX/pxmoqjIP2DP8Akimsf9jh4h/9OU9fRtfOX7Bn/JFNY/7HDxD/AOnKevo2&#10;gAooooAw/FnhWDxXZ2lvPNLAtveQ3itDjJaNwwByDwSMH2rjr74A+FNTju1ubMST3Wptqkl2EVZy&#10;5l8wpvAzszxjrjvnmvTCM0Ec1m6cJO8lc7KWNxNBKNKo4pdnY4jX/hJ4e8RaiLu7tn+edLi5hjkZ&#10;Y7x0UKnnAH5woAwDx7Ulx8I9AuPFI11orgXfnx3ZjFw/kmZF2I5j3bSQoHbsK7cilxQ6UG72CONx&#10;UElGo9Fbfp2PL7z4C6Dqd3JfX097da1JMGk1hptt0UBJ8tXXHlodzDCBeCRXR+C/hro/gC7vG0RJ&#10;rO1uVUtZCZmgRh1ZEJIUtjkjqeepNdZt5pcc0o0oRfNGNmVPH4urT9lOq3HtfT7vLp26C0UUVqcI&#10;V5x8f/8Akntv/wBjDoP/AKd7OvR684+P/wDyT23/AOxh0H/072dAHo9FFFABRRRQAhANUJdDsZtX&#10;t9Tktke/gjaGKc/eRGILAexKj8q0KKNxpuOsXY5/xh4Ps/GFpbwXLvC0NxDcLNCF35jlWQLkg/KW&#10;RciorrwVaXni3SNfeWVbrTYJoIo1I2MJShYt3yPLGMEdT1rpCM0dDU8qNFWqRSSltf8AHR/ehaKK&#10;KoyCiiigArzjVf8Ak4vwv/2Kurf+lem16PXnGq/8nF+F/wDsVdW/9K9NoA9HooooAKKKKAKOq6NZ&#10;a0lsl9bJcrbzx3MQf+CVDlGHuDzWN4l+HPhrxbq2malrGi2mo32muJLSe4j3NCwOciumxmgipcYv&#10;dGsK1Wm06c2rdm1vvt36mF4x8JWnjXw1qGjXjPFDd28luZogPMjDqVJUkEA4J7VBrHgm11uTw9JP&#10;NKraNepfQ+Xgb3WN4wGyOmJCeMcgV0nUUY6UnGLd2hxrVYJKMrWvb56P7xaKKKsxCiiigArzj9nr&#10;/kk2l/8AXzff+lk9ej15x+z1/wAkm0v/AK+b7/0snoA9HooooAKKKKAKKaLZR6xJqa2yLfyQi3e4&#10;H3mjDFgv0BJP41j6P8OvDegeJ9Q8QafotpaazqAxdXsUeJJfqfwrpe9AHNTyxvexqq1WKajNpNWe&#10;r1XZ67eRzms+CrPWNf0nVmkeG406Z5lWIKFlZozH8/GThTxgjtT9K8H2ul+KdT12OWVrm/hihkjY&#10;jYoQtjbxnJ3HOTXQEUAc0csd7B7apbl5tLW+V72+/UWiiiqMgooooA84/aA/5J1H/wBh3Q//AE7W&#10;ldzrWqxaJpN5fzLI8VtE0zLEhdmCjOAACSeOwrhvj/8A8k6j/wCw7of/AKdrSvRj0NTK9nYqLSkn&#10;LY+NZvG/jXxT4T1LxDHFd6NbjxK99evdl5kt1imjihs1jjdWP95wpGSp67q9h1Xx34lsvhlq2sRz&#10;3WuXEUqqh0PRv7OngQLud9t67q6gYycDjOMnpFN8MNfm+Hvi3Sfs5jvdS8S3OoW5inQN5D3YkVwc&#10;4B25ODz2xXYan8Ljq/haXQ7rXdTntLiZHuRNIrNNEB80OQAQjdDjkjIzzXl06VZQkk3dpfefdY3H&#10;YCrOF4xUYzeiV/dtHdpXfVLVHgvwX+OPinxnpmj2mj/aIbrU72QT6t4h2XqSERPJtijimTyyAq5B&#10;2j5hgV6rd+KPGHiv4WeHda0pTFqz7bu5msxEsGFHzIySuCUbJ4DZGBzVTTP2boIYvD1wL4aPqeny&#10;SG5n0wHNwm2RY1BOANok67c8Y6YrSm+FviK38KaD4LsdTgj0KODydV1XJW6mjHBijjwQu8dX3ZAz&#10;gU4Qrqm4VL3t0fp9w8disqrYpV8GoxXNdqSei1v630skl6LU5H4X/FbVPD3w307U9U0G+u7bUdWK&#10;fbReQuQbq6/dDaXLYAlTjsoGO1cp4s1z4h+Lx4s1Lw59usb231+OxWzMjqqWSWwcOyoysCzS5ODn&#10;7ueBXpviT4OST+O9Dl0Lw9p+naZb3Njd32qC9ZJJxbOWSL7OFwzDbHh2YYAxzjFZus/Ae/8AGfxF&#10;1zUtWt7BNJnvJJYGuoYrpiDbW0assbhlzmNxzgjAx1rOpTrzjyXemmmnTe9jrwuMyuliHiuWCck5&#10;PmvJLVWjy3au/J3XZdeF+BmtfE24+GXi7VdevLqV7nSoZNIuJBNLmVlfLBQxfPKH5cDpXA+EPHXx&#10;is9Qit9b1C3RNU1iOyWRJHRWuBLD5v7wblRcJ5ZwpwzkAZyK9h8D/syD4Y+JdVlstPt9e0OTQZbA&#10;Qz+THNeTPJEdrAIFCgRdWLctkDtWPpP7L+vaFp9/YadDo9gms2v2OWWJVzpUSyB4yjhVa5lHXcwQ&#10;ZVT2w3M6OIfI1zXS7/n69z3qeZ5OquIk1Scaji1eCVtNUldtW3elnstdD3v4YeLr/wAaeFIdU1HT&#10;4NOnkkkRYbe5M6sqtgNuKJ1xnGKqeP7+9v8AVdE8N2VzLp/9pPI9zeQMBIkEYyyoccMxZRkcgEkc&#10;1b+F2jax4e8G2mkazb2kM9h/o0T2UxdJ4lACykFRsZuSV5x688O8deD7nxAmn3ul3MdjrWmT/aLW&#10;aZC8bfKVaNwCPlYMQcdOD2r23zOC+V/1Py5ujDHScWlC7t1X919dOvU4D41fELVvDrw6d4c8XeC9&#10;KuooGa7tvElyVmxj5Siq4OTz19sVwX7NvxV8QTWWg23iPxt4In0uWHyo7aK8Y6m8pb5FO5zkk8dM&#10;16z8XvDni/xRp2n6Todtp8umzPu1U3N89rLJHjmKNlik2huhbGcdMHmqPhDwT428M+NYr17jTZPD&#10;N5brDNosTPjTdigIYZG/1nQAjbGDy2M8HlcaqxHNrbby/wCGPcw9bBrK5UJqHO9dbc2mlr20bvdX&#10;0st7s8t1b49ap4Q8Y/ENjZ2mulLy2tUtdOvp7gwFk2AhUgbngkqBnIPBwTW3+yb8Qte8Q3d94e1i&#10;61SdNH0232HUoPJMhJK7gr28Uh+51Zn+9ycjNdGPgVe6pqHix7pNL0rTNSulkg023toryFwiKFd1&#10;liUK24E4AOM/eNX/ANnv4NXXww8PWDXht7S/e0WG7tbeyt4yzjGC0sY3PjnGSfvGsaNPEKqnNvls&#10;/wAz1MXi8nlltWFGEfatQV9W7qPTSytZp2et7tmd4p+JfijTb3xH4kt72FPDnh7WIdJl0g26lrpS&#10;YhLIZT8ysPPBUDjCHIOchmh/E/xPaf2H4i1W9hutG8QLctFpkduqfYwivJFtkHzMSsZDbs5J4xjn&#10;c8QfBC71nxTdyx+Int/Cuo3sepalof2VWM9xGYyCs24FFPlJuXBzjqM0nh34HXWl63EL/wAQvqXh&#10;qwWVdL0hrVUa38wEMHlDZkADMF4GAec1oo179fv/AODt2/Q4VXypUbScb2WnK72t8N+X4+bXmvt9&#10;roUvAXjvxV/bXhl/EF9BqNn4r0uTUoLaK3WL7A48pxGrDl1KS9W5yhOcHA4L4nfGPxfoXxembS9W&#10;0CDTtKaCzGg3UjfbL7z3Tc6KGAYjGAegyeO9eo+Avgzf+Ftct7rVPEkmuWGlWj6fo1o1qsJtYGMf&#10;DsrfvWxEoDYHGeOaxvE3wk8V6h4h16fT77SY9N1G/sboQ3EUhlIhdS3zhsL93gbWz3I7KcK0qMUr&#10;p3/Trr3DD4jLqePlOfJKHLbZqN3LouXdR0vbfVO+pleBfHXijS5dMnvNVs9Xs9Zvb+SewW0c3FhK&#10;u92t/N80g7CNmBGPavONd8V+O9Y8N6peySTaLDqGoyJBDA0zzRzvGxeFlWWNsABCvB2/OCp4Ne62&#10;/gHVG+LA1SPSLPStFtpXunvEvC8uoTvCiFzDtxHgLtJ3c7Qcc1geJfg9qvi5vsl3ZwLZt4nm1F3u&#10;I4LhPIaJgreW+QeSOCMj0rKtSqyjaLfVf11PRwWPwFOu6s4wV0m7201btZaXtbpfur3MH4Dw+Jdd&#10;8Ba1pV54hv7TULaCKJdRcPutpVQH7ssjk9iTtUEdvTPu/HVl/bHin/hI/GGqpdYgGkyaZ9pjtbgN&#10;bxAPEIwVIaYsByeTiuw8L/BLWdG8M+M9EiubPR4NUvgYJLCGOPzLYKquNsaosbOAwyAduc89KrXv&#10;wc8T6vpranKmm2ut29xYDT9Kjnb7JbWlrcLKsRmCZ3NtOW2YB2jBAyXyVuSKSei8/wDPcieKy+eL&#10;rVZzjyyasopK1+V6Pkel7p6WSv1eusdY1zSPhd4T8U3F9eJd6fbW0mo29wMfaY2CCZZEI4cckHgg&#10;jHc17BBL5sauBgMM15wfB/izxbY6ba+KLvT4rUXbXV7bWWZBIqyBoIFcqmVA5ZiASRjGCa9IjjEa&#10;gAYA4r06aavfbT/gnxuNnCVrNN3k/d2Sb0V7K9tfkSUUUVqeYfOX7CX/ACSLxL/2O/iL/wBOM1FH&#10;7CX/ACSLxL/2O/iL/wBOM1FAHG/sYp8QT8KtcPh+Xw0mmf8ACX6/sGpRXDTZ/tGfdkowXGc4r3ny&#10;/i3/AM9/BX/fi7/+Lrzj9gz/AJIprH/Y4eIf/TlPX0bQB5z5fxb/AOe/gr/vxd//ABdHl/Fv/nv4&#10;K/78Xf8A8XXo1FAHnPl/Fv8A57+Cv+/F3/8AF0hT4tjrP4L/AO/F3/8AF16Kxx3r5e/aV+K3xC8L&#10;eO9M07wdbrqGnKbZpkikCutwZvkRvkJw4G0rk7hzgYOebEYiOGjzyTfpqexlOV1s4xKwtGUYuzd5&#10;Oy08z1zZ8W/+e/gv/vxd/wDxdIV+LY/5ePBfX/nhd/8Axdec/Bj43+KvEV7DFrlib5b6/GmpLDLE&#10;i20kUCNOWXYrHLFj07rgDmtrx/qPxKtbi6Zb4abp0F0buK407So5tsCMSFlkkukB3KPmAQcHgjrU&#10;rFQlD2kU2jqrZHiMPivqtacYvvzXT9LXe+mx1uz4t5/1/gv/AL8Xf/xdL5fxc/57+C/+/F3/APF1&#10;nfBrxl4p8dSS6pfy29x4eaJo4Jf7MaylaZXHzAGaQPGVOQ6nB7EivVgc10QlzpSR4+Jw88LUdKo1&#10;ddv63POvL+Lf/PfwV/34u/8A4ujy/i3/AM9/BX/fi7/+Lr0airOU858v4t/89/BX/fi7/wDi68/+&#10;OUfxS/4QSD7XP4QMP9u6JjyYboNv/tW02dW6btufbOOa+hq84+P/APyT23/7GHQf/TvZ0AL5fxb/&#10;AOe/gr/vxd//ABdHl/Fv/nv4K/78Xf8A8XXo1FAHnPl/Fv8A57+Cv+/F3/8AF0eX8W/+e/gr/vxd&#10;/wDxdejUUAec+X8W/wDnv4K/78Xf/wAXR5fxb/57+Cv+/F3/APF16NSGgDznZ8W/+fjwX/34u/8A&#10;4ul8v4t/89/BX/fi7/8Ai6l1zx3q+nfFfQfDUemoukXtvNNJqEjjczqMhEUdAM8sfoB3rv0bdUxk&#10;p3a6aG9WhOioOf2ldap6Xt02223PO/L+Lf8Az38Ff9+Lv/4ujy/i3/z38Ff9+Lv/AOLr0aiqMDzn&#10;y/i3/wA9/BX/AH4u/wD4ujy/i3/z38Ff9+Lv/wCLr0aigDzny/i3/wA9/Bf/AH4u/wD4uvP9TT4p&#10;f8L88N7p/CH2z/hGdU2EQ3Xl+X9q0/dn5s7s7MdsZ9q+hq841X/k4vwv/wBirq3/AKV6bQAvl/Fv&#10;/nv4K/78Xf8A8XR5fxb/AOe/gr/vxd//ABdejUUAec+X8W/+e/gr/vxd/wDxdHl/Fv8A57+Cv+/F&#10;3/8AF16NRQB5z5fxb/57+Cv+/F3/APF0eX8W/wDnv4K/78Xf/wAXXo1U9Z1JNG0i+v5QTHawPOwH&#10;cKpJ/lSbSV2VGLnJRjuzgwvxb5/f+C/+/F3/APF07y/i3/z38Ff9+Lv/AOLrJ+H/AMRPEt74g0m2&#10;8RwWK23iHTn1TTls1ZWt1DJ+6kJJDnbKpDDb0bjoa9aV9wFTCaqR5onRicNUws/Z1LX8nfy/PQ87&#10;8v4t/wDPfwV/34u//i6PL+Lf/PfwV/34u/8A4uvRqKs5Tzny/i3/AM9/BX/fi7/+Lo8v4t/89/BX&#10;/fi7/wDi69GooA858v4t/wDPfwV/34u//i64D4EJ8Uj8L9N+xz+EBb/aL3aJ4bovn7XNnOGx1zj2&#10;xX0LXnH7PX/JJtL/AOvm+/8ASyegBfL+Lf8Az38Ff9+Lv/4ujy/i3/z38Ff9+Lv/AOLr0aigDzny&#10;/i3/AM9/BX/fi7/+Lo8v4t/89/BX/fi7/wDi69GooA858v4t/wDPfwV/34u//i6Qp8Wx/wAvHgv/&#10;AL8Xf/xdeis2K4D4i+LtZstV0XQPDotY9X1JncXF6hkihijXLsUBUseQANw657YMTkoK7NqNGWIm&#10;qcLX89FpqyEJ8W/+e/gv/vxd/wDxdL5fxb/57+Cv+/F3/wDF1s/DXxhceMPC8V5eQJBfRSyWlykT&#10;ZTzY2KOVzzgkEjPY11gOTVJqSTQqtOVGpKnPdaM868v4t/8APfwV/wB+Lv8A+Lo8v4t/89/BX/fi&#10;7/8Ai69GopmR5z5fxb/57+Cv+/F3/wDF0eX8W/8Anv4K/wC/F3/8XXo1FAHz18c4/ikPAKfa5/CB&#10;h/trRv8AUQ3Qbd/adrs6t03bc+2cc13/AJfxb/57+C/+/F3/APF0nx//AOSdR/8AYd0P/wBO1pXo&#10;9AHnPl/Fv/nv4K/78Xf/AMXR5fxb/wCe/gr/AL8Xf/xdejUUAec+X8W/+e/gr/vxd/8AxdHl/Fv/&#10;AJ7+Cv8Avxd//F16NRQB5z5fxb/57+Cv+/F3/wDF0eX8W/8Anv4K/wC/F3/8XXo1FAHnPl/Fv/nv&#10;4K/78Xf/AMXR5fxb/wCe/gr/AL8Xf/xdejUUAec+X8W/+e/gr/vxd/8AxdHl/Fv/AJ7+Cv8Avxd/&#10;/F16NRQB5z5fxb/57+Cv+/F3/wDF0eX8W/8Anv4K/wC/F3/8XXo1FAHnPl/Fv/nv4K/78Xf/AMXR&#10;5fxb/wCe/gr/AL8Xf/xdejUUAec+X8W/+e/gr/vxd/8AxdHl/Fv/AJ7+Cv8Avxd//F16NRQB5z5f&#10;xb/57+Cv+/F3/wDF0eX8W/8Anv4K/wC/F3/8XXo1FAHnPl/Fv/nv4K/78Xf/AMXR5fxb/wCe/gr/&#10;AL8Xf/xdejUUAec+X8W/+e/gr/vxd/8AxdHl/Fv/AJ7+Cv8Avxd//F16NRQB5z5fxb/57+Cv+/F3&#10;/wDF0eX8W/8Anv4K/wC/F3/8XXo1FAHnPl/Fv/nv4K/78Xf/AMXR5fxb/wCe/gr/AL8Xf/xdejUU&#10;AfNn7Av2j/hS2vfazEbv/hM/EHnGAEJv/tCbdtzzjOcZoqb9hL/kkXiX/sd/EX/pxmooAP2DP+SK&#10;ax/2OHiH/wBOU9fRtfIH7GPjvW9C+FWuWdl8OvEviK3Txfr5F/ptxpaQuTqM5IAnvYpMjocoPbI5&#10;r3n/AIWn4m/6I941/wDAzRP/AJZUAejUV5z/AMLT8Tf9Ee8a/wDgZon/AMsqP+Fp+Jv+iPeNf/Az&#10;RP8A5ZUAeikV4N8dfhfqfxD8Xaa+iQT299awMrajcykWkSuGUsqLIrtMoJ27cD5jk812n/C0/E3/&#10;AER7xr/4GaJ/8sqYfih4lL5/4U940/8AAzRP/llWFWlGtHllsehgcdVy6ssRR+JXX3/mefeAfAPi&#10;rQfH+k6/J4ZW30k20VhJZLfI0scwRUe/YEfxKoTZkthQepwMz47/ALOllq1pKdJtvEmraprV+EdY&#10;9amFtbBmLM8kbyhQnBGFB6jivVf+Fo+Js/8AJHvGn/gZon/yypD8T/EpYH/hT3jTj/p70T/5ZVg8&#10;HSlD2ctUevHiLGwxUMXTtGUbLS6ulqr6vb8eoz4ZfBLRvhrqj6jYXesT3L2xtWS/1Se5jAJUkhJH&#10;ZQcqOQM9fWvSxXnA+KPiYHP/AAp7xp/4GaJ/8sqd/wALT8Tf9Ee8a/8AgZon/wAsq7IxjBWirI8H&#10;EYmti6jq4iblLuz0aivOf+Fp+Jv+iPeNf/AzRP8A5ZUf8LT8Tf8ARHvGv/gZon/yyqjmPRq84+P/&#10;APyT23/7GHQf/TvZ0v8AwtLxN/0R7xr/AOBmif8AyyrgPjl8SvEV14Egjl+FHi+zT+3dEfzZ7rRi&#10;pK6rasF+TUGOWICjjGWGSBkgA+haK85/4Wl4m/6I941/8DNE/wDllR/wtPxN/wBEe8a/+Bmif/LK&#10;gD0aivOf+Fp+Jv8Aoj3jX/wM0T/5ZUf8LT8Tf9Ee8a/+Bmif/LKgD0akNedf8LT8Tf8ARHvGv/gZ&#10;on/yyo/4Wn4m/wCiPeNf/AzRP/llQBqeIPB11qvj3w5rcUsS22mxzrLG2d7bwANvbtzmuwRdo5rz&#10;o/FLxNn/AJI940/8DNE/+WVL/wALT8Tf9Ee8a/8AgZon/wAsqSSV7dTSdSVRRjL7KsvS9/1PRqK8&#10;5/4Wn4m/6I941/8AAzRP/llR/wALT8Tf9Ee8a/8AgZon/wAsqZmejUV5z/wtPxN/0R7xr/4GaJ/8&#10;sqP+Fp+Jv+iPeNf/AAM0T/5ZUAejV5xqv/Jxfhf/ALFXVv8A0r02l/4Wn4m/6I940/8AAzRP/llX&#10;n+p/ErxE3x88Nzn4UeL1lXwzqiC1N1o3mOputPJcH+0Nu1doBywOXGARkgA+hqK85/4Wn4m/6I94&#10;1/8AAzRP/llR/wALT8Tf9Ee8a/8AgZon/wAsqAPRqK85/wCFp+Jv+iPeNf8AwM0T/wCWVH/C0/E3&#10;/RHvGv8A4GaJ/wDLKgD0aqmr6dHq+lXthNxFdQvC/wBGUg/zrhP+Fp+Jv+iPeNf/AAM0T/5ZUf8A&#10;C0vE3/RHvGv/AIGaJ/8ALKk0mrMqMnCSlHdGP8Ofhn4n0jxHaXPiXVrDUbLQrN9L0dbO3aKRoSY/&#10;3k2WI34jVcLx1PfA9cVdtecr8UPEwJ/4s9405/6fNE/+WVO/4Wn4m/6I941/8DNE/wDllUwgqceW&#10;J0YnE1MXP2lW1/JJL7l56no1Fec/8LT8Tf8ARHvGv/gZon/yyo/4Wn4m/wCiPeNf/AzRP/llVnKe&#10;jUV5z/wtPxN/0R7xr/4GaJ/8sqP+Fp+Jv+iPeNf/AAM0T/5ZUAejV5x+z1/ySbS/+vm+/wDSyel/&#10;4Wn4m/6I941/8DNE/wDllXAfAj4leIrT4YabFF8KPF96guL0iaC60YIc3cxIG/UFPBODx1BxkYNA&#10;H0LRXnP/AAtPxN/0R7xr/wCBmif/ACyo/wCFp+Jv+iPeNf8AwM0T/wCWVAHo1Fec/wDC0/E3/RHv&#10;Gv8A4GaJ/wDLKj/hafib/oj3jX/wM0T/AOWVAHohXIrzz4n+DNd1afTdb8KXllaeItNLrCNSjZ7e&#10;VHGHV9pBHYgjPI6c0n/C0vE3/RHvGv8A4GaJ/wDLKmn4o+JiP+SPeNP/AAM0T/5ZVE4Ka5WbUK08&#10;PUVSna67q610aaZu/DnwhL4N8MQWNzdC9vXd7m5nWPYHmkYu5C5OBknHPSupAxXnQ+KXiYDH/Cnv&#10;Gn/gZon/AMsqX/hafib/AKI941/8DNE/+WVUkoqyJq1JVpupPd6s9Gorzn/hafib/oj3jX/wM0T/&#10;AOWVH/C0/E3/AER7xr/4GaJ/8sqZmejUV5z/AMLT8Tf9Ee8a/wDgZon/AMsqP+FpeJv+iPeNf/Az&#10;RP8A5ZUAJ8f/APknUf8A2HdD/wDTtaV6PXgPxi+IOvav4QsrO6+GXinRLeXX9ED39/c6S0MI/tW1&#10;OWEN9JIRxj5Ubr6c179QAUUUUANY4NG+vKvjHptxJ4r+Ht+mpXMEEWuQxmyjIEUpKudz92xjgdBn&#10;PXGOF+IFnBrGrfELWr+VhrHh1IP7HlMhU22BvDJgjBdyQT/EBg5rjniOS/u7eflc97DZWsQqcnUt&#10;zLtez5lFLddXq+i7n0fu5xVHWtdsfD2m3OoaldR2VjboZJZ5jhUX1Jr5x8GRCdfC/jOVmHi7UvF0&#10;+n3kxlIZ7cSTp9nK5xsVI0cLjgjPU5rq/wBpa+0i90e20XW7TVb3Tpjl7e2VYLaWRgyxiW4cqoAb&#10;nYpLHj5SOCpYhqm5W1Rt/Y6ji6WHc21JtOy1VnZ2V9fJ3Vz2yC4WZAynIbkfSqr6/p8WpS2D3kS3&#10;sUH2l4C3zrFnG/HpkHmvl34KXtr4P8X/AL7wxp2q+I7qBLeO48Jm3SKG1EiqzvG4hctuZC7BX429&#10;OlXNYh1mz8V/E7V9fgN9JaG0uI7axvprcxacJZAyiSJkYnyw74PBY8jjNT9avFNLe/ysdM8iVKvO&#10;jKpokmtEnJtpaK+yvu7H0xYa5Yanpqaja3cU9hJH5yXKMDGyYzuDdMY71mQfELw3cC4Ka3YlYCRI&#10;xmAUYVXJyeCNrocjjDD1ryHwbo2mw6Z8QYvDVhPa6TYwS2FkF1S8cSyNbrLIwUs+05kADIm7IPU1&#10;8u+EPhxBZT3Fzpus63fQpNJNNHcLcRKmnpJELiZfMGxsMu3ack7VJ6EVhWxs6TilC91rr/wD08s4&#10;awuPddVMRKHJa14au6vraTSfzP0eWZXjLg5Xrms/SfEWn679pNhdxXYtrh7Wbymz5cqHDIfQg9q+&#10;c9R1Tw1L8M9N1Dx1qWoazazavdvo0s2ltfr5S+ZFCzRRREMvltvG4ckg54ryez8X/DfUvF11pjWF&#10;snhyENFeXCeCnS6md4+PJMUO6EruU7n5yOFxhq0njYwmou2vnr8+xy4bhiriY1JQ53yXu1B20dna&#10;+76W01+8+6dY1qy0DTrjUNSuo7KxtkMs08zbURR1JNWobiO5hSWJw8TqHVl6EHkGvK/iC2i2fhWx&#10;1KfxBqtjplxZx29rptmiF7zcnyRrG8bMXYEDB/HHNTfBXwZ4k8OWNxda1qs6Wk0ax2GgusLJp0I+&#10;4N8aLufGAQPlGMD1PUqjc+VLT+t/U8B4KnHDOvKdmnZJpq/kvNdei7337268T6XYarbaZc6jbW+o&#10;XWfs9rJKqyzY67FPLY9q0/MGCSeAM18K32reK/Dfxi8UvY6lpgsGVre+1bSvDyRo7mR2ZGZZd24M&#10;NvnANhjg4wTXt3wUeC71mWz0vX7q9W58K2k8zz30t6Irp3kDPiV2APC5AwDgVy0caqzty2Pdx/DU&#10;sFQjiPaqScU9E9LpPXRW32d35I9pi8U6VNqltp0d9FLeXNu13DHGd2+JWVWcEcYBdR17itJ5QuDn&#10;gnFfKum6WPAPxN1Kax16ez0ewjGl/bbXSRLBFdzyebJHsGRGg2RZIAUM4FaHjTxFrXjP4Lx6lqlv&#10;o2rwxatdQm8vrYMwjWeS3hMcIt5su3ynOOPTB4ccW3Btx1X/AAxhWyGMZ01SrJwlyq7TWstdmrbd&#10;L3PovT/EWn6vPfQ2d0s8thOba5VQf3UoVWKnjrh1P4iqt7430HTr5LS61e0guWZl8t5QNpVQzBv7&#10;pCkHnHBFfGWkeCtN0i/sk0/wZpyX8eo2kd3banIT573DlEZkn05dqMR/yzIC7OF65zfjB4Ci1f4y&#10;31zf32raXqHlxyTafprXclumW2W8ayhE+++5QVARdpOc8HnnjqkIJqF3fv8A5o9vD8LYStivZSxL&#10;jDlbT5U3dW3UZPR3unfyPvGx1O01NZHtLiO5WORonaJgwV1OGU46EHqKtZr5s/Ztg1S08Q3WmXGr&#10;3m7TbeZ9V09mR4RfyXD7iG27sbRuGW6OtfQGjeI9N157pLC9iu3tpDFMIznY3of8a9OlUVWCltc+&#10;OzLL3gMRKjGXOl1s+u1/Xp0ZqUUUVseQFFFFAHzl+wl/ySLxL/2O/iL/ANOM1FH7CX/JIvEv/Y7+&#10;Iv8A04zUUAH7Bn/JFNY/7HDxD/6cp6+ja+cv2DP+SKax/wBjh4h/9OU9fRtABRRRQB5t8ZfizF8M&#10;7LThEGn1C6nVltkhMjPAroJdvQbsOMZPU9+h8fvf2q/EMfjWKyhs9HOkNFITM15AORIoUljMNvyk&#10;/KQGPoMGvXfjPplj5WgapLDH9vi1azt47hh8yxvcIzKD6EopP+6K8C8T+FdVluPEPiCNdclz4omt&#10;oHtpoGjz9q2qoTyzNjtwwHuK8avOtGp7stL/AIH6PkWGyyrhU8RSUpO6vJ9W7KyutvV+h7p44+KW&#10;v+FbKe7t9ChvdOltLaSz1Fbj90ZpJVjZJMDI4cMpGcgHpU2kePfElt8QNL8Paxa6a8V/p1zerNZy&#10;OGQxPCpUhhznzh09K5L4r3Oq6jrN1pd3o13f2EliLHSdNRS0V9eOA3nysvCRRfJyxU5D4zgZxfhn&#10;4et/hr43udNv9D1HUtZeS3srbUjDM8ccDW8XnSeaQUCmRGJG7JIrf2k/aNJ6X/pWt+p5sMHhZYP2&#10;jiuezdlq3okndzVuV6uyae3RnOj9tzUIvGuqaTceEr6KG0meBt9s6mNU80mVz2yBENuOMscnivoH&#10;4Z/FCw+IlgUjW4g1W1hiN9azWVxAIZHQNtBljXd17Z4we9fLd54NB8Q6h57ahrXgOW7+zNe29lCY&#10;5ECyeRDCqQJI7+Ycl48qQ3fJI9y/Zvnvlstct/EFjdWHiZ7lZ7iKaFxH5IhiihKPja2UjBIBJDFg&#10;elYYOrWc+WrK/wAv6/4J6+fYHK44NVsFR5JJRvaTerte6eumt1pbS71PaaKKK9k/Mwrzj4//APJP&#10;bf8A7GHQf/TvZ16PXnHx/wD+Se2//Yw6D/6d7OgD0eiiigAooooAQnHauPk+Jmnr8TLfwWkE8uoS&#10;WT3sk4QiKIKygIWIwWO/OAeB16iuuKk1wuraBqFx8XvD+qx2zNp1vpl1BLOCMI7SRFRjOeQp/Ks5&#10;82nL3OzCRozlJVv5ZW1trbT19Oph/Hb41R/CSDSUE+jxXF/OkQ/tXUBb7EMiq0iptJcKGycEYA96&#10;5i6/aZeHXtNWz0i51fQktLqS9vrPyCkrxCIl4CZQSg8w9Rk5GOhqX9qLwVJ4vXwv9qitRoltqloZ&#10;52x9oLtcxoI1OOFIZiSD/CtcBffAnVtJ8WaZ4bs/F13s1Cw1M2xaGAqqEW6hZD5OctgbiPT5cc15&#10;k54n2rUV7t12/U+3y7CZLPA0p4l/vXz3+K1ku8b6re23qfWNleJe2kM6Z2SorjPoRmrAOap6XZvZ&#10;afawO4doolQsBjJAAq4BivXPz2VlJ22FooooEFecar/ycX4X/wCxV1b/ANK9Nr0evONV/wCTi/C/&#10;/Yq6t/6V6bQB6PRRRQAUUUUAVNU1KHSdPuby4bZBbxtK7YJwoGTwBk9O1c/8NfiDa/EzwvHrlla3&#10;FnbSXE8CRXSFJP3UrR5ZSAVztzg8jPNdJcozxMFGSQRXFfBzQdQ8O+Ep7XUbdrW4bVNQnEbEElJL&#10;uV0bgnqrA/jWd5c9ulvxOqMaTw05P41KNtejTvp92pwPiz9pqw8MfEu/0C4vtDisNOtJrm42agst&#10;5I8ZGYVhwNshByFJPCmtf4efHS58TeMbvRNV0G904T3z29hM4hKhVgWXbJskY7sZOQMcgeteafEH&#10;4G3Hj/4za99uuINK1HUtEu/7Pa0C7VjWWNI2l+U7ixlkLcZAwB0zXRfCj4a6snxIvtSl8SXGpQaL&#10;rMqTQ3UMKeaTZogdTHGpzlgME4wPWvMo1MQ6iU9rvtt+Z95iMHk0cDz0mvaezTfxfF0s1dO70d/u&#10;W59GUUUV65+chRRRQAV5x+z1/wAkm0v/AK+b7/0snr0evOP2ev8Akk2l/wDXzff+lk9AHo9FFFAB&#10;RRSGgDj/AInfEuw+F/h4apfQT3W+VYYre2Qs7sT14BCqOpY4AHvgHd1jXItI8PX2qzNFFDa2r3Lv&#10;PKI41CoWJZyMKOOT2rl/jRoOoeJPh1q+n6bbtdXkyoI4VIBbDgnqR2rf120vJfCWo29nawXd89lI&#10;kNtdNiKRyhAVzz8pPBrCUprn9NDvjCg6VJ/acmpa9Pdt6bvU8I0v9q8al4d1u7gXTNU1NJZ4LKx0&#10;O8S6MeyOR1lmZig2ER5GOThsZr1r4U/Eg/EHRy1zp9zpuo20cP2mK4CYZnjV9ybGYbTnuc181aH+&#10;z5NZ+CNd1ew1+azvNNutTOoLBFEUlZYpgfLVkbbkyEYzgKBjkZPvvwJ8E3/hbRZL291R9UXU7e0n&#10;ieVEWRFECDawRVXjtxnHWuDCVK85JVe3kfaZ5g8noUKksE9U7L4k76adY2trvfz6HqVFFFesfngU&#10;UUUAecfH/wD5J1H/ANh3Q/8A07Wlej15x8f/APknUf8A2HdD/wDTtaV6PQAUUUUAZureH7DXJbGS&#10;9g897G4W7tzvZdkqggNwRnqeDkVg+I/hL4T8X+IbHXdY0WG91WyIMNwzuvQ5UOqsFkAPIDg47V2F&#10;Jis3ThLdJnTSxVeg06VRxsmtG1o91p369zjrb4ReELTxq/i2HRIY/ELjDXgd+p6ts3bA5BwXA3Ec&#10;ZxxTPit8OE+JvhqLSn1W80byrqK7W709tk6lMkBW/hPPWu0xQwyKTpQcXC2jNFjsTGrCt7RuUNE2&#10;72S2SvfTy2PIfh58BF8FeNF8Qv4t8Qa/KllLZLDrd39pCB3jcspONv8Aqxx3z7V0Gr/CLTNa8Q6p&#10;qd9dXzpfxQxPb2l3NaYCb+rwyKWB3ng8cV3iLtpxGaFSppKKWhc8xxdSftJVHzW5bqy0ve2iXXyO&#10;E8OfCPRfBz3cugyahY3M6ysGuNUu7qISv1kaKWZkY5weR261zX/DOGiCVrg6jf8A2+9Z01a/jZYp&#10;tRicDdC2wKscZIBxGq+xBJJ9gAwaQrk1LoUpWTitCqeZ46nKU41XzS3d9X6vr/TOT8D+AovAmjz6&#10;VYahdSaasjGztrgq62UeMLFGcbii9gxbAwOgqD4c/DpvAz65dXWsXGu6pq96by5vbiFISfkVEUIg&#10;CgKiKM45xk12YGKXFackU0+xzyxVafPzSvz/ABaK7trva++r7vV3OD8WfBrwz4x1uXWdVtJbrUxG&#10;sdvc/aZUe027sNAVYGJjuOSuCe9M8OfDvVNE+xwyeONf1GxtwFNreraP5qjja8nkCQ/Xdn3rvivF&#10;Iq4pKlBapDeNxLgqcqjcVsnZpel07fKxy9n8NdBsb24ktrJbe3nsTp72kPyReWWLHAGCCSx5Bqu3&#10;wu0XT9Pu4tDSTw/czWK6cL2xbMiQrkqAH3Lkbj8xBPPXpjssc0EZFHs4PoL63ibW9o/v/q/zucXD&#10;8OItG8Dr4e8OajP4eGQzXsMaXEzscF2bzgwZn5yxBPOaSz+Enh1fAFt4SvbV9U0mJU3rdSNumZWD&#10;7nKkclhkgYHtiu0xxS9qXsodvL5DeMxD153e/Nfrzd773XTXToeaTfAXwzDq1le6VAdESK8t7y4t&#10;7IAJdNAxaIPnOArEn5cE9yRSeLfghp/jfWbjVNZv5ry7jQjS8RrGmnNwVkTZhpHBAIMjMAegFemY&#10;oIzUujTas46G8czxsZqoqr5lonu7ddXrrs9dtNtDznwn8HbLwd4hk1iw1bUjdXisdTE8iyLqMp/5&#10;aSAj5WHQeXsAAAxgYrpvCvgbR/CEl3JplvLC9yRv8y5llAUZ2qodmCKMnCrgDPSt8LSjvWkYRjpF&#10;bHPVxeIrturNu9k/O21+9unYWiiirOUKKKKAPnL9hL/kkXiX/sd/EX/pxmoo/YS/5JF4l/7HfxF/&#10;6cZqKAPJ/wBmn9pXw18D/BOveFfFWheM7fV4vFOt3JW08KX9zE0ct/NJGyyJEVYFWB4PevWf+G8v&#10;hv8A9Anx5/4Rep//ABmiigA/4by+G/8A0CfHn/hF6n/8Zo/4by+G/wD0CfHn/hF6n/8AGaKKAD/h&#10;vL4b/wDQJ8ef+EXqf/xmj/hvL4b/APQJ8ef+EXqf/wAZoooAP+G8vhv/ANAnx5/4Rep//GaP+G8v&#10;hv8A9Anx5/4Rep//ABmiigA/4by+G/8A0CfHn/hF6n/8Zo/4by+G/wD0CfHn/hF6n/8AGaKKAD/h&#10;vL4b/wDQJ8ef+EXqf/xmj/hvL4b/APQJ8ef+EXqf/wAZoooAP+G8vhv/ANAnx5/4Rep//Ga4z4tf&#10;tm+BvFnhCKw03RfHUtyur6VdlW8G6ko8uDUbeeU5MPZI3OO+Md6KKAOz/wCG8vhv/wBAnx3/AOEX&#10;qf8A8Zo/4by+G/8A0CfHn/hF6n/8ZoooAP8AhvL4b/8AQJ8ef+EXqf8A8Zo/4by+G/8A0CfHn/hF&#10;6n/8ZoooAP8AhvL4b/8AQJ8ef+EXqf8A8Zo/4by+G/8A0CfHn/hF6n/8ZoooAP8AhvL4b/8AQJ8e&#10;f+EXqf8A8Zo/4by+G/8A0CfHn/hF6n/8ZoooAP8AhvL4b/8AQJ8ef+EXqf8A8Zo/4by+G/8A0CfH&#10;n/hF6n/8ZoooAP8AhvL4b/8AQJ8ef+EXqf8A8Zo/4by+G/8A0CfHn/hF6n/8ZoooAP8AhvL4b/8A&#10;QJ8ef+EXqf8A8ZrjL/8AbN8DT/GPQ/ECaL46Ol2ug6hYSyf8IbqWRNLcWToNvk5IKwSc9sD1FFFA&#10;HZ/8N5fDf/oE+PP/AAi9T/8AjNH/AA3l8N/+gT48/wDCL1P/AOM0UUAH/DeXw3/6BPjz/wAIvU//&#10;AIzR/wAN5fDf/oE+PP8Awi9T/wDjNFFAB/w3l8N/+gT48/8ACL1P/wCM0f8ADeXw3/6BPjz/AMIv&#10;U/8A4zRRQAf8N5fDf/oE+PP/AAi9T/8AjNH/AA3l8N/+gT48/wDCL1P/AOM0UUAH/DeXw3/6BPjz&#10;/wAIvU//AIzR/wAN5fDf/oE+PP8Awi9T/wDjNFFAB/w3l8N/+gT48/8ACL1P/wCM0f8ADeXw3/6B&#10;Pjz/AMIvU/8A4zRRQAf8N5fDf/oE+PP/AAi9T/8AjNcZ8IP2zfA3hHwBY6Vqei+Oob2Ke6d0Xwbq&#10;TAB7mWReRDj7rKaKKAOz/wCG8vhv/wBAnx5/4Rep/wDxmj/hvL4b/wDQJ8ef+EXqf/xmiigA/wCG&#10;8vhv/wBAnx5/4Rep/wDxmj/hvL4b/wDQJ8ef+EXqf/xmiigA/wCG8vhv/wBAnx5/4Rep/wDxmj/h&#10;vL4b/wDQJ8ef+EXqf/xmiigA/wCG8vhv/wBAnx5/4Rep/wDxmj/hvL4b/wDQJ8ef+EXqf/xmiigA&#10;/wCG8vhv/wBAnx5/4Rep/wDxmj/hvL4b/wDQJ8ef+EXqf/xmiigA/wCG8vhv/wBAnx5/4Rep/wDx&#10;mj/hvL4b/wDQJ8ef+EXqf/xmiigDjPi3+2b4G8W+Dk0/TdF8dS3Q1XS7oq3g3UlHlwX9vNIcmHsk&#10;bnHfGK7P/hvL4b/9Anx5/wCEXqf/AMZoooAP+G8vhv8A9Anx5/4Rep//ABmj/hvL4b/9Anx5/wCE&#10;Xqf/AMZoooAP+G8vhv8A9Anx5/4Rep//ABmj/hvL4b/9Anx5/wCEXqf/AMZoooAP+G8vhv8A9Anx&#10;5/4Rep//ABmj/hvL4b/9Anx5/wCEXqf/AMZoooAP+G8vhv8A9Anx5/4Rep//ABmj/hvL4b/9Anx5&#10;/wCEXqf/AMZoooAP+G8vhv8A9Anx5/4Rep//ABmj/hvL4b/9Anx5/wCEXqf/AMZoooAP+G8vhv8A&#10;9Anx5/4Rep//ABmj/hvL4b/9Anx5/wCEXqf/AMZoooAP+G8vhv8A9Anx5/4Rep//ABmj/hvL4b/9&#10;Anx5/wCEXqf/AMZoooAP+G8vhv8A9Anx5/4Rep//ABmj/hvL4b/9Anx5/wCEXqf/AMZoooAP+G8v&#10;hv8A9Anx5/4Rep//ABmj/hvL4b/9Anx5/wCEXqf/AMZoooAP+G8vhv8A9Anx5/4Rep//ABmj/hvL&#10;4b/9Anx5/wCEXqf/AMZoooAP+G8vhv8A9Anx5/4Rep//ABmj/hvL4b/9Anx5/wCEXqf/AMZoooAP&#10;+G8vhv8A9Anx5/4Rep//ABmj/hvL4b/9Anx5/wCEXqf/AMZoooAP+G8vhv8A9Anx5/4Rep//ABmj&#10;/hvL4b/9Anx5/wCEXqf/AMZoooAb+wWty/wS1O8uNPvtOXUPFet38EOo2r20xhlvpZI2MbgMuVYH&#10;kUUUUAf/2VBLAwQUAAAACACHTuJA9tbqH3QBAABvAQAAFAAAAGRycy9tZWRpYS9pbWFnZTIucG5n&#10;AW8BkP6JUE5HDQoaCgAAAA1JSERSAAAAPAAAAC8IBgAAAL++qUcAAAAGYktHRAD/AP8A/6C9p5MA&#10;AAAJcEhZcwAADsQAAA7EAZUrDhsAAAEPSURBVGiB7ZnBEsMgCES10///ZXtKx9qACxKjmX3HhAoL&#10;UammRAghG5E77wtgX5R3kUh+kBi/vAYDaJ3Npk5Cbp65B0PsrhZe0r8fya8aT6/Cq1QxbLpIgluR&#10;d4kOFZuSLDin33lxON8eZNG6evWV6FXXtUi9QbtsHbgC+d3ZVoMk+ogL3ppQwSN4vxApUW0yTNNu&#10;hmAPngYHaoAsq/RdcxkB7va0CteitYybnQbRi48QQghZnd5xye5wfyaE7E3kKob+X9V8mw7VPUQM&#10;6LmdOEsOYrMU2hm2dGButRlm5KoFRQu6GGxCmCF4KSj46VDw05khGLkfQmxCmFnh9jLbazPEFZ2W&#10;NPYSrSUhhGzFByWdRhqgSxde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vZ2PHCAAAApgEAABkAAABkcnMvX3JlbHMvZTJv&#10;RG9jLnhtbC5yZWxzvZDBigIxDIbvC75Dyd3pzBxkWex4kQWviz5AaDOd6jQtbXfRt7foZQXBm8ck&#10;/N//kfXm7GfxRym7wAq6pgVBrINxbBUc9t/LTxC5IBucA5OCC2XYDIuP9Q/NWGooTy5mUSmcFUyl&#10;xC8ps57IY25CJK6XMSSPpY7Jyoj6hJZk37Yrmf4zYHhgip1RkHamB7G/xNr8mh3G0WnaBv3ricuT&#10;Cul87a5ATJaKAk/G4X3ZN5EtyOcO3XscuuYY6SYhH747XAFQSwMEFAAAAAgAh07iQGacFBwaAQAA&#10;egIAABMAAABbQ29udGVudF9UeXBlc10ueG1slZLLTsMwEEX3SPyD5S1KHLpACDXpghQkFlCh8gGW&#10;PUlc4oc8JrR/j522ElRpJZaemXPvPDxfbHVPBvCorCnpbV5QAkZYqUxb0o/1U3ZPCQZuJO+tgZLu&#10;AOmiur6ar3cOkETaYEm7ENwDYyg60Bxz68DETGO95iE+fcscF5+8BTYrijsmrAlgQhaSBq3mNTT8&#10;qw9kuY3hfScbBy0lj/vC5FVSpZPAmGCTzMvqeRLJN66l04gz0y4pPk146PHEhTvXK8FDXCEbjDwZ&#10;PzuMnkdyrMFOObyJ+znjkDJ/J/9tcODe4s28kkBW3IdXruN+mPTIpP02Hob8skjqUmNmm0YJyGuP&#10;dcTeYTh2dU4dZra24r/iy5E6arPx51Q/UEsBAhQAFAAAAAgAh07iQGacFBwaAQAAegIAABMAAAAA&#10;AAAAAQAgAAAAuH8AAFtDb250ZW50X1R5cGVzXS54bWxQSwECFAAKAAAAAACHTuJAAAAAAAAAAAAA&#10;AAAABgAAAAAAAAAAABAAAAB5fQAAX3JlbHMvUEsBAhQAFAAAAAgAh07iQIoUZjzRAAAAlAEAAAsA&#10;AAAAAAAAAQAgAAAAnX0AAF9yZWxzLy5yZWxzUEsBAhQACgAAAAAAh07iQAAAAAAAAAAAAAAAAAQA&#10;AAAAAAAAAAAQAAAAAAAAAGRycy9QSwECFAAKAAAAAACHTuJAAAAAAAAAAAAAAAAACgAAAAAAAAAA&#10;ABAAAACXfgAAZHJzL19yZWxzL1BLAQIUABQAAAAIAIdO4kAr2djxwgAAAKYBAAAZAAAAAAAAAAEA&#10;IAAAAL9+AABkcnMvX3JlbHMvZTJvRG9jLnhtbC5yZWxzUEsBAhQAFAAAAAgAh07iQPRWMcXbAAAA&#10;CwEAAA8AAAAAAAAAAQAgAAAAIgAAAGRycy9kb3ducmV2LnhtbFBLAQIUABQAAAAIAIdO4kDACpT8&#10;hAIAAGIHAAAOAAAAAAAAAAEAIAAAACoBAABkcnMvZTJvRG9jLnhtbFBLAQIUAAoAAAAAAIdO4kAA&#10;AAAAAAAAAAAAAAAKAAAAAAAAAAAAEAAAANoDAABkcnMvbWVkaWEvUEsBAhQAFAAAAAgAh07iQNub&#10;KFuedwAAmXcAABUAAAAAAAAAAQAgAAAAAgQAAGRycy9tZWRpYS9pbWFnZTEuanBlZ1BLAQIUABQA&#10;AAAIAIdO4kD21uofdAEAAG8BAAAUAAAAAAAAAAEAIAAAANN7AABkcnMvbWVkaWEvaW1hZ2UyLnBu&#10;Z1BLBQYAAAAACwALAJUCAAADgQAAAAA=&#10;">
                <o:lock v:ext="edit" aspectratio="f"/>
                <v:shape id="docshape11" o:spid="_x0000_s1026" o:spt="75" alt="" type="#_x0000_t75" style="position:absolute;left:2478;top:-1682;height:1589;width:6897;" filled="f" o:preferrelative="t" stroked="f" coordsize="21600,21600" o:gfxdata="UEsDBAoAAAAAAIdO4kAAAAAAAAAAAAAAAAAEAAAAZHJzL1BLAwQUAAAACACHTuJAs+MMU7cAAADa&#10;AAAADwAAAGRycy9kb3ducmV2LnhtbEVPTYvCMBC9L/gfwgje1rR7EOkaBQXB08JWi9chmW2qzaQk&#10;2er++40geBoe73NWm7vrxUghdp4VlPMCBLH2puNWwem4f1+CiAnZYO+ZFPxRhM168rbCyvgbf9NY&#10;p1bkEI4VKrApDZWUUVtyGOd+IM7cjw8OU4ahlSbgLYe7Xn4UxUI67Dg3WBxoZ0lf61+noNHhROPF&#10;Hms9nLeMX71pmlKp2bQsPkEkuqeX+Ok+mDwfHq88rlz/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4wxTtwAAANoAAAAP&#10;AAAAAAAAAAEAIAAAACIAAABkcnMvZG93bnJldi54bWxQSwECFAAUAAAACACHTuJAMy8FnjsAAAA5&#10;AAAAEAAAAAAAAAABACAAAAAGAQAAZHJzL3NoYXBleG1sLnhtbFBLBQYAAAAABgAGAFsBAACwAwAA&#10;AAA=&#10;">
                  <v:fill on="f" focussize="0,0"/>
                  <v:stroke on="f"/>
                  <v:imagedata r:id="rId26" o:title=""/>
                  <o:lock v:ext="edit" aspectratio="t"/>
                </v:shape>
                <v:shape id="docshape12" o:spid="_x0000_s1026" o:spt="75" alt="" type="#_x0000_t75" style="position:absolute;left:7389;top:-73;height:492;width:627;" filled="f" o:preferrelative="t" stroked="f" coordsize="21600,21600" o:gfxdata="UEsDBAoAAAAAAIdO4kAAAAAAAAAAAAAAAAAEAAAAZHJzL1BLAwQUAAAACACHTuJAJDiUjr0AAADa&#10;AAAADwAAAGRycy9kb3ducmV2LnhtbEWPQWvCQBSE74L/YXlCb80mLRSNWXMoCIXSBDWl12f2NQlm&#10;38bs1th/3xUKHoeZ+YbJ8qvpxYVG11lWkEQxCOLa6o4bBdVh+7gE4Tyyxt4yKfglB/lmPssw1Xbi&#10;HV32vhEBwi5FBa33Qyqlq1sy6CI7EAfv244GfZBjI/WIU4CbXj7F8Ys02HFYaHGg15bq0/7HKODy&#10;vXTl9Hn8qL6KExeFx/NypdTDIonXIDxd/T38337TCp7hdi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OJSOvQAA&#10;ANoAAAAPAAAAAAAAAAEAIAAAACIAAABkcnMvZG93bnJldi54bWxQSwECFAAUAAAACACHTuJAMy8F&#10;njsAAAA5AAAAEAAAAAAAAAABACAAAAAMAQAAZHJzL3NoYXBleG1sLnhtbFBLBQYAAAAABgAGAFsB&#10;AAC2AwAAAAA=&#10;">
                  <v:fill on="f" focussize="0,0"/>
                  <v:stroke on="f"/>
                  <v:imagedata r:id="rId27" o:title=""/>
                  <o:lock v:ext="edit" aspectratio="t"/>
                </v:shape>
              </v:group>
            </w:pict>
          </mc:Fallback>
        </mc:AlternateContent>
      </w:r>
      <w:r>
        <w:rPr>
          <w:color w:val="FF0000"/>
        </w:rPr>
        <w:t>因此出厂编号后三位数字之和为奇数的概率比其为偶数的概率高</w:t>
      </w:r>
      <w:r>
        <w:rPr>
          <w:color w:val="FF0000"/>
        </w:rPr>
        <w:tab/>
      </w:r>
      <w:r>
        <w:rPr>
          <w:color w:val="FF0000"/>
          <w:w w:val="145"/>
        </w:rPr>
        <w:t>=2%</w:t>
      </w:r>
      <w:r>
        <w:rPr>
          <w:color w:val="FF0000"/>
          <w:w w:val="115"/>
        </w:rPr>
        <w:t>。故本题选A。</w:t>
      </w:r>
    </w:p>
    <w:p>
      <w:pPr>
        <w:pStyle w:val="2"/>
        <w:spacing w:before="0" w:line="193" w:lineRule="exact"/>
        <w:ind w:left="143" w:right="8446"/>
        <w:jc w:val="center"/>
      </w:pPr>
      <w:r>
        <w:rPr>
          <w:color w:val="FF0000"/>
        </w:rPr>
        <w:t>19</w:t>
      </w:r>
    </w:p>
    <w:p>
      <w:pPr>
        <w:pStyle w:val="2"/>
        <w:ind w:left="143" w:right="8446"/>
        <w:jc w:val="center"/>
      </w:pPr>
      <w:r>
        <w:rPr>
          <w:color w:val="FF0000"/>
        </w:rPr>
        <w:t>.【答案】C</w:t>
      </w:r>
    </w:p>
    <w:p>
      <w:pPr>
        <w:pStyle w:val="2"/>
        <w:tabs>
          <w:tab w:val="left" w:pos="1711"/>
        </w:tabs>
        <w:ind w:left="582"/>
      </w:pPr>
      <w:r>
        <w:rPr>
          <w:color w:val="FF0000"/>
        </w:rPr>
        <w:t>【解析】</w:t>
      </w:r>
      <w:r>
        <w:rPr>
          <w:color w:val="FF0000"/>
        </w:rPr>
        <w:tab/>
      </w:r>
      <w:r>
        <w:rPr>
          <w:color w:val="FF0000"/>
          <w:w w:val="95"/>
        </w:rPr>
        <w:t>本题考查基础应用。</w:t>
      </w:r>
    </w:p>
    <w:p>
      <w:pPr>
        <w:pStyle w:val="2"/>
        <w:spacing w:line="372" w:lineRule="auto"/>
        <w:ind w:right="233" w:firstLine="292"/>
      </w:pPr>
      <w:r>
        <w:rPr>
          <w:color w:val="FF0000"/>
          <w:w w:val="95"/>
        </w:rPr>
        <w:t>第一步：审阅题干。本题出现</w:t>
      </w:r>
      <w:r>
        <w:rPr>
          <w:color w:val="FF0000"/>
          <w:w w:val="85"/>
        </w:rPr>
        <w:t>“</w:t>
      </w:r>
      <w:r>
        <w:rPr>
          <w:color w:val="FF0000"/>
          <w:w w:val="95"/>
        </w:rPr>
        <w:t>人数比例、多少选手</w:t>
      </w:r>
      <w:r>
        <w:rPr>
          <w:color w:val="FF0000"/>
          <w:w w:val="85"/>
        </w:rPr>
        <w:t>”，</w:t>
      </w:r>
      <w:r>
        <w:rPr>
          <w:color w:val="FF0000"/>
          <w:w w:val="95"/>
        </w:rPr>
        <w:t>可知为基础应用；并且元素和关系较多，可</w:t>
      </w:r>
      <w:r>
        <w:rPr>
          <w:color w:val="FF0000"/>
          <w:spacing w:val="1"/>
          <w:w w:val="95"/>
        </w:rPr>
        <w:t xml:space="preserve"> </w:t>
      </w:r>
      <w:r>
        <w:rPr>
          <w:color w:val="FF0000"/>
        </w:rPr>
        <w:t>通过方程解题。</w:t>
      </w:r>
    </w:p>
    <w:p>
      <w:pPr>
        <w:pStyle w:val="2"/>
        <w:spacing w:before="0" w:line="358" w:lineRule="exact"/>
        <w:ind w:left="457"/>
      </w:pPr>
      <w:r>
        <w:rPr>
          <w:lang w:eastAsia="zh-CN"/>
        </w:rPr>
        <w:drawing>
          <wp:anchor distT="0" distB="0" distL="0" distR="0" simplePos="0" relativeHeight="251665408" behindDoc="1" locked="0" layoutInCell="1" allowOverlap="1">
            <wp:simplePos x="0" y="0"/>
            <wp:positionH relativeFrom="page">
              <wp:posOffset>790575</wp:posOffset>
            </wp:positionH>
            <wp:positionV relativeFrom="paragraph">
              <wp:posOffset>247015</wp:posOffset>
            </wp:positionV>
            <wp:extent cx="225425" cy="252095"/>
            <wp:effectExtent l="0" t="0" r="3175" b="6350"/>
            <wp:wrapNone/>
            <wp:docPr id="8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8.png"/>
                    <pic:cNvPicPr>
                      <a:picLocks noChangeAspect="1"/>
                    </pic:cNvPicPr>
                  </pic:nvPicPr>
                  <pic:blipFill>
                    <a:blip r:embed="rId28" cstate="print"/>
                    <a:stretch>
                      <a:fillRect/>
                    </a:stretch>
                  </pic:blipFill>
                  <pic:spPr>
                    <a:xfrm>
                      <a:off x="0" y="0"/>
                      <a:ext cx="225615" cy="252158"/>
                    </a:xfrm>
                    <a:prstGeom prst="rect">
                      <a:avLst/>
                    </a:prstGeom>
                  </pic:spPr>
                </pic:pic>
              </a:graphicData>
            </a:graphic>
          </wp:anchor>
        </w:drawing>
      </w:r>
      <w:r>
        <w:rPr>
          <w:color w:val="FF0000"/>
        </w:rPr>
        <w:t>第二步：设落选选手中男生为3x人，女生为4x人。入选选手中，男生有8×</w:t>
      </w:r>
      <w:r>
        <w:rPr>
          <w:color w:val="FF0000"/>
          <w:spacing w:val="-38"/>
        </w:rPr>
        <w:t xml:space="preserve"> </w:t>
      </w:r>
      <w:r>
        <w:rPr>
          <w:color w:val="FF0000"/>
          <w:spacing w:val="2"/>
          <w:w w:val="83"/>
          <w:position w:val="-14"/>
          <w:lang w:eastAsia="zh-CN"/>
        </w:rPr>
        <w:drawing>
          <wp:inline distT="0" distB="0" distL="0" distR="0">
            <wp:extent cx="225425" cy="252095"/>
            <wp:effectExtent l="0" t="0" r="3175" b="6350"/>
            <wp:docPr id="8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8.png"/>
                    <pic:cNvPicPr>
                      <a:picLocks noChangeAspect="1"/>
                    </pic:cNvPicPr>
                  </pic:nvPicPr>
                  <pic:blipFill>
                    <a:blip r:embed="rId28" cstate="print"/>
                    <a:stretch>
                      <a:fillRect/>
                    </a:stretch>
                  </pic:blipFill>
                  <pic:spPr>
                    <a:xfrm>
                      <a:off x="0" y="0"/>
                      <a:ext cx="225615" cy="252158"/>
                    </a:xfrm>
                    <a:prstGeom prst="rect">
                      <a:avLst/>
                    </a:prstGeom>
                  </pic:spPr>
                </pic:pic>
              </a:graphicData>
            </a:graphic>
          </wp:inline>
        </w:drawing>
      </w:r>
      <w:r>
        <w:rPr>
          <w:color w:val="FF0000"/>
          <w:w w:val="110"/>
        </w:rPr>
        <w:t>=56</w:t>
      </w:r>
      <w:r>
        <w:rPr>
          <w:color w:val="FF0000"/>
          <w:w w:val="105"/>
        </w:rPr>
        <w:t>人，女生有5×</w:t>
      </w:r>
    </w:p>
    <w:p>
      <w:pPr>
        <w:pStyle w:val="2"/>
        <w:spacing w:before="72" w:line="381" w:lineRule="auto"/>
        <w:ind w:right="247" w:firstLine="355"/>
      </w:pPr>
      <w:r>
        <w:rPr>
          <w:color w:val="FF0000"/>
          <w:spacing w:val="-1"/>
          <w:w w:val="166"/>
        </w:rPr>
        <w:t>=</w:t>
      </w:r>
      <w:r>
        <w:rPr>
          <w:color w:val="FF0000"/>
          <w:spacing w:val="-1"/>
          <w:w w:val="126"/>
        </w:rPr>
        <w:t>35</w:t>
      </w:r>
      <w:r>
        <w:rPr>
          <w:color w:val="FF0000"/>
          <w:w w:val="99"/>
        </w:rPr>
        <w:t>人，则报名选手中男女人数之比为（</w:t>
      </w:r>
      <w:r>
        <w:rPr>
          <w:color w:val="FF0000"/>
          <w:spacing w:val="-1"/>
          <w:w w:val="126"/>
        </w:rPr>
        <w:t>3</w:t>
      </w:r>
      <w:r>
        <w:rPr>
          <w:color w:val="FF0000"/>
          <w:spacing w:val="-1"/>
          <w:w w:val="117"/>
        </w:rPr>
        <w:t>x</w:t>
      </w:r>
      <w:r>
        <w:rPr>
          <w:color w:val="FF0000"/>
          <w:spacing w:val="-1"/>
          <w:w w:val="166"/>
        </w:rPr>
        <w:t>+</w:t>
      </w:r>
      <w:r>
        <w:rPr>
          <w:color w:val="FF0000"/>
          <w:spacing w:val="-1"/>
          <w:w w:val="126"/>
        </w:rPr>
        <w:t>56</w:t>
      </w:r>
      <w:r>
        <w:rPr>
          <w:color w:val="FF0000"/>
          <w:w w:val="99"/>
        </w:rPr>
        <w:t>）</w:t>
      </w:r>
      <w:r>
        <w:rPr>
          <w:color w:val="FF0000"/>
          <w:spacing w:val="-1"/>
          <w:w w:val="67"/>
        </w:rPr>
        <w:t>:</w:t>
      </w:r>
      <w:r>
        <w:rPr>
          <w:color w:val="FF0000"/>
          <w:w w:val="99"/>
        </w:rPr>
        <w:t>（</w:t>
      </w:r>
      <w:r>
        <w:rPr>
          <w:color w:val="FF0000"/>
          <w:spacing w:val="-1"/>
          <w:w w:val="126"/>
        </w:rPr>
        <w:t>4</w:t>
      </w:r>
      <w:r>
        <w:rPr>
          <w:color w:val="FF0000"/>
          <w:spacing w:val="-1"/>
          <w:w w:val="117"/>
        </w:rPr>
        <w:t>x</w:t>
      </w:r>
      <w:r>
        <w:rPr>
          <w:color w:val="FF0000"/>
          <w:spacing w:val="-1"/>
          <w:w w:val="166"/>
        </w:rPr>
        <w:t>+</w:t>
      </w:r>
      <w:r>
        <w:rPr>
          <w:color w:val="FF0000"/>
          <w:spacing w:val="-1"/>
          <w:w w:val="126"/>
        </w:rPr>
        <w:t>35</w:t>
      </w:r>
      <w:r>
        <w:rPr>
          <w:color w:val="FF0000"/>
          <w:w w:val="99"/>
        </w:rPr>
        <w:t>）</w:t>
      </w:r>
      <w:r>
        <w:rPr>
          <w:color w:val="FF0000"/>
          <w:spacing w:val="-1"/>
          <w:w w:val="166"/>
        </w:rPr>
        <w:t>=</w:t>
      </w:r>
      <w:r>
        <w:rPr>
          <w:color w:val="FF0000"/>
          <w:spacing w:val="-1"/>
          <w:w w:val="126"/>
        </w:rPr>
        <w:t>4</w:t>
      </w:r>
      <w:r>
        <w:rPr>
          <w:color w:val="FF0000"/>
          <w:spacing w:val="-1"/>
          <w:w w:val="67"/>
        </w:rPr>
        <w:t>:</w:t>
      </w:r>
      <w:r>
        <w:rPr>
          <w:color w:val="FF0000"/>
          <w:spacing w:val="-1"/>
          <w:w w:val="126"/>
        </w:rPr>
        <w:t>3</w:t>
      </w:r>
      <w:r>
        <w:rPr>
          <w:color w:val="FF0000"/>
          <w:w w:val="99"/>
        </w:rPr>
        <w:t>，解得</w:t>
      </w:r>
      <w:r>
        <w:rPr>
          <w:color w:val="FF0000"/>
          <w:spacing w:val="-1"/>
          <w:w w:val="117"/>
        </w:rPr>
        <w:t>x</w:t>
      </w:r>
      <w:r>
        <w:rPr>
          <w:color w:val="FF0000"/>
          <w:spacing w:val="-1"/>
          <w:w w:val="166"/>
        </w:rPr>
        <w:t>=</w:t>
      </w:r>
      <w:r>
        <w:rPr>
          <w:color w:val="FF0000"/>
          <w:spacing w:val="-1"/>
          <w:w w:val="126"/>
        </w:rPr>
        <w:t>4</w:t>
      </w:r>
      <w:r>
        <w:rPr>
          <w:color w:val="FF0000"/>
          <w:w w:val="99"/>
        </w:rPr>
        <w:t>。因此报名选手</w:t>
      </w:r>
      <w:r>
        <w:rPr>
          <w:color w:val="FF0000"/>
          <w:w w:val="115"/>
        </w:rPr>
        <w:t>有7x+91=7×4+91=119人。</w:t>
      </w:r>
    </w:p>
    <w:p>
      <w:pPr>
        <w:pStyle w:val="2"/>
        <w:spacing w:before="0" w:line="260" w:lineRule="exact"/>
        <w:ind w:left="457"/>
      </w:pPr>
      <w:r>
        <w:rPr>
          <w:color w:val="FF0000"/>
        </w:rPr>
        <w:t>故本题选C。</w:t>
      </w:r>
    </w:p>
    <w:p>
      <w:pPr>
        <w:pStyle w:val="2"/>
        <w:spacing w:before="0"/>
        <w:ind w:left="0"/>
        <w:rPr>
          <w:sz w:val="24"/>
        </w:rPr>
      </w:pPr>
    </w:p>
    <w:p>
      <w:pPr>
        <w:pStyle w:val="2"/>
        <w:spacing w:before="3"/>
        <w:ind w:left="0"/>
        <w:rPr>
          <w:sz w:val="20"/>
        </w:rPr>
      </w:pPr>
    </w:p>
    <w:p>
      <w:pPr>
        <w:pStyle w:val="2"/>
        <w:spacing w:before="0"/>
        <w:ind w:left="143" w:right="8446"/>
        <w:jc w:val="center"/>
      </w:pPr>
      <w:r>
        <w:rPr>
          <w:color w:val="FF0000"/>
        </w:rPr>
        <w:t>20</w:t>
      </w:r>
    </w:p>
    <w:p>
      <w:pPr>
        <w:pStyle w:val="2"/>
        <w:ind w:left="143" w:right="8446"/>
        <w:jc w:val="center"/>
      </w:pPr>
      <w:r>
        <w:rPr>
          <w:color w:val="FF0000"/>
        </w:rPr>
        <w:t>.【答案】B</w:t>
      </w:r>
    </w:p>
    <w:p>
      <w:pPr>
        <w:pStyle w:val="2"/>
        <w:tabs>
          <w:tab w:val="left" w:pos="1711"/>
        </w:tabs>
        <w:ind w:left="582"/>
      </w:pPr>
      <w:r>
        <w:rPr>
          <w:color w:val="FF0000"/>
        </w:rPr>
        <w:t>【解析】</w:t>
      </w:r>
      <w:r>
        <w:rPr>
          <w:color w:val="FF0000"/>
        </w:rPr>
        <w:tab/>
      </w:r>
      <w:r>
        <w:rPr>
          <w:color w:val="FF0000"/>
          <w:w w:val="95"/>
        </w:rPr>
        <w:t>本题考查等差数列。</w:t>
      </w:r>
    </w:p>
    <w:p>
      <w:pPr>
        <w:pStyle w:val="2"/>
        <w:spacing w:line="372" w:lineRule="auto"/>
        <w:ind w:left="457" w:right="511"/>
      </w:pPr>
      <w:r>
        <mc:AlternateContent>
          <mc:Choice Requires="wpg">
            <w:drawing>
              <wp:anchor distT="0" distB="0" distL="114300" distR="114300" simplePos="0" relativeHeight="251665408" behindDoc="1" locked="0" layoutInCell="1" allowOverlap="1">
                <wp:simplePos x="0" y="0"/>
                <wp:positionH relativeFrom="page">
                  <wp:posOffset>2323465</wp:posOffset>
                </wp:positionH>
                <wp:positionV relativeFrom="paragraph">
                  <wp:posOffset>606425</wp:posOffset>
                </wp:positionV>
                <wp:extent cx="458470" cy="1400175"/>
                <wp:effectExtent l="635" t="0" r="13335" b="1270"/>
                <wp:wrapNone/>
                <wp:docPr id="20" name="组合 20"/>
                <wp:cNvGraphicFramePr/>
                <a:graphic xmlns:a="http://schemas.openxmlformats.org/drawingml/2006/main">
                  <a:graphicData uri="http://schemas.microsoft.com/office/word/2010/wordprocessingGroup">
                    <wpg:wgp>
                      <wpg:cNvGrpSpPr/>
                      <wpg:grpSpPr>
                        <a:xfrm>
                          <a:off x="0" y="0"/>
                          <a:ext cx="458470" cy="1400175"/>
                          <a:chOff x="3659" y="955"/>
                          <a:chExt cx="722" cy="2205"/>
                        </a:xfrm>
                      </wpg:grpSpPr>
                      <pic:pic xmlns:pic="http://schemas.openxmlformats.org/drawingml/2006/picture">
                        <pic:nvPicPr>
                          <pic:cNvPr id="15" name="docshape14"/>
                          <pic:cNvPicPr>
                            <a:picLocks noChangeAspect="1"/>
                          </pic:cNvPicPr>
                        </pic:nvPicPr>
                        <pic:blipFill>
                          <a:blip r:embed="rId29"/>
                          <a:stretch>
                            <a:fillRect/>
                          </a:stretch>
                        </pic:blipFill>
                        <pic:spPr>
                          <a:xfrm>
                            <a:off x="3930" y="954"/>
                            <a:ext cx="450" cy="408"/>
                          </a:xfrm>
                          <a:prstGeom prst="rect">
                            <a:avLst/>
                          </a:prstGeom>
                          <a:noFill/>
                          <a:ln>
                            <a:noFill/>
                          </a:ln>
                        </pic:spPr>
                      </pic:pic>
                      <pic:pic xmlns:pic="http://schemas.openxmlformats.org/drawingml/2006/picture">
                        <pic:nvPicPr>
                          <pic:cNvPr id="16" name="docshape15"/>
                          <pic:cNvPicPr>
                            <a:picLocks noChangeAspect="1"/>
                          </pic:cNvPicPr>
                        </pic:nvPicPr>
                        <pic:blipFill>
                          <a:blip r:embed="rId29"/>
                          <a:stretch>
                            <a:fillRect/>
                          </a:stretch>
                        </pic:blipFill>
                        <pic:spPr>
                          <a:xfrm>
                            <a:off x="3658" y="1404"/>
                            <a:ext cx="450" cy="408"/>
                          </a:xfrm>
                          <a:prstGeom prst="rect">
                            <a:avLst/>
                          </a:prstGeom>
                          <a:noFill/>
                          <a:ln>
                            <a:noFill/>
                          </a:ln>
                        </pic:spPr>
                      </pic:pic>
                      <pic:pic xmlns:pic="http://schemas.openxmlformats.org/drawingml/2006/picture">
                        <pic:nvPicPr>
                          <pic:cNvPr id="17" name="docshape16"/>
                          <pic:cNvPicPr>
                            <a:picLocks noChangeAspect="1"/>
                          </pic:cNvPicPr>
                        </pic:nvPicPr>
                        <pic:blipFill>
                          <a:blip r:embed="rId29"/>
                          <a:stretch>
                            <a:fillRect/>
                          </a:stretch>
                        </pic:blipFill>
                        <pic:spPr>
                          <a:xfrm>
                            <a:off x="3658" y="1853"/>
                            <a:ext cx="450" cy="408"/>
                          </a:xfrm>
                          <a:prstGeom prst="rect">
                            <a:avLst/>
                          </a:prstGeom>
                          <a:noFill/>
                          <a:ln>
                            <a:noFill/>
                          </a:ln>
                        </pic:spPr>
                      </pic:pic>
                      <pic:pic xmlns:pic="http://schemas.openxmlformats.org/drawingml/2006/picture">
                        <pic:nvPicPr>
                          <pic:cNvPr id="18" name="docshape17"/>
                          <pic:cNvPicPr>
                            <a:picLocks noChangeAspect="1"/>
                          </pic:cNvPicPr>
                        </pic:nvPicPr>
                        <pic:blipFill>
                          <a:blip r:embed="rId29"/>
                          <a:stretch>
                            <a:fillRect/>
                          </a:stretch>
                        </pic:blipFill>
                        <pic:spPr>
                          <a:xfrm>
                            <a:off x="3658" y="2302"/>
                            <a:ext cx="450" cy="408"/>
                          </a:xfrm>
                          <a:prstGeom prst="rect">
                            <a:avLst/>
                          </a:prstGeom>
                          <a:noFill/>
                          <a:ln>
                            <a:noFill/>
                          </a:ln>
                        </pic:spPr>
                      </pic:pic>
                      <pic:pic xmlns:pic="http://schemas.openxmlformats.org/drawingml/2006/picture">
                        <pic:nvPicPr>
                          <pic:cNvPr id="19" name="docshape18"/>
                          <pic:cNvPicPr>
                            <a:picLocks noChangeAspect="1"/>
                          </pic:cNvPicPr>
                        </pic:nvPicPr>
                        <pic:blipFill>
                          <a:blip r:embed="rId29"/>
                          <a:stretch>
                            <a:fillRect/>
                          </a:stretch>
                        </pic:blipFill>
                        <pic:spPr>
                          <a:xfrm>
                            <a:off x="3669" y="2752"/>
                            <a:ext cx="450" cy="408"/>
                          </a:xfrm>
                          <a:prstGeom prst="rect">
                            <a:avLst/>
                          </a:prstGeom>
                          <a:noFill/>
                          <a:ln>
                            <a:noFill/>
                          </a:ln>
                        </pic:spPr>
                      </pic:pic>
                    </wpg:wgp>
                  </a:graphicData>
                </a:graphic>
              </wp:anchor>
            </w:drawing>
          </mc:Choice>
          <mc:Fallback>
            <w:pict>
              <v:group id="_x0000_s1026" o:spid="_x0000_s1026" o:spt="203" style="position:absolute;left:0pt;margin-left:182.95pt;margin-top:47.75pt;height:110.25pt;width:36.1pt;mso-position-horizontal-relative:page;z-index:-251651072;mso-width-relative:page;mso-height-relative:page;" coordorigin="3659,955" coordsize="722,2205" o:gfxdata="UEsDBAoAAAAAAIdO4kAAAAAAAAAAAAAAAAAEAAAAZHJzL1BLAwQUAAAACACHTuJAio83vdoAAAAK&#10;AQAADwAAAGRycy9kb3ducmV2LnhtbE2PwWrDMBBE74X+g9hAb42kujaJYzmU0PYUCk0KpbeNtbFN&#10;LMlYip38fdVTc1zmMfO2WF9Mx0YafOusAjkXwMhWTre2VvC1f3tcAPMBrcbOWVJwJQ/r8v6uwFy7&#10;yX7SuAs1iyXW56igCaHPOfdVQwb93PVkY3Z0g8EQz6HmesAplpuOPwmRcYOtjQsN9rRpqDrtzkbB&#10;+4TTSyJfx+3puLn+7NOP760kpR5mUqyABbqEfxj+9KM6lNHp4M5We9YpSLJ0GVEFyzQFFoHnZCGB&#10;HWIiMwG8LPjtC+UvUEsDBBQAAAAIAIdO4kDj8dRmtgIAANoNAAAOAAAAZHJzL2Uyb0RvYy54bWzt&#10;V8uO0zAU3SPxD1b2NGnapG3UdoQoM0IaQcXjA1zHSSwS27Ldx+xZsOR/+B7Eb3Btp28QI4QQUrto&#10;at9rX5977ontjG82TY1WVGkm+CTodqIAUU5Ezng5CT68v302DJA2mOe4FpxOggeqg5vp0yfjtcxo&#10;LCpR51QhCMJ1tpaToDJGZmGoSUUbrDtCUg7OQqgGG+iqMswVXkP0pg7jKErDtVC5VIJQrcE6886g&#10;jageE1AUBSN0Jsiyodz4qIrW2EBKumJSB1OHtigoMW+KQlOD6kkAmRr3hEWgvbDPcDrGWamwrBhp&#10;IeDHQDjJqcGMw6K7UDNsMFoqdhaqYUQJLQrTIaIJfSKOEciiG51wc6fEUrpcymxdyh3pUKgT1v84&#10;LHm9mivE8kkQAyUcN1Dx718/ffvyGYEB2FnLMoNBd0q+k3PVGkrfswlvCtXYf0gFbRyvDzte6cYg&#10;AsZ+MuwPIDwBV7cfRd1B4oknFVTHTuulyShA4B4lO9fLdvYgjv3UOI6cM9yuGlpwOyySkQx+LUvQ&#10;OmPp99qEWWapKHBuo/HVnJG58p09U91ky1QuiK6wpN2+zcdOsaP8HGzB3AvyUSMuXlSYl/S5liBI&#10;4MCODo+Hu+7RgouayVtW15Zd2/67bwhSGW0WFAqvXuUOEM60UdSQyi5YwMJvAawFeuBwKPfAbAoa&#10;ZPETIfRGPai4q6gjB2d7NbRS6EdDR8S2nMCY0uaOigbZBiADAFAKnOHVvW6hbIdYMxeWH4CIs5of&#10;GQCztTi4HqBrAl5fJmj8A52kZzpx+j0u/KXrJE3gwPEbw8UKZXAmlPS6oZycLHBEtEIZJj3LziXu&#10;KMCAP6N3J8/gKpRfCSXuRfGlCgVuUydCcWft9eix+0Z7V+2lqb90xoPkPxOKu9nCld/dvtrPE/tN&#10;cdiH9uEn2fQHUEsDBAoAAAAAAIdO4kAAAAAAAAAAAAAAAAAKAAAAZHJzL21lZGlhL1BLAwQUAAAA&#10;CACHTuJA5NH/ywgBAAADAQAAFAAAAGRycy9tZWRpYS9pbWFnZTEucG5nAQMB/P6JUE5HDQoaCgAA&#10;AA1JSERSAAAAKwAAACcIBgAAAJafsbsAAAAGYktHRAD/AP8A/6C9p5MAAAAJcEhZcwAADsQAAA7E&#10;AZUrDhsAAACjSURBVFiF7ZhLDoAwCETReP8r48ZFg/3ZQgtxXmK6kcyEIhCJABiGn8c9LM4QhDG7&#10;xei5Q3SUktm0LmUWv9Zsz3s1vWagDJq59lZst14us4c4renWu4wMlEqHaCIJVmZTQ0xKtxS+G8iv&#10;3XpirdYDAIRHNmuP7WLV2AcxsKgHlQ1rBbXV0D2qZsOviL9EvV6RWQrUBbT+N7zQbto5c64HAwCW&#10;3FENLPkBoiKO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gBwAAW0NvbnRlbnRfVHlwZXNdLnhtbFBLAQIUAAoAAAAA&#10;AIdO4kAAAAAAAAAAAAAAAAAGAAAAAAAAAAAAEAAAAG0FAABfcmVscy9QSwECFAAUAAAACACHTuJA&#10;ihRmPNEAAACUAQAACwAAAAAAAAABACAAAACRBQAAX3JlbHMvLnJlbHNQSwECFAAKAAAAAACHTuJA&#10;AAAAAAAAAAAAAAAABAAAAAAAAAAAABAAAAAAAAAAZHJzL1BLAQIUAAoAAAAAAIdO4kAAAAAAAAAA&#10;AAAAAAAKAAAAAAAAAAAAEAAAAIsGAABkcnMvX3JlbHMvUEsBAhQAFAAAAAgAh07iQKomDr62AAAA&#10;IQEAABkAAAAAAAAAAQAgAAAAswYAAGRycy9fcmVscy9lMm9Eb2MueG1sLnJlbHNQSwECFAAUAAAA&#10;CACHTuJAio83vdoAAAAKAQAADwAAAAAAAAABACAAAAAiAAAAZHJzL2Rvd25yZXYueG1sUEsBAhQA&#10;FAAAAAgAh07iQOPx1Ga2AgAA2g0AAA4AAAAAAAAAAQAgAAAAKQEAAGRycy9lMm9Eb2MueG1sUEsB&#10;AhQACgAAAAAAh07iQAAAAAAAAAAAAAAAAAoAAAAAAAAAAAAQAAAACwQAAGRycy9tZWRpYS9QSwEC&#10;FAAUAAAACACHTuJA5NH/ywgBAAADAQAAFAAAAAAAAAABACAAAAAzBAAAZHJzL21lZGlhL2ltYWdl&#10;MS5wbmdQSwUGAAAAAAoACgBSAgAA1QgAAAAA&#10;">
                <o:lock v:ext="edit" aspectratio="f"/>
                <v:shape id="docshape14" o:spid="_x0000_s1026" o:spt="75" alt="" type="#_x0000_t75" style="position:absolute;left:3930;top:954;height:408;width:450;" filled="f" o:preferrelative="t" stroked="f" coordsize="21600,21600" o:gfxdata="UEsDBAoAAAAAAIdO4kAAAAAAAAAAAAAAAAAEAAAAZHJzL1BLAwQUAAAACACHTuJAl+lKlLoAAADb&#10;AAAADwAAAGRycy9kb3ducmV2LnhtbEVPPWvDMBDdC/kP4gLZasnBLcGJEkogULKUOlm8HdZFNrVO&#10;xlJi999XhUK3e7zP2x1m14sHjaHzrCHPFAjixpuOrYbr5fS8AREissHeM2n4pgCH/eJph6XxE3/S&#10;o4pWpBAOJWpoYxxKKUPTksOQ+YE4cTc/OowJjlaaEacU7nq5VupVOuw4NbQ40LGl5qu6Ow2n+sJF&#10;bpQf7Ntcne9FY+uPjdarZa62ICLN8V/85343af4L/P6SDp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6UqUugAAANsA&#10;AAAPAAAAAAAAAAEAIAAAACIAAABkcnMvZG93bnJldi54bWxQSwECFAAUAAAACACHTuJAMy8FnjsA&#10;AAA5AAAAEAAAAAAAAAABACAAAAAJAQAAZHJzL3NoYXBleG1sLnhtbFBLBQYAAAAABgAGAFsBAACz&#10;AwAAAAA=&#10;">
                  <v:fill on="f" focussize="0,0"/>
                  <v:stroke on="f"/>
                  <v:imagedata r:id="rId29" o:title=""/>
                  <o:lock v:ext="edit" aspectratio="t"/>
                </v:shape>
                <v:shape id="docshape15" o:spid="_x0000_s1026" o:spt="75" alt="" type="#_x0000_t75" style="position:absolute;left:3658;top:1404;height:408;width:450;" filled="f" o:preferrelative="t" stroked="f" coordsize="21600,21600" o:gfxdata="UEsDBAoAAAAAAIdO4kAAAAAAAAAAAAAAAAAEAAAAZHJzL1BLAwQUAAAACACHTuJAZzvU47cAAADb&#10;AAAADwAAAGRycy9kb3ducmV2LnhtbEVPTYvCMBC9C/6HMII3TSoiUo2yLAjiZbF68TY0Y1psJqWJ&#10;Wv/9RhC8zeN9znrbu0Y8qAu1Zw3ZVIEgLr2p2Wo4n3aTJYgQkQ02nknDiwJsN8PBGnPjn3ykRxGt&#10;SCEcctRQxdjmUoayIodh6lvixF195zAm2FlpOnymcNfImVIL6bDm1FBhS78Vlbfi7jTsLieeZ0b5&#10;1v70xeE+L+3lb6n1eJSpFYhIffyKP+69SfMX8P4lHS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9TjtwAAANsAAAAP&#10;AAAAAAAAAAEAIAAAACIAAABkcnMvZG93bnJldi54bWxQSwECFAAUAAAACACHTuJAMy8FnjsAAAA5&#10;AAAAEAAAAAAAAAABACAAAAAGAQAAZHJzL3NoYXBleG1sLnhtbFBLBQYAAAAABgAGAFsBAACwAwAA&#10;AAA=&#10;">
                  <v:fill on="f" focussize="0,0"/>
                  <v:stroke on="f"/>
                  <v:imagedata r:id="rId29" o:title=""/>
                  <o:lock v:ext="edit" aspectratio="t"/>
                </v:shape>
                <v:shape id="docshape16" o:spid="_x0000_s1026" o:spt="75" alt="" type="#_x0000_t75" style="position:absolute;left:3658;top:1853;height:408;width:450;" filled="f" o:preferrelative="t" stroked="f" coordsize="21600,21600" o:gfxdata="UEsDBAoAAAAAAIdO4kAAAAAAAAAAAAAAAAAEAAAAZHJzL1BLAwQUAAAACACHTuJACHdxeLoAAADb&#10;AAAADwAAAGRycy9kb3ducmV2LnhtbEVPPWvDMBDdC/kP4gLZasnBtMGJEkogULKUOlm8HdZFNrVO&#10;xlJi999XhUK3e7zP2x1m14sHjaHzrCHPFAjixpuOrYbr5fS8AREissHeM2n4pgCH/eJph6XxE3/S&#10;o4pWpBAOJWpoYxxKKUPTksOQ+YE4cTc/OowJjlaaEacU7nq5VupFOuw4NbQ40LGl5qu6Ow2n+sJF&#10;bpQf7Ntcne9FY+uPjdarZa62ICLN8V/85343af4r/P6SDp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3F4ugAAANsA&#10;AAAPAAAAAAAAAAEAIAAAACIAAABkcnMvZG93bnJldi54bWxQSwECFAAUAAAACACHTuJAMy8FnjsA&#10;AAA5AAAAEAAAAAAAAAABACAAAAAJAQAAZHJzL3NoYXBleG1sLnhtbFBLBQYAAAAABgAGAFsBAACz&#10;AwAAAAA=&#10;">
                  <v:fill on="f" focussize="0,0"/>
                  <v:stroke on="f"/>
                  <v:imagedata r:id="rId29" o:title=""/>
                  <o:lock v:ext="edit" aspectratio="t"/>
                </v:shape>
                <v:shape id="docshape17" o:spid="_x0000_s1026" o:spt="75" alt="" type="#_x0000_t75" style="position:absolute;left:3658;top:2302;height:408;width:450;" filled="f" o:preferrelative="t" stroked="f" coordsize="21600,21600" o:gfxdata="UEsDBAoAAAAAAIdO4kAAAAAAAAAAAAAAAAAEAAAAZHJzL1BLAwQUAAAACACHTuJAeejlCrwAAADb&#10;AAAADwAAAGRycy9kb3ducmV2LnhtbEWPQWvDMAyF74P9B6NBb6udUUZJ64RSKIxdxtJdchOx5oTF&#10;cojdNvv306Gwm8R7eu/Tvl7CqK40pyGyhWJtQBF30Q3sLXydT89bUCkjOxwjk4VfSlBXjw97LF28&#10;8Sddm+yVhHAq0UKf81RqnbqeAqZ1nIhF+45zwCzr7LWb8SbhYdQvxrzqgANLQ48THXvqfppLsHBq&#10;z7wpnImTPyzN+2XT+fZja+3qqTA7UJmW/G++X785wRdY+UUG0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o5Qq8AAAA&#10;2wAAAA8AAAAAAAAAAQAgAAAAIgAAAGRycy9kb3ducmV2LnhtbFBLAQIUABQAAAAIAIdO4kAzLwWe&#10;OwAAADkAAAAQAAAAAAAAAAEAIAAAAAsBAABkcnMvc2hhcGV4bWwueG1sUEsFBgAAAAAGAAYAWwEA&#10;ALUDAAAAAA==&#10;">
                  <v:fill on="f" focussize="0,0"/>
                  <v:stroke on="f"/>
                  <v:imagedata r:id="rId29" o:title=""/>
                  <o:lock v:ext="edit" aspectratio="t"/>
                </v:shape>
                <v:shape id="docshape18" o:spid="_x0000_s1026" o:spt="75" alt="" type="#_x0000_t75" style="position:absolute;left:3669;top:2752;height:408;width:450;" filled="f" o:preferrelative="t" stroked="f" coordsize="21600,21600" o:gfxdata="UEsDBAoAAAAAAIdO4kAAAAAAAAAAAAAAAAAEAAAAZHJzL1BLAwQUAAAACACHTuJAFqRAkboAAADb&#10;AAAADwAAAGRycy9kb3ducmV2LnhtbEVPPWvDMBDdC/kP4gLdGsnFFMeJEkIgULqEOlmyHdZVNrVO&#10;xlJs999XgUK3e7zP2+5n14mRhtB61pCtFAji2puWrYbr5fRSgAgR2WDnmTT8UID9bvG0xdL4iT9p&#10;rKIVKYRDiRqaGPtSylA35DCsfE+cuC8/OIwJDlaaAacU7jr5qtSbdNhyamiwp2ND9Xd1dxpOtwvn&#10;mVG+t4e5+rjntb2dC62fl5nagIg0x3/xn/vdpPlrePySDp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pECRugAAANsA&#10;AAAPAAAAAAAAAAEAIAAAACIAAABkcnMvZG93bnJldi54bWxQSwECFAAUAAAACACHTuJAMy8FnjsA&#10;AAA5AAAAEAAAAAAAAAABACAAAAAJAQAAZHJzL3NoYXBleG1sLnhtbFBLBQYAAAAABgAGAFsBAACz&#10;AwAAAAA=&#10;">
                  <v:fill on="f" focussize="0,0"/>
                  <v:stroke on="f"/>
                  <v:imagedata r:id="rId29" o:title=""/>
                  <o:lock v:ext="edit" aspectratio="t"/>
                </v:shape>
              </v:group>
            </w:pict>
          </mc:Fallback>
        </mc:AlternateContent>
      </w:r>
      <w:r>
        <w:rPr>
          <w:color w:val="FF0000"/>
          <w:w w:val="95"/>
        </w:rPr>
        <w:t>第一步：审阅题干。本题出现</w:t>
      </w:r>
      <w:r>
        <w:rPr>
          <w:color w:val="FF0000"/>
          <w:w w:val="80"/>
        </w:rPr>
        <w:t>“</w:t>
      </w:r>
      <w:r>
        <w:rPr>
          <w:color w:val="FF0000"/>
          <w:w w:val="95"/>
        </w:rPr>
        <w:t>从1开始按顺序排列、各家门牌号之和</w:t>
      </w:r>
      <w:r>
        <w:rPr>
          <w:color w:val="FF0000"/>
          <w:w w:val="80"/>
        </w:rPr>
        <w:t>”，</w:t>
      </w:r>
      <w:r>
        <w:rPr>
          <w:color w:val="FF0000"/>
          <w:w w:val="95"/>
        </w:rPr>
        <w:t>可知为等差数列问题。</w:t>
      </w:r>
      <w:r>
        <w:rPr>
          <w:color w:val="FF0000"/>
          <w:spacing w:val="8"/>
          <w:w w:val="95"/>
        </w:rPr>
        <w:t xml:space="preserve"> </w:t>
      </w:r>
      <w:r>
        <w:rPr>
          <w:color w:val="FF0000"/>
          <w:w w:val="105"/>
        </w:rPr>
        <w:t>第二步：设胡同里共有n家住户，即门牌号从1到n排列，小李家门牌号为</w:t>
      </w:r>
      <w:r>
        <w:rPr>
          <w:color w:val="FF0000"/>
          <w:w w:val="175"/>
        </w:rPr>
        <w:t>m</w:t>
      </w:r>
      <w:r>
        <w:rPr>
          <w:color w:val="FF0000"/>
          <w:w w:val="105"/>
        </w:rPr>
        <w:t>。根据题意可</w:t>
      </w:r>
    </w:p>
    <w:p>
      <w:pPr>
        <w:pStyle w:val="2"/>
        <w:tabs>
          <w:tab w:val="left" w:pos="3299"/>
        </w:tabs>
        <w:spacing w:before="2"/>
      </w:pPr>
      <w:r>
        <w:rPr>
          <w:color w:val="FF0000"/>
          <w:w w:val="99"/>
        </w:rPr>
        <w:t>知，</w:t>
      </w:r>
      <w:r>
        <w:rPr>
          <w:color w:val="FF0000"/>
          <w:spacing w:val="-1"/>
          <w:w w:val="126"/>
        </w:rPr>
        <w:t>1</w:t>
      </w:r>
      <w:r>
        <w:rPr>
          <w:color w:val="FF0000"/>
          <w:spacing w:val="-5"/>
          <w:w w:val="166"/>
        </w:rPr>
        <w:t>+</w:t>
      </w:r>
      <w:r>
        <w:rPr>
          <w:color w:val="FF0000"/>
          <w:spacing w:val="-1"/>
          <w:w w:val="126"/>
        </w:rPr>
        <w:t>2</w:t>
      </w:r>
      <w:r>
        <w:rPr>
          <w:color w:val="FF0000"/>
          <w:spacing w:val="-5"/>
          <w:w w:val="166"/>
        </w:rPr>
        <w:t>+</w:t>
      </w:r>
      <w:r>
        <w:rPr>
          <w:color w:val="FF0000"/>
          <w:w w:val="99"/>
        </w:rPr>
        <w:t>…</w:t>
      </w:r>
      <w:r>
        <w:rPr>
          <w:color w:val="FF0000"/>
          <w:spacing w:val="-1"/>
          <w:w w:val="166"/>
        </w:rPr>
        <w:t>+</w:t>
      </w:r>
      <w:r>
        <w:rPr>
          <w:color w:val="FF0000"/>
          <w:spacing w:val="-1"/>
          <w:w w:val="126"/>
        </w:rPr>
        <w:t>n</w:t>
      </w:r>
      <w:r>
        <w:rPr>
          <w:color w:val="FF0000"/>
          <w:spacing w:val="-1"/>
          <w:w w:val="71"/>
        </w:rPr>
        <w:t>-</w:t>
      </w:r>
      <w:r>
        <w:rPr>
          <w:color w:val="FF0000"/>
          <w:spacing w:val="-1"/>
          <w:w w:val="193"/>
        </w:rPr>
        <w:t>m</w:t>
      </w:r>
      <w:r>
        <w:rPr>
          <w:color w:val="FF0000"/>
          <w:spacing w:val="-1"/>
          <w:w w:val="166"/>
        </w:rPr>
        <w:t>=</w:t>
      </w:r>
      <w:r>
        <w:rPr>
          <w:color w:val="FF0000"/>
          <w:spacing w:val="-1"/>
          <w:w w:val="126"/>
        </w:rPr>
        <w:t>85</w:t>
      </w:r>
      <w:r>
        <w:rPr>
          <w:color w:val="FF0000"/>
          <w:w w:val="99"/>
        </w:rPr>
        <w:t>，即</w:t>
      </w:r>
      <w:r>
        <w:rPr>
          <w:color w:val="FF0000"/>
        </w:rPr>
        <w:tab/>
      </w:r>
      <w:r>
        <w:rPr>
          <w:color w:val="FF0000"/>
          <w:spacing w:val="-1"/>
          <w:w w:val="71"/>
        </w:rPr>
        <w:t>-</w:t>
      </w:r>
      <w:r>
        <w:rPr>
          <w:color w:val="FF0000"/>
          <w:spacing w:val="-1"/>
          <w:w w:val="193"/>
        </w:rPr>
        <w:t>m</w:t>
      </w:r>
      <w:r>
        <w:rPr>
          <w:color w:val="FF0000"/>
          <w:spacing w:val="-1"/>
          <w:w w:val="166"/>
        </w:rPr>
        <w:t>=</w:t>
      </w:r>
      <w:r>
        <w:rPr>
          <w:color w:val="FF0000"/>
          <w:spacing w:val="-1"/>
          <w:w w:val="126"/>
        </w:rPr>
        <w:t>85</w:t>
      </w:r>
      <w:r>
        <w:rPr>
          <w:color w:val="FF0000"/>
          <w:w w:val="99"/>
        </w:rPr>
        <w:t>。</w:t>
      </w:r>
    </w:p>
    <w:p>
      <w:pPr>
        <w:pStyle w:val="2"/>
        <w:tabs>
          <w:tab w:val="left" w:pos="3028"/>
        </w:tabs>
        <w:spacing w:before="180"/>
        <w:ind w:left="457"/>
      </w:pPr>
      <w:r>
        <w:rPr>
          <w:color w:val="FF0000"/>
          <w:spacing w:val="-1"/>
          <w:w w:val="130"/>
        </w:rPr>
        <w:t>A</w:t>
      </w:r>
      <w:r>
        <w:rPr>
          <w:color w:val="FF0000"/>
          <w:spacing w:val="-1"/>
          <w:w w:val="110"/>
        </w:rPr>
        <w:t>项</w:t>
      </w:r>
      <w:r>
        <w:rPr>
          <w:color w:val="FF0000"/>
          <w:w w:val="110"/>
        </w:rPr>
        <w:t>代入，若</w:t>
      </w:r>
      <w:r>
        <w:rPr>
          <w:color w:val="FF0000"/>
          <w:w w:val="130"/>
        </w:rPr>
        <w:t>m=5，</w:t>
      </w:r>
      <w:r>
        <w:rPr>
          <w:color w:val="FF0000"/>
          <w:w w:val="110"/>
        </w:rPr>
        <w:t>则</w:t>
      </w:r>
      <w:r>
        <w:rPr>
          <w:color w:val="FF0000"/>
          <w:w w:val="110"/>
        </w:rPr>
        <w:tab/>
      </w:r>
      <w:r>
        <w:rPr>
          <w:color w:val="FF0000"/>
          <w:w w:val="105"/>
        </w:rPr>
        <w:t>=90，n不为整数，排除。</w:t>
      </w:r>
    </w:p>
    <w:p>
      <w:pPr>
        <w:pStyle w:val="2"/>
        <w:tabs>
          <w:tab w:val="left" w:pos="3028"/>
        </w:tabs>
        <w:spacing w:before="180" w:line="400" w:lineRule="auto"/>
        <w:ind w:left="457" w:right="3754"/>
      </w:pPr>
      <w:r>
        <w:rPr>
          <w:color w:val="FF0000"/>
          <w:spacing w:val="-1"/>
          <w:w w:val="130"/>
        </w:rPr>
        <w:t>B</w:t>
      </w:r>
      <w:r>
        <w:rPr>
          <w:color w:val="FF0000"/>
          <w:spacing w:val="-1"/>
          <w:w w:val="110"/>
        </w:rPr>
        <w:t>项</w:t>
      </w:r>
      <w:r>
        <w:rPr>
          <w:color w:val="FF0000"/>
          <w:w w:val="110"/>
        </w:rPr>
        <w:t>代入，若</w:t>
      </w:r>
      <w:r>
        <w:rPr>
          <w:color w:val="FF0000"/>
          <w:w w:val="130"/>
        </w:rPr>
        <w:t>m=6，</w:t>
      </w:r>
      <w:r>
        <w:rPr>
          <w:color w:val="FF0000"/>
          <w:w w:val="110"/>
        </w:rPr>
        <w:t>则</w:t>
      </w:r>
      <w:r>
        <w:rPr>
          <w:color w:val="FF0000"/>
          <w:w w:val="110"/>
        </w:rPr>
        <w:tab/>
      </w:r>
      <w:r>
        <w:rPr>
          <w:color w:val="FF0000"/>
          <w:w w:val="110"/>
        </w:rPr>
        <w:t>=91，解得n=13，符合条件。</w:t>
      </w:r>
      <w:r>
        <w:rPr>
          <w:color w:val="FF0000"/>
          <w:w w:val="130"/>
        </w:rPr>
        <w:t>C</w:t>
      </w:r>
      <w:r>
        <w:rPr>
          <w:color w:val="FF0000"/>
          <w:w w:val="110"/>
        </w:rPr>
        <w:t>项代入，若</w:t>
      </w:r>
      <w:r>
        <w:rPr>
          <w:color w:val="FF0000"/>
          <w:w w:val="130"/>
        </w:rPr>
        <w:t>m=7，</w:t>
      </w:r>
      <w:r>
        <w:rPr>
          <w:color w:val="FF0000"/>
          <w:w w:val="110"/>
        </w:rPr>
        <w:t>则</w:t>
      </w:r>
      <w:r>
        <w:rPr>
          <w:color w:val="FF0000"/>
          <w:w w:val="110"/>
        </w:rPr>
        <w:tab/>
      </w:r>
      <w:r>
        <w:rPr>
          <w:color w:val="FF0000"/>
          <w:w w:val="130"/>
        </w:rPr>
        <w:t>=92，n</w:t>
      </w:r>
      <w:r>
        <w:rPr>
          <w:color w:val="FF0000"/>
          <w:w w:val="110"/>
        </w:rPr>
        <w:t>不为整数，排除。</w:t>
      </w:r>
    </w:p>
    <w:p>
      <w:pPr>
        <w:pStyle w:val="2"/>
        <w:tabs>
          <w:tab w:val="left" w:pos="3038"/>
        </w:tabs>
        <w:spacing w:before="0" w:line="400" w:lineRule="auto"/>
        <w:ind w:left="457" w:right="4184"/>
      </w:pPr>
      <w:r>
        <w:rPr>
          <w:color w:val="FF0000"/>
          <w:w w:val="130"/>
        </w:rPr>
        <w:t>D</w:t>
      </w:r>
      <w:r>
        <w:rPr>
          <w:color w:val="FF0000"/>
          <w:w w:val="110"/>
        </w:rPr>
        <w:t>项代入，若</w:t>
      </w:r>
      <w:r>
        <w:rPr>
          <w:color w:val="FF0000"/>
          <w:w w:val="130"/>
        </w:rPr>
        <w:t>m=8，</w:t>
      </w:r>
      <w:r>
        <w:rPr>
          <w:color w:val="FF0000"/>
          <w:w w:val="110"/>
        </w:rPr>
        <w:t>则</w:t>
      </w:r>
      <w:r>
        <w:rPr>
          <w:color w:val="FF0000"/>
          <w:w w:val="110"/>
        </w:rPr>
        <w:tab/>
      </w:r>
      <w:r>
        <w:rPr>
          <w:color w:val="FF0000"/>
          <w:w w:val="105"/>
        </w:rPr>
        <w:t>=93，n不为整数，排除。</w:t>
      </w:r>
      <w:r>
        <w:rPr>
          <w:color w:val="FF0000"/>
          <w:w w:val="110"/>
        </w:rPr>
        <w:t>故本题选</w:t>
      </w:r>
      <w:r>
        <w:rPr>
          <w:color w:val="FF0000"/>
          <w:w w:val="130"/>
        </w:rPr>
        <w:t>B</w:t>
      </w:r>
      <w:r>
        <w:rPr>
          <w:color w:val="FF0000"/>
          <w:w w:val="110"/>
        </w:rPr>
        <w:t>。</w:t>
      </w:r>
    </w:p>
    <w:p>
      <w:pPr>
        <w:pStyle w:val="2"/>
        <w:spacing w:before="2"/>
        <w:ind w:left="0"/>
        <w:rPr>
          <w:sz w:val="17"/>
        </w:rPr>
      </w:pPr>
    </w:p>
    <w:p>
      <w:pPr>
        <w:pStyle w:val="2"/>
        <w:spacing w:before="0"/>
        <w:ind w:left="582"/>
      </w:pPr>
      <w:r>
        <w:rPr>
          <w:color w:val="FF0000"/>
        </w:rPr>
        <w:t>21</w:t>
      </w:r>
    </w:p>
    <w:p>
      <w:pPr>
        <w:pStyle w:val="2"/>
      </w:pPr>
      <w:r>
        <w:rPr>
          <w:color w:val="FF0000"/>
        </w:rPr>
        <w:t>.【答案】B</w:t>
      </w:r>
    </w:p>
    <w:p>
      <w:pPr>
        <w:pStyle w:val="2"/>
        <w:ind w:left="582"/>
      </w:pPr>
      <w:r>
        <w:rPr>
          <w:color w:val="FF0000"/>
          <w:w w:val="95"/>
        </w:rPr>
        <w:t>【解析】本题考查翻译推理。</w:t>
      </w:r>
    </w:p>
    <w:p>
      <w:pPr>
        <w:pStyle w:val="2"/>
        <w:spacing w:line="372" w:lineRule="auto"/>
        <w:ind w:right="2511"/>
      </w:pPr>
      <w:r>
        <w:rPr>
          <w:color w:val="FF0000"/>
          <w:w w:val="95"/>
        </w:rPr>
        <w:t>第一步：翻译题干信息。下水即死，不死→不承担医药费，即P，﹁P→﹁Q。</w:t>
      </w:r>
      <w:r>
        <w:rPr>
          <w:color w:val="FF0000"/>
          <w:spacing w:val="12"/>
          <w:w w:val="95"/>
        </w:rPr>
        <w:t xml:space="preserve"> </w:t>
      </w:r>
      <w:r>
        <w:rPr>
          <w:color w:val="FF0000"/>
        </w:rPr>
        <w:t>第二步：分析选项，确定答案。</w:t>
      </w:r>
    </w:p>
    <w:p>
      <w:pPr>
        <w:pStyle w:val="2"/>
        <w:spacing w:before="2"/>
      </w:pPr>
      <w:r>
        <w:rPr>
          <w:color w:val="FF0000"/>
        </w:rPr>
        <w:t>A项：无“﹁P”的相关表述，不存在否定命题，排除。</w:t>
      </w:r>
    </w:p>
    <w:p>
      <w:pPr>
        <w:sectPr>
          <w:pgSz w:w="11900" w:h="16840"/>
          <w:pgMar w:top="580" w:right="1140" w:bottom="1040" w:left="1080" w:header="0" w:footer="858" w:gutter="0"/>
          <w:cols w:space="720" w:num="1"/>
        </w:sectPr>
      </w:pPr>
    </w:p>
    <w:p>
      <w:pPr>
        <w:pStyle w:val="2"/>
        <w:spacing w:before="44" w:line="372" w:lineRule="auto"/>
        <w:ind w:right="1989"/>
      </w:pPr>
      <w:r>
        <w:rPr>
          <w:color w:val="FF0000"/>
          <w:w w:val="95"/>
        </w:rPr>
        <w:t>B项：不下结论，﹁不下结论→﹁公平，即P，﹁P→﹁Q，与题干逻辑相符，当选。</w:t>
      </w:r>
      <w:r>
        <w:rPr>
          <w:color w:val="FF0000"/>
          <w:spacing w:val="135"/>
        </w:rPr>
        <w:t xml:space="preserve"> </w:t>
      </w:r>
      <w:r>
        <w:rPr>
          <w:color w:val="FF0000"/>
        </w:rPr>
        <w:t>C项：无“﹁P”的相关表述，不存在否定命题，排除。</w:t>
      </w:r>
    </w:p>
    <w:p>
      <w:pPr>
        <w:pStyle w:val="2"/>
        <w:spacing w:before="2" w:line="372" w:lineRule="auto"/>
        <w:ind w:right="4497"/>
      </w:pPr>
      <w:r>
        <w:rPr>
          <w:color w:val="FF0000"/>
          <w:w w:val="95"/>
        </w:rPr>
        <w:t>D项：无“﹁Q”的相关表述，不存在推出结果，排除。</w:t>
      </w:r>
      <w:r>
        <w:rPr>
          <w:color w:val="FF0000"/>
          <w:spacing w:val="1"/>
          <w:w w:val="95"/>
        </w:rPr>
        <w:t xml:space="preserve"> </w:t>
      </w:r>
      <w:r>
        <w:rPr>
          <w:color w:val="FF0000"/>
        </w:rPr>
        <w:t>故本题选B。</w:t>
      </w:r>
    </w:p>
    <w:p>
      <w:pPr>
        <w:pStyle w:val="2"/>
        <w:spacing w:before="1"/>
        <w:ind w:left="143" w:right="8446"/>
        <w:jc w:val="center"/>
      </w:pPr>
      <w:r>
        <w:rPr>
          <w:color w:val="FF0000"/>
        </w:rPr>
        <w:t>22</w:t>
      </w:r>
    </w:p>
    <w:p>
      <w:pPr>
        <w:pStyle w:val="2"/>
        <w:ind w:left="143" w:right="8446"/>
        <w:jc w:val="center"/>
      </w:pPr>
      <w:r>
        <w:rPr>
          <w:color w:val="FF0000"/>
        </w:rPr>
        <w:t>.【答案】B</w:t>
      </w:r>
    </w:p>
    <w:p>
      <w:pPr>
        <w:pStyle w:val="2"/>
        <w:spacing w:line="372" w:lineRule="auto"/>
        <w:ind w:right="6587" w:firstLine="418"/>
      </w:pPr>
      <w:r>
        <w:rPr>
          <w:color w:val="FF0000"/>
          <w:spacing w:val="-2"/>
        </w:rPr>
        <w:t>【解析】本题考查削弱类。</w:t>
      </w:r>
      <w:r>
        <w:rPr>
          <w:color w:val="FF0000"/>
        </w:rPr>
        <w:t>第一步：分析题干论点论据。</w:t>
      </w:r>
    </w:p>
    <w:p>
      <w:pPr>
        <w:pStyle w:val="2"/>
        <w:spacing w:before="2"/>
      </w:pPr>
      <w:r>
        <w:rPr>
          <w:color w:val="FF0000"/>
          <w:w w:val="95"/>
        </w:rPr>
        <w:t>论点：大赛评委们选不出真正好的小说。</w:t>
      </w:r>
    </w:p>
    <w:p>
      <w:pPr>
        <w:pStyle w:val="2"/>
        <w:spacing w:line="372" w:lineRule="auto"/>
        <w:ind w:right="3034"/>
      </w:pPr>
      <w:r>
        <w:rPr>
          <w:color w:val="FF0000"/>
          <w:w w:val="95"/>
        </w:rPr>
        <w:t>论据：当一部小说赢得大奖之后，它在网上书店的口碑却往往会变差。</w:t>
      </w:r>
      <w:r>
        <w:rPr>
          <w:color w:val="FF0000"/>
          <w:spacing w:val="1"/>
          <w:w w:val="95"/>
        </w:rPr>
        <w:t xml:space="preserve"> </w:t>
      </w:r>
      <w:r>
        <w:rPr>
          <w:color w:val="FF0000"/>
        </w:rPr>
        <w:t>第二步：分析选项，确定答案。</w:t>
      </w:r>
    </w:p>
    <w:p>
      <w:pPr>
        <w:pStyle w:val="2"/>
        <w:spacing w:before="2" w:line="372" w:lineRule="auto"/>
        <w:ind w:right="630"/>
      </w:pPr>
      <w:r>
        <w:rPr>
          <w:color w:val="FF0000"/>
          <w:w w:val="95"/>
        </w:rPr>
        <w:t>A项：说明了一部小说获奖后口碑变差的原因，则口碑变差并不代表小说不好，能够削弱，排除。</w:t>
      </w:r>
      <w:r>
        <w:rPr>
          <w:color w:val="FF0000"/>
          <w:spacing w:val="197"/>
        </w:rPr>
        <w:t xml:space="preserve"> </w:t>
      </w:r>
      <w:r>
        <w:rPr>
          <w:color w:val="FF0000"/>
        </w:rPr>
        <w:t>B项：作者的知名度与大赛评委能否选出真正的好小说无关，不能削弱题干论点，当选。</w:t>
      </w:r>
    </w:p>
    <w:p>
      <w:pPr>
        <w:pStyle w:val="2"/>
        <w:spacing w:before="2"/>
      </w:pPr>
      <w:r>
        <w:rPr>
          <w:color w:val="FF0000"/>
        </w:rPr>
        <w:t>C项：说明了口碑变差的原因，则口碑变差并不代表小说不好，能够削弱，排除。</w:t>
      </w:r>
    </w:p>
    <w:p>
      <w:pPr>
        <w:pStyle w:val="2"/>
      </w:pPr>
      <w:r>
        <w:rPr>
          <w:color w:val="FF0000"/>
        </w:rPr>
        <w:t>D项：说明对小说的评价与读者的喜好有关，因此口碑的优劣并不能在很大程度上说明小说的好坏，</w:t>
      </w:r>
    </w:p>
    <w:p>
      <w:pPr>
        <w:pStyle w:val="2"/>
        <w:spacing w:line="372" w:lineRule="auto"/>
        <w:ind w:right="108"/>
      </w:pPr>
      <w:r>
        <w:rPr>
          <w:color w:val="FF0000"/>
          <w:w w:val="95"/>
        </w:rPr>
        <w:t>且“喜爱这类小说的读者对获奖小说评价很高”说明大赛评委选出的小说并不会不好，能够削弱小李的</w:t>
      </w:r>
      <w:r>
        <w:rPr>
          <w:color w:val="FF0000"/>
          <w:spacing w:val="115"/>
        </w:rPr>
        <w:t xml:space="preserve"> </w:t>
      </w:r>
      <w:r>
        <w:rPr>
          <w:color w:val="FF0000"/>
        </w:rPr>
        <w:t>观点，排除。</w:t>
      </w:r>
    </w:p>
    <w:p>
      <w:pPr>
        <w:pStyle w:val="2"/>
        <w:spacing w:before="2"/>
      </w:pPr>
      <w:r>
        <w:rPr>
          <w:color w:val="FF0000"/>
          <w:w w:val="95"/>
        </w:rPr>
        <w:t>故本题选B。</w:t>
      </w:r>
    </w:p>
    <w:p>
      <w:pPr>
        <w:pStyle w:val="2"/>
        <w:ind w:left="143" w:right="8446"/>
        <w:jc w:val="center"/>
      </w:pPr>
      <w:r>
        <w:rPr>
          <w:color w:val="FF0000"/>
        </w:rPr>
        <w:t>23</w:t>
      </w:r>
    </w:p>
    <w:p>
      <w:pPr>
        <w:pStyle w:val="2"/>
        <w:ind w:left="143" w:right="8446"/>
        <w:jc w:val="center"/>
      </w:pPr>
      <w:r>
        <w:rPr>
          <w:color w:val="FF0000"/>
        </w:rPr>
        <w:t>.【答案】D</w:t>
      </w:r>
    </w:p>
    <w:p>
      <w:pPr>
        <w:pStyle w:val="2"/>
        <w:ind w:left="582"/>
      </w:pPr>
      <w:r>
        <w:rPr>
          <w:color w:val="FF0000"/>
          <w:w w:val="95"/>
        </w:rPr>
        <w:t>【解析】本题考查智力推理。</w:t>
      </w:r>
    </w:p>
    <w:p>
      <w:pPr>
        <w:pStyle w:val="2"/>
      </w:pPr>
      <w:r>
        <w:rPr>
          <w:color w:val="FF0000"/>
          <w:w w:val="95"/>
        </w:rPr>
        <w:t>第一步：分析题干，确定题型。本题为智力推理题目，仔细阅读题干信息。</w:t>
      </w:r>
    </w:p>
    <w:p>
      <w:pPr>
        <w:pStyle w:val="2"/>
        <w:spacing w:before="148" w:line="372" w:lineRule="auto"/>
        <w:ind w:right="108"/>
      </w:pPr>
      <w:r>
        <w:rPr>
          <w:color w:val="FF0000"/>
          <w:w w:val="95"/>
        </w:rPr>
        <w:t>第二步：分析题干信息，确定答案。若乙船比甲船长，则开始时乙船船尾与目的地的距离较大，乙船速</w:t>
      </w:r>
      <w:r>
        <w:rPr>
          <w:color w:val="FF0000"/>
          <w:spacing w:val="126"/>
        </w:rPr>
        <w:t xml:space="preserve"> </w:t>
      </w:r>
      <w:r>
        <w:rPr>
          <w:color w:val="FF0000"/>
          <w:w w:val="95"/>
        </w:rPr>
        <w:t>度需比甲船快，在经过相同时间后，两船船尾才能与目的地距离相等，（1）可能正确，（2）错误。若</w:t>
      </w:r>
      <w:r>
        <w:rPr>
          <w:color w:val="FF0000"/>
          <w:spacing w:val="126"/>
        </w:rPr>
        <w:t xml:space="preserve"> </w:t>
      </w:r>
      <w:r>
        <w:rPr>
          <w:color w:val="FF0000"/>
          <w:w w:val="95"/>
        </w:rPr>
        <w:t>甲、乙两船长度相等，则开始时两船船尾与目的地距离相等，要使经过相同时间后两船船尾仍与目的地</w:t>
      </w:r>
      <w:r>
        <w:rPr>
          <w:color w:val="FF0000"/>
          <w:spacing w:val="115"/>
        </w:rPr>
        <w:t xml:space="preserve"> </w:t>
      </w:r>
      <w:r>
        <w:rPr>
          <w:color w:val="FF0000"/>
        </w:rPr>
        <w:t>距离相等，则两船速度要相同，（3）可能正确。与（1）同理，若乙船比甲船短，则其速度要比甲船慢，（4）错误，（5）可能正确。</w:t>
      </w:r>
    </w:p>
    <w:p>
      <w:pPr>
        <w:pStyle w:val="2"/>
        <w:spacing w:before="5"/>
      </w:pPr>
      <w:r>
        <w:rPr>
          <w:color w:val="FF0000"/>
          <w:w w:val="95"/>
        </w:rPr>
        <w:t>故本题选D。</w:t>
      </w:r>
    </w:p>
    <w:p>
      <w:pPr>
        <w:pStyle w:val="2"/>
        <w:ind w:left="143" w:right="8446"/>
        <w:jc w:val="center"/>
      </w:pPr>
      <w:r>
        <w:rPr>
          <w:color w:val="FF0000"/>
        </w:rPr>
        <w:t>24</w:t>
      </w:r>
    </w:p>
    <w:p>
      <w:pPr>
        <w:pStyle w:val="2"/>
        <w:ind w:left="143" w:right="8446"/>
        <w:jc w:val="center"/>
      </w:pPr>
      <w:r>
        <w:rPr>
          <w:color w:val="FF0000"/>
        </w:rPr>
        <w:t>.【答案】C</w:t>
      </w:r>
    </w:p>
    <w:p>
      <w:pPr>
        <w:pStyle w:val="2"/>
        <w:ind w:left="582"/>
      </w:pPr>
      <w:r>
        <w:rPr>
          <w:color w:val="FF0000"/>
          <w:w w:val="95"/>
        </w:rPr>
        <w:t>【解析】本题考查翻译推理。</w:t>
      </w:r>
    </w:p>
    <w:p>
      <w:pPr>
        <w:pStyle w:val="2"/>
      </w:pPr>
      <w:r>
        <w:rPr>
          <w:color w:val="FF0000"/>
          <w:w w:val="95"/>
        </w:rPr>
        <w:t>第一步：翻译题干信息。①小熊→甲∧乙；②八折→VIP会员∧（甲∨乙）；③乙五件以上→VIP会员；</w:t>
      </w:r>
    </w:p>
    <w:p>
      <w:pPr>
        <w:pStyle w:val="2"/>
      </w:pPr>
      <w:r>
        <w:rPr>
          <w:color w:val="FF0000"/>
        </w:rPr>
        <w:t>④﹁乙。</w:t>
      </w:r>
    </w:p>
    <w:p>
      <w:pPr>
        <w:pStyle w:val="2"/>
      </w:pPr>
      <w:r>
        <w:rPr>
          <w:color w:val="FF0000"/>
          <w:w w:val="95"/>
        </w:rPr>
        <w:t>第二步：分析选项，确定答案。</w:t>
      </w:r>
    </w:p>
    <w:p>
      <w:pPr>
        <w:pStyle w:val="2"/>
        <w:spacing w:line="372" w:lineRule="auto"/>
        <w:ind w:right="212"/>
      </w:pPr>
      <w:r>
        <w:rPr>
          <w:color w:val="FF0000"/>
          <w:w w:val="95"/>
        </w:rPr>
        <w:t>A项：张丽没有购买乙商品，不能确定是否购买甲商品，②的后件真假不能确定，不能确定是否能获得</w:t>
      </w:r>
      <w:r>
        <w:rPr>
          <w:color w:val="FF0000"/>
          <w:spacing w:val="111"/>
        </w:rPr>
        <w:t xml:space="preserve"> </w:t>
      </w:r>
      <w:r>
        <w:rPr>
          <w:color w:val="FF0000"/>
        </w:rPr>
        <w:t>八折优惠，排除。</w:t>
      </w:r>
    </w:p>
    <w:p>
      <w:pPr>
        <w:spacing w:line="372" w:lineRule="auto"/>
        <w:sectPr>
          <w:pgSz w:w="11900" w:h="16840"/>
          <w:pgMar w:top="640" w:right="1140" w:bottom="1040" w:left="1080" w:header="0" w:footer="858" w:gutter="0"/>
          <w:cols w:space="720" w:num="1"/>
        </w:sectPr>
      </w:pPr>
    </w:p>
    <w:p>
      <w:pPr>
        <w:pStyle w:val="2"/>
        <w:spacing w:before="45"/>
      </w:pPr>
      <w:r>
        <w:rPr>
          <w:color w:val="FF0000"/>
        </w:rPr>
        <w:t>B项：题干没有提及是否购买甲商品，根据已知信息也无法推出，排除。</w:t>
      </w:r>
    </w:p>
    <w:p>
      <w:pPr>
        <w:pStyle w:val="2"/>
        <w:spacing w:before="148" w:line="372" w:lineRule="auto"/>
        <w:ind w:right="212"/>
      </w:pPr>
      <w:r>
        <w:rPr>
          <w:color w:val="FF0000"/>
          <w:w w:val="95"/>
        </w:rPr>
        <w:t>C项：张丽未购买乙商品，否定了①的后件，可以推出否定前件，即不能获得小熊赠品，可以推出，当</w:t>
      </w:r>
      <w:r>
        <w:rPr>
          <w:color w:val="FF0000"/>
          <w:spacing w:val="111"/>
        </w:rPr>
        <w:t xml:space="preserve"> </w:t>
      </w:r>
      <w:r>
        <w:rPr>
          <w:color w:val="FF0000"/>
        </w:rPr>
        <w:t>选。</w:t>
      </w:r>
    </w:p>
    <w:p>
      <w:pPr>
        <w:pStyle w:val="2"/>
        <w:spacing w:before="2" w:line="372" w:lineRule="auto"/>
        <w:ind w:right="839"/>
      </w:pPr>
      <w:r>
        <w:rPr>
          <w:color w:val="FF0000"/>
          <w:w w:val="95"/>
        </w:rPr>
        <w:t>D项：张丽未购买乙商品，否定了①的后件，可以推出否定前件，即不能获得小熊赠品，排除。</w:t>
      </w:r>
      <w:r>
        <w:rPr>
          <w:color w:val="FF0000"/>
          <w:spacing w:val="88"/>
          <w:w w:val="95"/>
        </w:rPr>
        <w:t xml:space="preserve"> </w:t>
      </w:r>
      <w:r>
        <w:rPr>
          <w:color w:val="FF0000"/>
        </w:rPr>
        <w:t>故本题选C。</w:t>
      </w:r>
    </w:p>
    <w:p>
      <w:pPr>
        <w:pStyle w:val="2"/>
        <w:spacing w:before="2"/>
        <w:ind w:left="143" w:right="8446"/>
        <w:jc w:val="center"/>
      </w:pPr>
      <w:r>
        <w:rPr>
          <w:color w:val="FF0000"/>
        </w:rPr>
        <w:t>25</w:t>
      </w:r>
    </w:p>
    <w:p>
      <w:pPr>
        <w:pStyle w:val="2"/>
        <w:ind w:left="143" w:right="8446"/>
        <w:jc w:val="center"/>
      </w:pPr>
      <w:r>
        <w:rPr>
          <w:color w:val="FF0000"/>
        </w:rPr>
        <w:t>.【答案】D</w:t>
      </w:r>
    </w:p>
    <w:p>
      <w:pPr>
        <w:pStyle w:val="2"/>
        <w:ind w:left="582"/>
      </w:pPr>
      <w:r>
        <w:rPr>
          <w:color w:val="FF0000"/>
          <w:w w:val="95"/>
        </w:rPr>
        <w:t>【解析】本题考查相似结构</w:t>
      </w:r>
    </w:p>
    <w:p>
      <w:pPr>
        <w:pStyle w:val="2"/>
        <w:spacing w:line="372" w:lineRule="auto"/>
        <w:ind w:right="108"/>
      </w:pPr>
      <w:r>
        <w:rPr>
          <w:color w:val="FF0000"/>
          <w:w w:val="95"/>
        </w:rPr>
        <w:t>第一步：分析题干推理形式。题干推理：电用完了→电动自行车无法继续前行，电动自行车不能继续前</w:t>
      </w:r>
      <w:r>
        <w:rPr>
          <w:color w:val="FF0000"/>
          <w:spacing w:val="115"/>
        </w:rPr>
        <w:t xml:space="preserve"> </w:t>
      </w:r>
      <w:r>
        <w:rPr>
          <w:color w:val="FF0000"/>
        </w:rPr>
        <w:t>行，因此电用完了，即S→P，因为P，所以S。</w:t>
      </w:r>
    </w:p>
    <w:p>
      <w:pPr>
        <w:pStyle w:val="2"/>
        <w:spacing w:before="2"/>
      </w:pPr>
      <w:r>
        <w:rPr>
          <w:color w:val="FF0000"/>
          <w:w w:val="95"/>
        </w:rPr>
        <w:t>第二步：分析选项，确定答案。</w:t>
      </w:r>
    </w:p>
    <w:p>
      <w:pPr>
        <w:pStyle w:val="2"/>
        <w:spacing w:line="372" w:lineRule="auto"/>
        <w:ind w:right="212"/>
      </w:pPr>
      <w:r>
        <w:rPr>
          <w:color w:val="FF0000"/>
          <w:w w:val="95"/>
        </w:rPr>
        <w:t>A项：姚明上场→中国队赢，中国队输了，因此姚明没有上场，即S→P，因为﹁P，所以﹁S，与题干不</w:t>
      </w:r>
      <w:r>
        <w:rPr>
          <w:color w:val="FF0000"/>
          <w:spacing w:val="111"/>
        </w:rPr>
        <w:t xml:space="preserve"> </w:t>
      </w:r>
      <w:r>
        <w:rPr>
          <w:color w:val="FF0000"/>
        </w:rPr>
        <w:t>符，排除。</w:t>
      </w:r>
    </w:p>
    <w:p>
      <w:pPr>
        <w:pStyle w:val="2"/>
        <w:spacing w:before="2" w:line="372" w:lineRule="auto"/>
        <w:ind w:right="108"/>
      </w:pPr>
      <w:r>
        <w:rPr>
          <w:color w:val="FF0000"/>
          <w:w w:val="95"/>
        </w:rPr>
        <w:t>B项：非明显不公平→所有条件都可以接受，有个条件不能接受，因此明显不公平，即S→P，因为﹁P，</w:t>
      </w:r>
      <w:r>
        <w:rPr>
          <w:color w:val="FF0000"/>
          <w:spacing w:val="115"/>
        </w:rPr>
        <w:t xml:space="preserve"> </w:t>
      </w:r>
      <w:r>
        <w:rPr>
          <w:color w:val="FF0000"/>
        </w:rPr>
        <w:t>所以﹁S，与题干不符，排除。</w:t>
      </w:r>
    </w:p>
    <w:p>
      <w:pPr>
        <w:pStyle w:val="2"/>
        <w:spacing w:before="2" w:line="372" w:lineRule="auto"/>
        <w:ind w:right="212"/>
      </w:pPr>
      <w:r>
        <w:rPr>
          <w:color w:val="FF0000"/>
          <w:w w:val="95"/>
        </w:rPr>
        <w:t>C项：努力学习→考试成绩好，考试成绩不好，因此没有努力学习，即S→P，因为﹁P，所以﹁S，与题</w:t>
      </w:r>
      <w:r>
        <w:rPr>
          <w:color w:val="FF0000"/>
          <w:spacing w:val="111"/>
        </w:rPr>
        <w:t xml:space="preserve"> </w:t>
      </w:r>
      <w:r>
        <w:rPr>
          <w:color w:val="FF0000"/>
        </w:rPr>
        <w:t>干不符，排除。</w:t>
      </w:r>
    </w:p>
    <w:p>
      <w:pPr>
        <w:pStyle w:val="2"/>
        <w:spacing w:before="2" w:line="372" w:lineRule="auto"/>
        <w:ind w:right="212"/>
      </w:pPr>
      <w:r>
        <w:rPr>
          <w:color w:val="FF0000"/>
          <w:w w:val="95"/>
        </w:rPr>
        <w:t>D项：去过香港→购买高档化妆品，购买了高档化妆品，因此去过香港，即S→P，因为P，所以S，与题</w:t>
      </w:r>
      <w:r>
        <w:rPr>
          <w:color w:val="FF0000"/>
          <w:spacing w:val="111"/>
        </w:rPr>
        <w:t xml:space="preserve"> </w:t>
      </w:r>
      <w:r>
        <w:rPr>
          <w:color w:val="FF0000"/>
        </w:rPr>
        <w:t>干相符，当选。</w:t>
      </w:r>
    </w:p>
    <w:p>
      <w:pPr>
        <w:pStyle w:val="2"/>
        <w:spacing w:before="2"/>
      </w:pPr>
      <w:r>
        <w:rPr>
          <w:color w:val="FF0000"/>
          <w:w w:val="95"/>
        </w:rPr>
        <w:t>故本题选D。</w:t>
      </w:r>
    </w:p>
    <w:p>
      <w:pPr>
        <w:pStyle w:val="2"/>
        <w:ind w:left="143" w:right="8446"/>
        <w:jc w:val="center"/>
      </w:pPr>
      <w:r>
        <w:rPr>
          <w:color w:val="FF0000"/>
        </w:rPr>
        <w:t>26</w:t>
      </w:r>
    </w:p>
    <w:p>
      <w:pPr>
        <w:pStyle w:val="2"/>
        <w:spacing w:before="148"/>
        <w:ind w:left="143" w:right="8446"/>
        <w:jc w:val="center"/>
      </w:pPr>
      <w:r>
        <w:rPr>
          <w:color w:val="FF0000"/>
        </w:rPr>
        <w:t>.【答案】B</w:t>
      </w:r>
    </w:p>
    <w:p>
      <w:pPr>
        <w:pStyle w:val="2"/>
        <w:spacing w:line="372" w:lineRule="auto"/>
        <w:ind w:right="212" w:firstLine="418"/>
      </w:pPr>
      <w:r>
        <w:rPr>
          <w:color w:val="FF0000"/>
          <w:w w:val="95"/>
        </w:rPr>
        <w:t>【解析】前者是后者机器化的替代。A项中收音机仅为媒介；C项中学习机不是辅导员的替代；D项</w:t>
      </w:r>
      <w:r>
        <w:rPr>
          <w:color w:val="FF0000"/>
          <w:spacing w:val="97"/>
          <w:w w:val="95"/>
        </w:rPr>
        <w:t xml:space="preserve"> </w:t>
      </w:r>
      <w:r>
        <w:rPr>
          <w:color w:val="FF0000"/>
        </w:rPr>
        <w:t>中读卡机对应的应该是检票员。</w:t>
      </w:r>
    </w:p>
    <w:p>
      <w:pPr>
        <w:pStyle w:val="2"/>
        <w:spacing w:before="2"/>
      </w:pPr>
      <w:r>
        <w:rPr>
          <w:color w:val="FF0000"/>
          <w:w w:val="95"/>
        </w:rPr>
        <w:t>故本题选B。</w:t>
      </w:r>
    </w:p>
    <w:p>
      <w:pPr>
        <w:pStyle w:val="2"/>
        <w:ind w:left="143" w:right="8446"/>
        <w:jc w:val="center"/>
      </w:pPr>
      <w:r>
        <w:rPr>
          <w:color w:val="FF0000"/>
        </w:rPr>
        <w:t>27</w:t>
      </w:r>
    </w:p>
    <w:p>
      <w:pPr>
        <w:pStyle w:val="2"/>
        <w:ind w:left="143" w:right="8446"/>
        <w:jc w:val="center"/>
      </w:pPr>
      <w:r>
        <w:rPr>
          <w:color w:val="FF0000"/>
        </w:rPr>
        <w:t>.【答案】C</w:t>
      </w:r>
    </w:p>
    <w:p>
      <w:pPr>
        <w:pStyle w:val="2"/>
        <w:ind w:left="582"/>
      </w:pPr>
      <w:r>
        <w:rPr>
          <w:color w:val="FF0000"/>
          <w:w w:val="95"/>
        </w:rPr>
        <w:t>【解析】本题考查材料关系</w:t>
      </w:r>
    </w:p>
    <w:p>
      <w:pPr>
        <w:pStyle w:val="2"/>
        <w:spacing w:line="372" w:lineRule="auto"/>
        <w:ind w:right="2198"/>
      </w:pPr>
      <w:r>
        <w:rPr>
          <w:color w:val="FF0000"/>
          <w:w w:val="95"/>
        </w:rPr>
        <w:t>第一步：分析题干词语间的关系。烧泥制成陶瓷，“烧”为动词，为材料关系。</w:t>
      </w:r>
      <w:r>
        <w:rPr>
          <w:color w:val="FF0000"/>
          <w:spacing w:val="25"/>
          <w:w w:val="95"/>
        </w:rPr>
        <w:t xml:space="preserve"> </w:t>
      </w:r>
      <w:r>
        <w:rPr>
          <w:color w:val="FF0000"/>
        </w:rPr>
        <w:t>第二步：分析选项，确定答案。</w:t>
      </w:r>
    </w:p>
    <w:p>
      <w:pPr>
        <w:pStyle w:val="2"/>
        <w:spacing w:before="2"/>
      </w:pPr>
      <w:r>
        <w:rPr>
          <w:color w:val="FF0000"/>
        </w:rPr>
        <w:t>A项：琢玉制成手镯，而非砸玉，排除。</w:t>
      </w:r>
    </w:p>
    <w:p>
      <w:pPr>
        <w:pStyle w:val="2"/>
      </w:pPr>
      <w:r>
        <w:rPr>
          <w:color w:val="FF0000"/>
          <w:w w:val="95"/>
        </w:rPr>
        <w:t>B项：“水”为名词，与题干不符，排除。</w:t>
      </w:r>
    </w:p>
    <w:p>
      <w:pPr>
        <w:pStyle w:val="2"/>
        <w:spacing w:line="372" w:lineRule="auto"/>
        <w:ind w:right="3765"/>
      </w:pPr>
      <w:r>
        <w:rPr>
          <w:color w:val="FF0000"/>
          <w:w w:val="95"/>
        </w:rPr>
        <w:t>C项：淬铁炼成剑，为材料关系，与题干逻辑关系一致，当选。</w:t>
      </w:r>
      <w:r>
        <w:rPr>
          <w:color w:val="FF0000"/>
          <w:spacing w:val="60"/>
          <w:w w:val="95"/>
        </w:rPr>
        <w:t xml:space="preserve"> </w:t>
      </w:r>
      <w:r>
        <w:rPr>
          <w:color w:val="FF0000"/>
        </w:rPr>
        <w:t>D项：“土”为名词，与题干不符，排除。</w:t>
      </w:r>
    </w:p>
    <w:p>
      <w:pPr>
        <w:pStyle w:val="2"/>
        <w:spacing w:before="2"/>
      </w:pPr>
      <w:r>
        <w:rPr>
          <w:color w:val="FF0000"/>
          <w:w w:val="95"/>
        </w:rPr>
        <w:t>故本题选C。</w:t>
      </w:r>
    </w:p>
    <w:p>
      <w:pPr>
        <w:sectPr>
          <w:pgSz w:w="11900" w:h="16840"/>
          <w:pgMar w:top="660" w:right="1140" w:bottom="1040" w:left="1080" w:header="0" w:footer="858" w:gutter="0"/>
          <w:cols w:space="720" w:num="1"/>
        </w:sectPr>
      </w:pPr>
    </w:p>
    <w:p>
      <w:pPr>
        <w:pStyle w:val="2"/>
        <w:spacing w:before="42"/>
        <w:ind w:left="143" w:right="8446"/>
        <w:jc w:val="center"/>
      </w:pPr>
      <w:r>
        <w:rPr>
          <w:color w:val="FF0000"/>
        </w:rPr>
        <w:t>28</w:t>
      </w:r>
    </w:p>
    <w:p>
      <w:pPr>
        <w:pStyle w:val="2"/>
        <w:ind w:left="143" w:right="8446"/>
        <w:jc w:val="center"/>
      </w:pPr>
      <w:r>
        <w:rPr>
          <w:color w:val="FF0000"/>
        </w:rPr>
        <w:t>.【答案】B</w:t>
      </w:r>
    </w:p>
    <w:p>
      <w:pPr>
        <w:pStyle w:val="2"/>
        <w:ind w:left="582"/>
      </w:pPr>
      <w:r>
        <w:rPr>
          <w:color w:val="FF0000"/>
          <w:w w:val="95"/>
        </w:rPr>
        <w:t>【解析】本题考查工具关系。</w:t>
      </w:r>
    </w:p>
    <w:p>
      <w:pPr>
        <w:pStyle w:val="2"/>
        <w:spacing w:line="372" w:lineRule="auto"/>
        <w:ind w:right="3243"/>
      </w:pPr>
      <w:r>
        <w:rPr>
          <w:color w:val="FF0000"/>
          <w:w w:val="95"/>
        </w:rPr>
        <w:t>第一步：分析题干词语间的关系。造句法，购物需要银行卡里的钱。</w:t>
      </w:r>
      <w:r>
        <w:rPr>
          <w:color w:val="FF0000"/>
          <w:spacing w:val="1"/>
          <w:w w:val="95"/>
        </w:rPr>
        <w:t xml:space="preserve"> </w:t>
      </w:r>
      <w:r>
        <w:rPr>
          <w:color w:val="FF0000"/>
        </w:rPr>
        <w:t>第二步：分析选项，确定答案。</w:t>
      </w:r>
    </w:p>
    <w:p>
      <w:pPr>
        <w:pStyle w:val="2"/>
        <w:spacing w:before="2"/>
      </w:pPr>
      <w:r>
        <w:rPr>
          <w:color w:val="FF0000"/>
          <w:w w:val="95"/>
        </w:rPr>
        <w:t>A项：“开车”“方向盘”与题干逻辑关系不一致，排除。</w:t>
      </w:r>
    </w:p>
    <w:p>
      <w:pPr>
        <w:pStyle w:val="2"/>
        <w:spacing w:line="372" w:lineRule="auto"/>
        <w:ind w:right="3347"/>
      </w:pPr>
      <w:r>
        <w:rPr>
          <w:color w:val="FF0000"/>
          <w:w w:val="95"/>
        </w:rPr>
        <w:t>B项：烹饪需要消耗天然气里的热能，与题干逻辑关系一致，当选。</w:t>
      </w:r>
      <w:r>
        <w:rPr>
          <w:color w:val="FF0000"/>
          <w:spacing w:val="79"/>
          <w:w w:val="95"/>
        </w:rPr>
        <w:t xml:space="preserve"> </w:t>
      </w:r>
      <w:r>
        <w:rPr>
          <w:color w:val="FF0000"/>
        </w:rPr>
        <w:t>C项：“奔跑”“运动鞋”与题干逻辑关系不一致，排除。</w:t>
      </w:r>
    </w:p>
    <w:p>
      <w:pPr>
        <w:pStyle w:val="2"/>
        <w:spacing w:before="1" w:line="372" w:lineRule="auto"/>
        <w:ind w:right="4183"/>
      </w:pPr>
      <w:r>
        <w:rPr>
          <w:color w:val="FF0000"/>
          <w:w w:val="95"/>
        </w:rPr>
        <w:t>D项：“旅游”“导航仪”与题干逻辑关系不一致，排除。</w:t>
      </w:r>
      <w:r>
        <w:rPr>
          <w:color w:val="FF0000"/>
          <w:spacing w:val="1"/>
          <w:w w:val="95"/>
        </w:rPr>
        <w:t xml:space="preserve"> </w:t>
      </w:r>
      <w:r>
        <w:rPr>
          <w:color w:val="FF0000"/>
        </w:rPr>
        <w:t>故本题选B。</w:t>
      </w:r>
    </w:p>
    <w:p>
      <w:pPr>
        <w:pStyle w:val="2"/>
        <w:spacing w:before="2"/>
        <w:ind w:left="582"/>
      </w:pPr>
      <w:r>
        <w:rPr>
          <w:color w:val="FF0000"/>
        </w:rPr>
        <w:t>29</w:t>
      </w:r>
    </w:p>
    <w:p>
      <w:pPr>
        <w:pStyle w:val="2"/>
      </w:pPr>
      <w:r>
        <w:rPr>
          <w:color w:val="FF0000"/>
        </w:rPr>
        <w:t>.【答案】C</w:t>
      </w:r>
    </w:p>
    <w:p>
      <w:pPr>
        <w:pStyle w:val="2"/>
        <w:spacing w:line="372" w:lineRule="auto"/>
        <w:ind w:right="6378" w:firstLine="418"/>
      </w:pPr>
      <w:r>
        <w:rPr>
          <w:color w:val="FF0000"/>
          <w:spacing w:val="-2"/>
        </w:rPr>
        <w:t>【解析】本题考查种属关系。</w:t>
      </w:r>
      <w:r>
        <w:rPr>
          <w:color w:val="FF0000"/>
        </w:rPr>
        <w:t>选项逐一代入。</w:t>
      </w:r>
    </w:p>
    <w:p>
      <w:pPr>
        <w:pStyle w:val="2"/>
        <w:spacing w:before="2" w:line="372" w:lineRule="auto"/>
        <w:ind w:right="1257"/>
      </w:pPr>
      <w:r>
        <w:rPr>
          <w:color w:val="FF0000"/>
          <w:w w:val="95"/>
        </w:rPr>
        <w:t>A项：竹子是竹林的组成部分，兔耳朵是兔子的组成部分，但前后词语顺序不一致，排除。</w:t>
      </w:r>
      <w:r>
        <w:rPr>
          <w:color w:val="FF0000"/>
          <w:spacing w:val="168"/>
        </w:rPr>
        <w:t xml:space="preserve"> </w:t>
      </w:r>
      <w:r>
        <w:rPr>
          <w:color w:val="FF0000"/>
        </w:rPr>
        <w:t>B项：熊猫吃竹子，兔子吃草，但前后词语顺序不一致，排除。</w:t>
      </w:r>
    </w:p>
    <w:p>
      <w:pPr>
        <w:pStyle w:val="2"/>
        <w:spacing w:before="2"/>
      </w:pPr>
      <w:r>
        <w:rPr>
          <w:color w:val="FF0000"/>
        </w:rPr>
        <w:t>C项：竹子属于草本植物，兔子属于动物，前后逻辑关系一致，当选。</w:t>
      </w:r>
    </w:p>
    <w:p>
      <w:pPr>
        <w:pStyle w:val="2"/>
        <w:spacing w:line="372" w:lineRule="auto"/>
        <w:ind w:right="2929"/>
      </w:pPr>
      <w:r>
        <w:rPr>
          <w:color w:val="FF0000"/>
          <w:w w:val="95"/>
        </w:rPr>
        <w:t>D项：竹笋是竹子的芽、嫩茎，狼吃兔子，前后逻辑关系不一致，排除。</w:t>
      </w:r>
      <w:r>
        <w:rPr>
          <w:color w:val="FF0000"/>
          <w:spacing w:val="1"/>
          <w:w w:val="95"/>
        </w:rPr>
        <w:t xml:space="preserve"> </w:t>
      </w:r>
      <w:r>
        <w:rPr>
          <w:color w:val="FF0000"/>
        </w:rPr>
        <w:t>故本题选C。</w:t>
      </w:r>
    </w:p>
    <w:p>
      <w:pPr>
        <w:pStyle w:val="2"/>
        <w:spacing w:before="2"/>
        <w:ind w:left="143" w:right="8446"/>
        <w:jc w:val="center"/>
      </w:pPr>
      <w:r>
        <w:rPr>
          <w:color w:val="FF0000"/>
        </w:rPr>
        <w:t>30</w:t>
      </w:r>
    </w:p>
    <w:p>
      <w:pPr>
        <w:pStyle w:val="2"/>
        <w:ind w:left="143" w:right="8446"/>
        <w:jc w:val="center"/>
      </w:pPr>
      <w:r>
        <w:rPr>
          <w:color w:val="FF0000"/>
        </w:rPr>
        <w:t>.【答案】A</w:t>
      </w:r>
    </w:p>
    <w:p>
      <w:pPr>
        <w:pStyle w:val="2"/>
        <w:ind w:left="582"/>
      </w:pPr>
      <w:r>
        <w:rPr>
          <w:color w:val="FF0000"/>
          <w:w w:val="95"/>
        </w:rPr>
        <w:t>【解析】本题考反对关系。</w:t>
      </w:r>
    </w:p>
    <w:p>
      <w:pPr>
        <w:pStyle w:val="2"/>
        <w:spacing w:line="372" w:lineRule="auto"/>
        <w:ind w:right="1780"/>
      </w:pPr>
      <w:r>
        <w:rPr>
          <w:color w:val="FF0000"/>
          <w:w w:val="95"/>
        </w:rPr>
        <w:t>第一步：分析题干词语间的关系。雨鞋、雨伞和雨衣均属于雨具，三者为反对关系。</w:t>
      </w:r>
      <w:r>
        <w:rPr>
          <w:color w:val="FF0000"/>
          <w:spacing w:val="44"/>
          <w:w w:val="95"/>
        </w:rPr>
        <w:t xml:space="preserve"> </w:t>
      </w:r>
      <w:r>
        <w:rPr>
          <w:color w:val="FF0000"/>
        </w:rPr>
        <w:t>第二步：分析选项，确定答案。</w:t>
      </w:r>
    </w:p>
    <w:p>
      <w:pPr>
        <w:pStyle w:val="2"/>
        <w:spacing w:before="2" w:line="372" w:lineRule="auto"/>
        <w:ind w:right="3765"/>
      </w:pPr>
      <w:r>
        <w:rPr>
          <w:color w:val="FF0000"/>
          <w:w w:val="95"/>
        </w:rPr>
        <w:t>A项：铅笔、钢笔和中性笔均属于笔，三者为反对关系，当选。</w:t>
      </w:r>
      <w:r>
        <w:rPr>
          <w:color w:val="FF0000"/>
          <w:spacing w:val="60"/>
          <w:w w:val="95"/>
        </w:rPr>
        <w:t xml:space="preserve"> </w:t>
      </w:r>
      <w:r>
        <w:rPr>
          <w:color w:val="FF0000"/>
        </w:rPr>
        <w:t>B项：长春属于市，而辽宁属于省，排除。</w:t>
      </w:r>
    </w:p>
    <w:p>
      <w:pPr>
        <w:pStyle w:val="2"/>
        <w:spacing w:before="1"/>
      </w:pPr>
      <w:r>
        <w:rPr>
          <w:color w:val="FF0000"/>
        </w:rPr>
        <w:t>C项：报纸和杂志是新闻的载体，排除。</w:t>
      </w:r>
    </w:p>
    <w:p>
      <w:pPr>
        <w:pStyle w:val="2"/>
        <w:spacing w:line="372" w:lineRule="auto"/>
        <w:ind w:right="5646"/>
      </w:pPr>
      <w:r>
        <w:rPr>
          <w:color w:val="FF0000"/>
          <w:w w:val="95"/>
        </w:rPr>
        <w:t>D项：举人是指古代通过乡试之人，排除。</w:t>
      </w:r>
      <w:r>
        <w:rPr>
          <w:color w:val="FF0000"/>
        </w:rPr>
        <w:t>故本题选A。</w:t>
      </w:r>
    </w:p>
    <w:p>
      <w:pPr>
        <w:pStyle w:val="2"/>
        <w:spacing w:before="2"/>
        <w:ind w:left="143" w:right="8446"/>
        <w:jc w:val="center"/>
      </w:pPr>
      <w:r>
        <w:rPr>
          <w:color w:val="FF0000"/>
        </w:rPr>
        <w:t>31</w:t>
      </w:r>
    </w:p>
    <w:p>
      <w:pPr>
        <w:pStyle w:val="2"/>
        <w:ind w:left="143" w:right="8446"/>
        <w:jc w:val="center"/>
      </w:pPr>
      <w:r>
        <w:rPr>
          <w:color w:val="FF0000"/>
        </w:rPr>
        <w:t>.【答案】D</w:t>
      </w:r>
    </w:p>
    <w:p>
      <w:pPr>
        <w:pStyle w:val="2"/>
        <w:ind w:left="582"/>
      </w:pPr>
      <w:r>
        <w:rPr>
          <w:color w:val="FF0000"/>
          <w:w w:val="95"/>
        </w:rPr>
        <w:t>【解析】本题考查空间类折叠图。</w:t>
      </w:r>
    </w:p>
    <w:p>
      <w:pPr>
        <w:pStyle w:val="2"/>
        <w:spacing w:line="372" w:lineRule="auto"/>
        <w:ind w:right="3870"/>
      </w:pPr>
      <w:r>
        <w:rPr>
          <w:color w:val="FF0000"/>
          <w:w w:val="95"/>
        </w:rPr>
        <w:t>第一步：根据展开图可知，面与面之间存在相邻的位置关系。</w:t>
      </w:r>
      <w:r>
        <w:rPr>
          <w:color w:val="FF0000"/>
          <w:spacing w:val="1"/>
          <w:w w:val="95"/>
        </w:rPr>
        <w:t xml:space="preserve"> </w:t>
      </w:r>
      <w:r>
        <w:rPr>
          <w:color w:val="FF0000"/>
        </w:rPr>
        <w:t>第二步：分析选项，确定答案。</w:t>
      </w:r>
    </w:p>
    <w:p>
      <w:pPr>
        <w:pStyle w:val="2"/>
        <w:spacing w:before="2" w:line="372" w:lineRule="auto"/>
        <w:ind w:right="3974"/>
      </w:pPr>
      <w:r>
        <w:rPr>
          <w:color w:val="FF0000"/>
          <w:w w:val="95"/>
        </w:rPr>
        <w:t>A项：假设左面正确，右面应为带有黑色三角形的面，排除。</w:t>
      </w:r>
      <w:r>
        <w:rPr>
          <w:color w:val="FF0000"/>
          <w:spacing w:val="50"/>
          <w:w w:val="95"/>
        </w:rPr>
        <w:t xml:space="preserve"> </w:t>
      </w:r>
      <w:r>
        <w:rPr>
          <w:color w:val="FF0000"/>
        </w:rPr>
        <w:t>B项：假设左面正确，右面灰色菱形的方向错误，排除。</w:t>
      </w:r>
    </w:p>
    <w:p>
      <w:pPr>
        <w:spacing w:line="372" w:lineRule="auto"/>
        <w:sectPr>
          <w:pgSz w:w="11900" w:h="16840"/>
          <w:pgMar w:top="600" w:right="1140" w:bottom="1040" w:left="1080" w:header="0" w:footer="858" w:gutter="0"/>
          <w:cols w:space="720" w:num="1"/>
        </w:sectPr>
      </w:pPr>
    </w:p>
    <w:p>
      <w:pPr>
        <w:pStyle w:val="2"/>
        <w:spacing w:before="43" w:line="372" w:lineRule="auto"/>
        <w:ind w:right="4183"/>
      </w:pPr>
      <w:r>
        <w:rPr>
          <w:color w:val="FF0000"/>
          <w:w w:val="95"/>
        </w:rPr>
        <w:t>C项：假设左面正确，右面应为带有灰色菱形的面，排除。</w:t>
      </w:r>
      <w:r>
        <w:rPr>
          <w:color w:val="FF0000"/>
          <w:spacing w:val="41"/>
          <w:w w:val="95"/>
        </w:rPr>
        <w:t xml:space="preserve"> </w:t>
      </w:r>
      <w:r>
        <w:rPr>
          <w:color w:val="FF0000"/>
        </w:rPr>
        <w:t>D项：可以由左边展开图折叠而成，当选。</w:t>
      </w:r>
    </w:p>
    <w:p>
      <w:pPr>
        <w:pStyle w:val="2"/>
        <w:spacing w:before="2"/>
      </w:pPr>
      <w:r>
        <w:rPr>
          <w:color w:val="FF0000"/>
          <w:w w:val="95"/>
        </w:rPr>
        <w:t>故本题选D。</w:t>
      </w:r>
    </w:p>
    <w:p>
      <w:pPr>
        <w:pStyle w:val="2"/>
        <w:ind w:left="143" w:right="8446"/>
        <w:jc w:val="center"/>
      </w:pPr>
      <w:r>
        <w:rPr>
          <w:color w:val="FF0000"/>
        </w:rPr>
        <w:t>32</w:t>
      </w:r>
    </w:p>
    <w:p>
      <w:pPr>
        <w:pStyle w:val="2"/>
        <w:ind w:left="143" w:right="8446"/>
        <w:jc w:val="center"/>
      </w:pPr>
      <w:r>
        <w:rPr>
          <w:color w:val="FF0000"/>
        </w:rPr>
        <w:t>.【答案】C</w:t>
      </w:r>
    </w:p>
    <w:p>
      <w:pPr>
        <w:pStyle w:val="2"/>
        <w:spacing w:before="148"/>
        <w:ind w:left="582"/>
      </w:pPr>
      <w:r>
        <w:rPr>
          <w:color w:val="FF0000"/>
          <w:w w:val="95"/>
        </w:rPr>
        <w:t>【解析】本题考查数量类规律。</w:t>
      </w:r>
    </w:p>
    <w:p>
      <w:pPr>
        <w:pStyle w:val="2"/>
        <w:spacing w:line="372" w:lineRule="auto"/>
        <w:ind w:right="108"/>
      </w:pPr>
      <w:r>
        <w:rPr>
          <w:color w:val="FF0000"/>
          <w:w w:val="95"/>
        </w:rPr>
        <w:t>第一步：观察图形。题干各图形均由小图形组成，可以考虑图形数量类规律。各图形中小图形的列数依</w:t>
      </w:r>
      <w:r>
        <w:rPr>
          <w:color w:val="FF0000"/>
          <w:spacing w:val="115"/>
        </w:rPr>
        <w:t xml:space="preserve"> </w:t>
      </w:r>
      <w:r>
        <w:rPr>
          <w:color w:val="FF0000"/>
        </w:rPr>
        <w:t>次为：2、3、4、5，则问号处图形中小图形的列数应为6。</w:t>
      </w:r>
    </w:p>
    <w:p>
      <w:pPr>
        <w:pStyle w:val="2"/>
        <w:spacing w:before="2" w:line="372" w:lineRule="auto"/>
        <w:ind w:right="6587"/>
        <w:jc w:val="both"/>
      </w:pPr>
      <w:r>
        <w:rPr>
          <w:color w:val="FF0000"/>
          <w:w w:val="95"/>
        </w:rPr>
        <w:t>第二步：分析选项，确定答案。</w:t>
      </w:r>
      <w:r>
        <w:rPr>
          <w:color w:val="FF0000"/>
          <w:spacing w:val="1"/>
          <w:w w:val="95"/>
        </w:rPr>
        <w:t xml:space="preserve"> </w:t>
      </w:r>
      <w:r>
        <w:rPr>
          <w:color w:val="FF0000"/>
          <w:w w:val="95"/>
        </w:rPr>
        <w:t>A项：小图形的列数为3，排除。</w:t>
      </w:r>
      <w:r>
        <w:rPr>
          <w:color w:val="FF0000"/>
          <w:spacing w:val="1"/>
          <w:w w:val="95"/>
        </w:rPr>
        <w:t xml:space="preserve"> </w:t>
      </w:r>
      <w:r>
        <w:rPr>
          <w:color w:val="FF0000"/>
          <w:w w:val="95"/>
        </w:rPr>
        <w:t>B项：小图形的列数为3，排除。</w:t>
      </w:r>
      <w:r>
        <w:rPr>
          <w:color w:val="FF0000"/>
          <w:spacing w:val="1"/>
          <w:w w:val="95"/>
        </w:rPr>
        <w:t xml:space="preserve"> </w:t>
      </w:r>
      <w:r>
        <w:rPr>
          <w:color w:val="FF0000"/>
          <w:w w:val="95"/>
        </w:rPr>
        <w:t>C项：小图形的列数为6，当选。</w:t>
      </w:r>
      <w:r>
        <w:rPr>
          <w:color w:val="FF0000"/>
          <w:spacing w:val="1"/>
          <w:w w:val="95"/>
        </w:rPr>
        <w:t xml:space="preserve"> </w:t>
      </w:r>
      <w:r>
        <w:rPr>
          <w:color w:val="FF0000"/>
          <w:w w:val="95"/>
        </w:rPr>
        <w:t>D项：小图形的列数为5，排除。</w:t>
      </w:r>
      <w:r>
        <w:rPr>
          <w:color w:val="FF0000"/>
        </w:rPr>
        <w:t>故本题选C。</w:t>
      </w:r>
    </w:p>
    <w:p>
      <w:pPr>
        <w:pStyle w:val="2"/>
        <w:spacing w:before="6"/>
        <w:ind w:left="143" w:right="8446"/>
        <w:jc w:val="center"/>
      </w:pPr>
      <w:r>
        <w:rPr>
          <w:color w:val="FF0000"/>
        </w:rPr>
        <w:t>33</w:t>
      </w:r>
    </w:p>
    <w:p>
      <w:pPr>
        <w:pStyle w:val="2"/>
        <w:ind w:left="143" w:right="8446"/>
        <w:jc w:val="center"/>
      </w:pPr>
      <w:r>
        <w:rPr>
          <w:color w:val="FF0000"/>
        </w:rPr>
        <w:t>.【答案】B</w:t>
      </w:r>
    </w:p>
    <w:p>
      <w:pPr>
        <w:pStyle w:val="2"/>
        <w:ind w:left="582"/>
      </w:pPr>
      <w:r>
        <w:rPr>
          <w:color w:val="FF0000"/>
          <w:w w:val="95"/>
        </w:rPr>
        <w:t>【解析】本题考查空间类规律。</w:t>
      </w:r>
    </w:p>
    <w:p>
      <w:pPr>
        <w:pStyle w:val="2"/>
        <w:spacing w:line="372" w:lineRule="auto"/>
        <w:ind w:right="735"/>
      </w:pPr>
      <w:r>
        <w:rPr>
          <w:color w:val="FF0000"/>
          <w:w w:val="95"/>
        </w:rPr>
        <w:t>第一步：分析题干。“快”是正方体的上面，找这个正方体的下面，实际是找“快”的相对面。</w:t>
      </w:r>
      <w:r>
        <w:rPr>
          <w:color w:val="FF0000"/>
          <w:spacing w:val="92"/>
          <w:w w:val="95"/>
        </w:rPr>
        <w:t xml:space="preserve"> </w:t>
      </w:r>
      <w:r>
        <w:rPr>
          <w:color w:val="FF0000"/>
        </w:rPr>
        <w:t>第二步：分析立体图形相对面。观察表面展开图可知，“快”和“福”、“乐”和“健”、</w:t>
      </w:r>
    </w:p>
    <w:p>
      <w:pPr>
        <w:pStyle w:val="2"/>
        <w:spacing w:before="2" w:line="372" w:lineRule="auto"/>
        <w:ind w:right="839"/>
      </w:pPr>
      <w:r>
        <w:rPr>
          <w:color w:val="FF0000"/>
          <w:w w:val="95"/>
        </w:rPr>
        <w:t>“幸”和“康”分别为相对面。若“快”为正方体的上面，则下面应为“福”，只有B项符合。</w:t>
      </w:r>
      <w:r>
        <w:rPr>
          <w:color w:val="FF0000"/>
          <w:spacing w:val="88"/>
          <w:w w:val="95"/>
        </w:rPr>
        <w:t xml:space="preserve"> </w:t>
      </w:r>
      <w:r>
        <w:rPr>
          <w:color w:val="FF0000"/>
        </w:rPr>
        <w:t>故本题选B。</w:t>
      </w:r>
    </w:p>
    <w:p>
      <w:pPr>
        <w:pStyle w:val="2"/>
        <w:spacing w:before="2"/>
        <w:ind w:left="143" w:right="8446"/>
        <w:jc w:val="center"/>
      </w:pPr>
      <w:r>
        <w:rPr>
          <w:color w:val="FF0000"/>
        </w:rPr>
        <w:t>34</w:t>
      </w:r>
    </w:p>
    <w:p>
      <w:pPr>
        <w:pStyle w:val="2"/>
        <w:ind w:left="143" w:right="8446"/>
        <w:jc w:val="center"/>
      </w:pPr>
      <w:r>
        <w:rPr>
          <w:color w:val="FF0000"/>
        </w:rPr>
        <w:t>.【答案】A</w:t>
      </w:r>
    </w:p>
    <w:p>
      <w:pPr>
        <w:pStyle w:val="2"/>
        <w:spacing w:line="372" w:lineRule="auto"/>
        <w:ind w:right="108" w:firstLine="418"/>
      </w:pPr>
      <w:r>
        <w:rPr>
          <w:color w:val="FF0000"/>
        </w:rPr>
        <w:t>【解析】题干第一行各图形封闭空间数依次为3、4、5，第二行依次为4、5、6，第三行依次为5、</w:t>
      </w:r>
      <w:r>
        <w:rPr>
          <w:color w:val="FF0000"/>
          <w:w w:val="95"/>
        </w:rPr>
        <w:t>6、（7），排除C、D项。同时，第一行各图形内部线段数依次为2、3、4，第二行依次为4、5、6，第三</w:t>
      </w:r>
      <w:r>
        <w:rPr>
          <w:color w:val="FF0000"/>
          <w:spacing w:val="115"/>
        </w:rPr>
        <w:t xml:space="preserve"> </w:t>
      </w:r>
      <w:r>
        <w:rPr>
          <w:color w:val="FF0000"/>
        </w:rPr>
        <w:t>行依次为6、7、（8），排除B项。</w:t>
      </w:r>
    </w:p>
    <w:p>
      <w:pPr>
        <w:pStyle w:val="2"/>
        <w:spacing w:before="2"/>
      </w:pPr>
      <w:r>
        <w:rPr>
          <w:color w:val="FF0000"/>
          <w:w w:val="95"/>
        </w:rPr>
        <w:t>故本题选A。</w:t>
      </w:r>
    </w:p>
    <w:p>
      <w:pPr>
        <w:pStyle w:val="2"/>
        <w:ind w:left="143" w:right="8446"/>
        <w:jc w:val="center"/>
      </w:pPr>
      <w:r>
        <w:rPr>
          <w:color w:val="FF0000"/>
        </w:rPr>
        <w:t>35</w:t>
      </w:r>
    </w:p>
    <w:p>
      <w:pPr>
        <w:pStyle w:val="2"/>
        <w:ind w:left="143" w:right="8446"/>
        <w:jc w:val="center"/>
      </w:pPr>
      <w:r>
        <w:rPr>
          <w:color w:val="FF0000"/>
        </w:rPr>
        <w:t>.【答案】C</w:t>
      </w:r>
    </w:p>
    <w:p>
      <w:pPr>
        <w:pStyle w:val="2"/>
        <w:spacing w:line="372" w:lineRule="auto"/>
        <w:ind w:right="212" w:firstLine="418"/>
      </w:pPr>
      <w:r>
        <w:rPr>
          <w:color w:val="FF0000"/>
          <w:w w:val="95"/>
        </w:rPr>
        <w:t>【解析】A项，左面与右面的相对位置关系相反，排除；B、D项，假设左面正确，则右面应为含有</w:t>
      </w:r>
      <w:r>
        <w:rPr>
          <w:color w:val="FF0000"/>
          <w:spacing w:val="97"/>
          <w:w w:val="95"/>
        </w:rPr>
        <w:t xml:space="preserve"> </w:t>
      </w:r>
      <w:r>
        <w:rPr>
          <w:color w:val="FF0000"/>
        </w:rPr>
        <w:t>黑色三角形的面，且右面的黑色三角形的最长边应与左面的边重合，均排除。</w:t>
      </w:r>
    </w:p>
    <w:p>
      <w:pPr>
        <w:pStyle w:val="2"/>
        <w:spacing w:before="2"/>
      </w:pPr>
      <w:r>
        <w:rPr>
          <w:color w:val="FF0000"/>
          <w:w w:val="95"/>
        </w:rPr>
        <w:t>故本题选C。</w:t>
      </w:r>
    </w:p>
    <w:p>
      <w:pPr>
        <w:pStyle w:val="2"/>
        <w:ind w:left="143" w:right="8446"/>
        <w:jc w:val="center"/>
      </w:pPr>
      <w:r>
        <w:rPr>
          <w:color w:val="FF0000"/>
        </w:rPr>
        <w:t>36</w:t>
      </w:r>
    </w:p>
    <w:p>
      <w:pPr>
        <w:pStyle w:val="2"/>
        <w:ind w:left="143" w:right="8446"/>
        <w:jc w:val="center"/>
      </w:pPr>
      <w:r>
        <w:rPr>
          <w:color w:val="FF0000"/>
        </w:rPr>
        <w:t>.【答案】A</w:t>
      </w:r>
    </w:p>
    <w:p>
      <w:pPr>
        <w:pStyle w:val="2"/>
        <w:ind w:left="582"/>
      </w:pPr>
      <w:r>
        <w:rPr>
          <w:color w:val="FF0000"/>
          <w:w w:val="95"/>
        </w:rPr>
        <w:t>【解析】本题考查简单计算。</w:t>
      </w:r>
    </w:p>
    <w:p>
      <w:pPr>
        <w:pStyle w:val="2"/>
      </w:pPr>
      <w:r>
        <w:rPr>
          <w:color w:val="FF0000"/>
        </w:rPr>
        <w:t>题干命题点的对应材料在柱形图。净进口贸易总额=进口额-出口额，因此，2015年净进口贸易额</w:t>
      </w:r>
    </w:p>
    <w:p>
      <w:pPr>
        <w:sectPr>
          <w:pgSz w:w="11900" w:h="16840"/>
          <w:pgMar w:top="620" w:right="1140" w:bottom="1040" w:left="1080" w:header="0" w:footer="858" w:gutter="0"/>
          <w:cols w:space="720" w:num="1"/>
        </w:sectPr>
      </w:pPr>
    </w:p>
    <w:p>
      <w:pPr>
        <w:pStyle w:val="2"/>
        <w:spacing w:before="64"/>
      </w:pPr>
      <w:r>
        <w:rPr>
          <w:color w:val="FF0000"/>
          <w:w w:val="99"/>
        </w:rPr>
        <w:t>为</w:t>
      </w:r>
      <w:r>
        <w:rPr>
          <w:color w:val="FF0000"/>
          <w:spacing w:val="-1"/>
          <w:w w:val="126"/>
        </w:rPr>
        <w:t>142</w:t>
      </w:r>
      <w:r>
        <w:rPr>
          <w:color w:val="FF0000"/>
          <w:spacing w:val="-1"/>
          <w:w w:val="63"/>
        </w:rPr>
        <w:t>.</w:t>
      </w:r>
      <w:r>
        <w:rPr>
          <w:color w:val="FF0000"/>
          <w:spacing w:val="-1"/>
          <w:w w:val="126"/>
        </w:rPr>
        <w:t>84</w:t>
      </w:r>
      <w:r>
        <w:rPr>
          <w:color w:val="FF0000"/>
          <w:spacing w:val="-1"/>
          <w:w w:val="71"/>
        </w:rPr>
        <w:t>-</w:t>
      </w:r>
      <w:r>
        <w:rPr>
          <w:color w:val="FF0000"/>
          <w:spacing w:val="-1"/>
          <w:w w:val="126"/>
        </w:rPr>
        <w:t>46</w:t>
      </w:r>
      <w:r>
        <w:rPr>
          <w:color w:val="FF0000"/>
          <w:spacing w:val="-1"/>
          <w:w w:val="63"/>
        </w:rPr>
        <w:t>.</w:t>
      </w:r>
      <w:r>
        <w:rPr>
          <w:color w:val="FF0000"/>
          <w:spacing w:val="-1"/>
          <w:w w:val="126"/>
        </w:rPr>
        <w:t>54</w:t>
      </w:r>
      <w:r>
        <w:rPr>
          <w:color w:val="FF0000"/>
          <w:spacing w:val="-1"/>
          <w:w w:val="83"/>
        </w:rPr>
        <w:t>≈</w:t>
      </w:r>
      <w:r>
        <w:rPr>
          <w:color w:val="FF0000"/>
          <w:spacing w:val="-1"/>
          <w:w w:val="126"/>
        </w:rPr>
        <w:t>96</w:t>
      </w:r>
      <w:r>
        <w:rPr>
          <w:color w:val="FF0000"/>
          <w:w w:val="99"/>
        </w:rPr>
        <w:t>亿美元，</w:t>
      </w:r>
      <w:r>
        <w:rPr>
          <w:color w:val="FF0000"/>
          <w:spacing w:val="-1"/>
          <w:w w:val="126"/>
        </w:rPr>
        <w:t>2011</w:t>
      </w:r>
      <w:r>
        <w:rPr>
          <w:color w:val="FF0000"/>
          <w:spacing w:val="-3"/>
          <w:w w:val="99"/>
        </w:rPr>
        <w:t>年为</w:t>
      </w:r>
      <w:r>
        <w:rPr>
          <w:color w:val="FF0000"/>
          <w:spacing w:val="-1"/>
          <w:w w:val="126"/>
        </w:rPr>
        <w:t>170</w:t>
      </w:r>
      <w:r>
        <w:rPr>
          <w:color w:val="FF0000"/>
          <w:spacing w:val="-1"/>
          <w:w w:val="63"/>
        </w:rPr>
        <w:t>.</w:t>
      </w:r>
      <w:r>
        <w:rPr>
          <w:color w:val="FF0000"/>
          <w:spacing w:val="-1"/>
          <w:w w:val="126"/>
        </w:rPr>
        <w:t>49</w:t>
      </w:r>
      <w:r>
        <w:rPr>
          <w:color w:val="FF0000"/>
          <w:spacing w:val="-1"/>
          <w:w w:val="71"/>
        </w:rPr>
        <w:t>-</w:t>
      </w:r>
      <w:r>
        <w:rPr>
          <w:color w:val="FF0000"/>
          <w:spacing w:val="-1"/>
          <w:w w:val="126"/>
        </w:rPr>
        <w:t>49</w:t>
      </w:r>
      <w:r>
        <w:rPr>
          <w:color w:val="FF0000"/>
          <w:spacing w:val="-1"/>
          <w:w w:val="63"/>
        </w:rPr>
        <w:t>.</w:t>
      </w:r>
      <w:r>
        <w:rPr>
          <w:color w:val="FF0000"/>
          <w:spacing w:val="-1"/>
          <w:w w:val="126"/>
        </w:rPr>
        <w:t>98</w:t>
      </w:r>
      <w:r>
        <w:rPr>
          <w:color w:val="FF0000"/>
          <w:spacing w:val="-1"/>
          <w:w w:val="83"/>
        </w:rPr>
        <w:t>≈</w:t>
      </w:r>
      <w:r>
        <w:rPr>
          <w:color w:val="FF0000"/>
          <w:spacing w:val="-1"/>
          <w:w w:val="126"/>
        </w:rPr>
        <w:t>1</w:t>
      </w:r>
      <w:r>
        <w:rPr>
          <w:color w:val="FF0000"/>
          <w:spacing w:val="-6"/>
          <w:w w:val="126"/>
        </w:rPr>
        <w:t>2</w:t>
      </w:r>
      <w:r>
        <w:rPr>
          <w:color w:val="FF0000"/>
          <w:spacing w:val="2"/>
          <w:w w:val="126"/>
        </w:rPr>
        <w:t>0</w:t>
      </w:r>
      <w:r>
        <w:rPr>
          <w:color w:val="FF0000"/>
          <w:w w:val="99"/>
        </w:rPr>
        <w:t>亿美元，</w:t>
      </w:r>
      <w:r>
        <w:rPr>
          <w:color w:val="FF0000"/>
          <w:spacing w:val="-1"/>
          <w:w w:val="126"/>
        </w:rPr>
        <w:t>2012</w:t>
      </w:r>
      <w:r>
        <w:rPr>
          <w:color w:val="FF0000"/>
          <w:w w:val="99"/>
        </w:rPr>
        <w:t>年为</w:t>
      </w:r>
      <w:r>
        <w:rPr>
          <w:color w:val="FF0000"/>
          <w:spacing w:val="-1"/>
          <w:w w:val="126"/>
        </w:rPr>
        <w:t>185</w:t>
      </w:r>
      <w:r>
        <w:rPr>
          <w:color w:val="FF0000"/>
          <w:spacing w:val="-1"/>
          <w:w w:val="63"/>
        </w:rPr>
        <w:t>.</w:t>
      </w:r>
      <w:r>
        <w:rPr>
          <w:color w:val="FF0000"/>
          <w:spacing w:val="-1"/>
          <w:w w:val="126"/>
        </w:rPr>
        <w:t>89</w:t>
      </w:r>
      <w:r>
        <w:rPr>
          <w:color w:val="FF0000"/>
          <w:w w:val="71"/>
        </w:rPr>
        <w:t>-</w:t>
      </w:r>
    </w:p>
    <w:p>
      <w:pPr>
        <w:pStyle w:val="2"/>
        <w:spacing w:line="372" w:lineRule="auto"/>
        <w:ind w:right="108"/>
      </w:pPr>
      <w:r>
        <w:rPr>
          <w:color w:val="FF0000"/>
          <w:spacing w:val="-1"/>
          <w:w w:val="126"/>
        </w:rPr>
        <w:t>59</w:t>
      </w:r>
      <w:r>
        <w:rPr>
          <w:color w:val="FF0000"/>
          <w:spacing w:val="-1"/>
          <w:w w:val="63"/>
        </w:rPr>
        <w:t>.</w:t>
      </w:r>
      <w:r>
        <w:rPr>
          <w:color w:val="FF0000"/>
          <w:spacing w:val="-1"/>
          <w:w w:val="126"/>
        </w:rPr>
        <w:t>83</w:t>
      </w:r>
      <w:r>
        <w:rPr>
          <w:color w:val="FF0000"/>
          <w:spacing w:val="-1"/>
          <w:w w:val="83"/>
        </w:rPr>
        <w:t>≈</w:t>
      </w:r>
      <w:r>
        <w:rPr>
          <w:color w:val="FF0000"/>
          <w:spacing w:val="-1"/>
          <w:w w:val="126"/>
        </w:rPr>
        <w:t>126</w:t>
      </w:r>
      <w:r>
        <w:rPr>
          <w:color w:val="FF0000"/>
          <w:w w:val="99"/>
        </w:rPr>
        <w:t>亿美元，</w:t>
      </w:r>
      <w:r>
        <w:rPr>
          <w:color w:val="FF0000"/>
          <w:spacing w:val="-1"/>
          <w:w w:val="126"/>
        </w:rPr>
        <w:t>2014</w:t>
      </w:r>
      <w:r>
        <w:rPr>
          <w:color w:val="FF0000"/>
          <w:w w:val="99"/>
        </w:rPr>
        <w:t>年为</w:t>
      </w:r>
      <w:r>
        <w:rPr>
          <w:color w:val="FF0000"/>
          <w:spacing w:val="-1"/>
          <w:w w:val="126"/>
        </w:rPr>
        <w:t>206</w:t>
      </w:r>
      <w:r>
        <w:rPr>
          <w:color w:val="FF0000"/>
          <w:spacing w:val="-1"/>
          <w:w w:val="71"/>
        </w:rPr>
        <w:t>-</w:t>
      </w:r>
      <w:r>
        <w:rPr>
          <w:color w:val="FF0000"/>
          <w:spacing w:val="-1"/>
          <w:w w:val="126"/>
        </w:rPr>
        <w:t>57</w:t>
      </w:r>
      <w:r>
        <w:rPr>
          <w:color w:val="FF0000"/>
          <w:spacing w:val="-1"/>
          <w:w w:val="63"/>
        </w:rPr>
        <w:t>.</w:t>
      </w:r>
      <w:r>
        <w:rPr>
          <w:color w:val="FF0000"/>
          <w:spacing w:val="-1"/>
          <w:w w:val="126"/>
        </w:rPr>
        <w:t>78</w:t>
      </w:r>
      <w:r>
        <w:rPr>
          <w:color w:val="FF0000"/>
          <w:spacing w:val="-1"/>
          <w:w w:val="83"/>
        </w:rPr>
        <w:t>≈</w:t>
      </w:r>
      <w:r>
        <w:rPr>
          <w:color w:val="FF0000"/>
          <w:spacing w:val="-1"/>
          <w:w w:val="126"/>
        </w:rPr>
        <w:t>148</w:t>
      </w:r>
      <w:r>
        <w:rPr>
          <w:color w:val="FF0000"/>
          <w:spacing w:val="-2"/>
          <w:w w:val="99"/>
        </w:rPr>
        <w:t>亿美元。因此，该省净进口贸易总额数值最小的年份</w:t>
      </w:r>
      <w:r>
        <w:rPr>
          <w:color w:val="FF0000"/>
          <w:w w:val="110"/>
        </w:rPr>
        <w:t>是2015年。故本题选A。</w:t>
      </w:r>
    </w:p>
    <w:p>
      <w:pPr>
        <w:pStyle w:val="2"/>
        <w:spacing w:before="1"/>
        <w:ind w:left="582"/>
      </w:pPr>
      <w:r>
        <w:rPr>
          <w:color w:val="FF0000"/>
        </w:rPr>
        <w:t>37</w:t>
      </w:r>
    </w:p>
    <w:p>
      <w:pPr>
        <w:pStyle w:val="2"/>
      </w:pPr>
      <w:r>
        <w:rPr>
          <w:color w:val="FF0000"/>
        </w:rPr>
        <w:t>.【答案】A</w:t>
      </w:r>
    </w:p>
    <w:p>
      <w:pPr>
        <w:pStyle w:val="2"/>
        <w:ind w:left="582"/>
      </w:pPr>
      <w:r>
        <w:rPr>
          <w:color w:val="FF0000"/>
          <w:w w:val="95"/>
        </w:rPr>
        <w:t>【解析】本题考查比重比较。</w:t>
      </w:r>
    </w:p>
    <w:p>
      <w:pPr>
        <w:pStyle w:val="2"/>
        <w:spacing w:before="119"/>
        <w:ind w:left="0" w:right="433"/>
        <w:jc w:val="right"/>
      </w:pPr>
      <w:r>
        <w:rPr>
          <w:color w:val="FF0000"/>
        </w:rPr>
        <w:t>根据柱形图和表格可知，2013年该省出口额占进出口贸易总额的比重为</w:t>
      </w:r>
      <w:r>
        <w:rPr>
          <w:color w:val="FF0000"/>
          <w:spacing w:val="-26"/>
        </w:rPr>
        <w:t xml:space="preserve"> </w:t>
      </w:r>
      <w:r>
        <w:rPr>
          <w:color w:val="FF0000"/>
          <w:spacing w:val="1"/>
          <w:w w:val="99"/>
          <w:position w:val="-15"/>
          <w:lang w:eastAsia="zh-CN"/>
        </w:rPr>
        <w:drawing>
          <wp:inline distT="0" distB="0" distL="0" distR="0">
            <wp:extent cx="842645" cy="252095"/>
            <wp:effectExtent l="0" t="0" r="10795" b="6350"/>
            <wp:docPr id="8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0.png"/>
                    <pic:cNvPicPr>
                      <a:picLocks noChangeAspect="1"/>
                    </pic:cNvPicPr>
                  </pic:nvPicPr>
                  <pic:blipFill>
                    <a:blip r:embed="rId30" cstate="print"/>
                    <a:stretch>
                      <a:fillRect/>
                    </a:stretch>
                  </pic:blipFill>
                  <pic:spPr>
                    <a:xfrm>
                      <a:off x="0" y="0"/>
                      <a:ext cx="842740" cy="252158"/>
                    </a:xfrm>
                    <a:prstGeom prst="rect">
                      <a:avLst/>
                    </a:prstGeom>
                  </pic:spPr>
                </pic:pic>
              </a:graphicData>
            </a:graphic>
          </wp:inline>
        </w:drawing>
      </w:r>
      <w:r>
        <w:rPr>
          <w:color w:val="FF0000"/>
          <w:w w:val="105"/>
        </w:rPr>
        <w:t>，2016年为</w:t>
      </w:r>
    </w:p>
    <w:p>
      <w:pPr>
        <w:pStyle w:val="2"/>
        <w:tabs>
          <w:tab w:val="left" w:pos="4796"/>
        </w:tabs>
        <w:spacing w:before="42"/>
        <w:ind w:left="0" w:right="506"/>
        <w:jc w:val="right"/>
      </w:pPr>
      <w:r>
        <w:rPr>
          <w:lang w:eastAsia="zh-CN"/>
        </w:rPr>
        <w:drawing>
          <wp:anchor distT="0" distB="0" distL="0" distR="0" simplePos="0" relativeHeight="251660288" behindDoc="0" locked="0" layoutInCell="1" allowOverlap="1">
            <wp:simplePos x="0" y="0"/>
            <wp:positionH relativeFrom="page">
              <wp:posOffset>790575</wp:posOffset>
            </wp:positionH>
            <wp:positionV relativeFrom="paragraph">
              <wp:posOffset>26035</wp:posOffset>
            </wp:positionV>
            <wp:extent cx="610235" cy="252095"/>
            <wp:effectExtent l="0" t="0" r="14605" b="6350"/>
            <wp:wrapNone/>
            <wp:docPr id="8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1.png"/>
                    <pic:cNvPicPr>
                      <a:picLocks noChangeAspect="1"/>
                    </pic:cNvPicPr>
                  </pic:nvPicPr>
                  <pic:blipFill>
                    <a:blip r:embed="rId31" cstate="print"/>
                    <a:stretch>
                      <a:fillRect/>
                    </a:stretch>
                  </pic:blipFill>
                  <pic:spPr>
                    <a:xfrm>
                      <a:off x="0" y="0"/>
                      <a:ext cx="610488" cy="252158"/>
                    </a:xfrm>
                    <a:prstGeom prst="rect">
                      <a:avLst/>
                    </a:prstGeom>
                  </pic:spPr>
                </pic:pic>
              </a:graphicData>
            </a:graphic>
          </wp:anchor>
        </w:drawing>
      </w:r>
      <w:r>
        <mc:AlternateContent>
          <mc:Choice Requires="wpg">
            <w:drawing>
              <wp:anchor distT="0" distB="0" distL="114300" distR="114300" simplePos="0" relativeHeight="251666432" behindDoc="1" locked="0" layoutInCell="1" allowOverlap="1">
                <wp:simplePos x="0" y="0"/>
                <wp:positionH relativeFrom="page">
                  <wp:posOffset>3710305</wp:posOffset>
                </wp:positionH>
                <wp:positionV relativeFrom="paragraph">
                  <wp:posOffset>26670</wp:posOffset>
                </wp:positionV>
                <wp:extent cx="1672590" cy="530860"/>
                <wp:effectExtent l="0" t="0" r="3810" b="2540"/>
                <wp:wrapNone/>
                <wp:docPr id="10" name="组合 10"/>
                <wp:cNvGraphicFramePr/>
                <a:graphic xmlns:a="http://schemas.openxmlformats.org/drawingml/2006/main">
                  <a:graphicData uri="http://schemas.microsoft.com/office/word/2010/wordprocessingGroup">
                    <wpg:wgp>
                      <wpg:cNvGrpSpPr/>
                      <wpg:grpSpPr>
                        <a:xfrm>
                          <a:off x="0" y="0"/>
                          <a:ext cx="1672590" cy="530860"/>
                          <a:chOff x="5843" y="42"/>
                          <a:chExt cx="2634" cy="836"/>
                        </a:xfrm>
                      </wpg:grpSpPr>
                      <pic:pic xmlns:pic="http://schemas.openxmlformats.org/drawingml/2006/picture">
                        <pic:nvPicPr>
                          <pic:cNvPr id="8" name="docshape20"/>
                          <pic:cNvPicPr>
                            <a:picLocks noChangeAspect="1"/>
                          </pic:cNvPicPr>
                        </pic:nvPicPr>
                        <pic:blipFill>
                          <a:blip r:embed="rId32"/>
                          <a:stretch>
                            <a:fillRect/>
                          </a:stretch>
                        </pic:blipFill>
                        <pic:spPr>
                          <a:xfrm>
                            <a:off x="5843" y="42"/>
                            <a:ext cx="1160" cy="398"/>
                          </a:xfrm>
                          <a:prstGeom prst="rect">
                            <a:avLst/>
                          </a:prstGeom>
                          <a:noFill/>
                          <a:ln>
                            <a:noFill/>
                          </a:ln>
                        </pic:spPr>
                      </pic:pic>
                      <pic:pic xmlns:pic="http://schemas.openxmlformats.org/drawingml/2006/picture">
                        <pic:nvPicPr>
                          <pic:cNvPr id="9" name="docshape21"/>
                          <pic:cNvPicPr>
                            <a:picLocks noChangeAspect="1"/>
                          </pic:cNvPicPr>
                        </pic:nvPicPr>
                        <pic:blipFill>
                          <a:blip r:embed="rId33"/>
                          <a:stretch>
                            <a:fillRect/>
                          </a:stretch>
                        </pic:blipFill>
                        <pic:spPr>
                          <a:xfrm>
                            <a:off x="6741" y="480"/>
                            <a:ext cx="1735" cy="398"/>
                          </a:xfrm>
                          <a:prstGeom prst="rect">
                            <a:avLst/>
                          </a:prstGeom>
                          <a:noFill/>
                          <a:ln>
                            <a:noFill/>
                          </a:ln>
                        </pic:spPr>
                      </pic:pic>
                    </wpg:wgp>
                  </a:graphicData>
                </a:graphic>
              </wp:anchor>
            </w:drawing>
          </mc:Choice>
          <mc:Fallback>
            <w:pict>
              <v:group id="_x0000_s1026" o:spid="_x0000_s1026" o:spt="203" style="position:absolute;left:0pt;margin-left:292.15pt;margin-top:2.1pt;height:41.8pt;width:131.7pt;mso-position-horizontal-relative:page;z-index:-251650048;mso-width-relative:page;mso-height-relative:page;" coordorigin="5843,42" coordsize="2634,836" o:gfxdata="UEsDBAoAAAAAAIdO4kAAAAAAAAAAAAAAAAAEAAAAZHJzL1BLAwQUAAAACACHTuJAQt4GJ9kAAAAI&#10;AQAADwAAAGRycy9kb3ducmV2LnhtbE2PQUvDQBCF74L/YRnBm92kTU1IsylS1FMRbAXpbZqdJqHZ&#10;3ZDdJu2/dzzp7Q3v8d43xfpqOjHS4FtnFcSzCATZyunW1gq+9m9PGQgf0GrsnCUFN/KwLu/vCsy1&#10;m+wnjbtQCy6xPkcFTQh9LqWvGjLoZ64ny97JDQYDn0Mt9YATl5tOzqPoWRpsLS802NOmoeq8uxgF&#10;7xNOL4v4ddyeT5vbYb/8+N7GpNTjQxytQAS6hr8w/OIzOpTMdHQXq73oFCyzZMFRBckcBPtZkqYg&#10;jizSDGRZyP8PlD9QSwMEFAAAAAgAh07iQGeGjU56AgAAXAcAAA4AAABkcnMvZTJvRG9jLnhtbNVV&#10;247TMBB9R+IfrLzTtEmbTaO2K0TZCmkFFZcPcB0nsYgvst3LvvPAI/+z34P4DcZ2NrttkVihRYiH&#10;JOOxPXPmzLEzuzzwFu2oNkyKeTQaDCNEBZElE/U8+vTx6kUeIWOxKHErBZ1HN9REl4vnz2Z7VdBE&#10;NrItqUYQRJhir+ZRY60q4tiQhnJsBlJRAZOV1BxbGOo6LjXeQ3TexslwmMV7qUulJaHGgHcZJqMu&#10;on5MQFlVjNClJFtOhQ1RNW2xhZJMw5SJFh5tVVFi31WVoRa18wgqtf4NScDeuHe8mOGi1lg1jHQQ&#10;8GMgnNTEMROQtA+1xBajrWZnoTgjWhpZ2QGRPA6FeEagitHwhJuVllvla6mLfa160qFRJ6z/cVjy&#10;drfWiJWgBKBEYA4d/3H75fu3rwgcwM5e1QUsWmn1Qa1156jDyBV8qDR3XygFHTyvNz2v9GARAeco&#10;u0gmU4hPYG6SDvOsI5400B23bZKP0wjB7DgJLSHN625zkqXjsDNPMzcZ3yWNHbYeimKkgKcjCawz&#10;kn4vTdhlt5oC5S6a2K0ZWeswuCcKzkfgqZTENFjRxFfjdrhFYQt2WK4l+WyQkK8aLGr60iiQI7Dh&#10;izheHrvhUb5Ny9QVa1vHrbOf9nwgXVC+odB2/ab0gHBhrKaWNC5hBYnfA9jAdj/hUd4Dc5gNiOIX&#10;MjjrZy+FEfTe6yCd5kfdBMa0sSsqOXIGIAMA0Alc4N216aDcLXFuIR0/ABEXrThygEKcx8MNAL0J&#10;eEMvwfj7MpmeycTz7Ej7P2XSncxeDU8gk+xiPArHPu9uhF4nF+nkn+rEXy5w6fr7pvtBuFv94Rjs&#10;hz/FxU9QSwMECgAAAAAAh07iQAAAAAAAAAAAAAAAAAoAAABkcnMvbWVkaWEvUEsDBBQAAAAIAIdO&#10;4kCHqGjmAAIAAPsBAAAUAAAAZHJzL21lZGlhL2ltYWdlMS5wbmcB+wEE/olQTkcNChoKAAAADUlI&#10;RFIAAABvAAAAJggGAAAAypLFxAAAAAZiS0dEAP8A/wD/oL2nkwAAAAlwSFlzAAAOxAAADsQBlSsO&#10;GwAAAZtJREFUeJztmtsOwyAIhrtl7//K3VUz4zgqKN3+L9mNZQLWAh6OAwAAAPgPHsn9n4y+vp2z&#10;RZM7mfaqcOPRPyvhCzX4UW39c0q+GpyN5XyxGjAqV85hBcm+cr6czU+Ts/bHtW131oA2HmV98cw6&#10;r1w5Zw3czhdrXrP+t20v67QAFypL+hL98srlCSfTxdczzhbwq2SGTG9/FQipnF8xtpCMLjpPo/xj&#10;QscOJFvv5gsAABihFtl3yrV/S1/aW3aPAKDpqxrMpA/SEVV/lLNyHFGJDoCwCQA4+Pg5e33BIhu9&#10;oyD1Z9FF5bMIZnVbd5xIhd42i2z0Wknqz6IrK3fN6nbn1ejrC5Rs9kLX8/JWFh0e3er5HncklF1J&#10;tRuxWljItOPSvaNynNZNnSpoa5goLsN3r1taG1bbw+kOs2M2R8xeYfDOSk+YXBlCrXaZbco8z5No&#10;Zxb1BUoO7P5SV0D5/+X3rpenMRq6K4RhCo9d1DKH/K92h4Xbt6s4mH3OqEKaXdSXl3194eo3MhRK&#10;+VPSlX39YNQuAAAAAIDf4A3SxLqlAkpWTQAAAABJRU5ErkJgglBLAwQUAAAACACHTuJAuaah9KwC&#10;AACnAgAAFAAAAGRycy9tZWRpYS9pbWFnZTIucG5nAacCWP2JUE5HDQoaCgAAAA1JSERSAAAApgAA&#10;ACYIBgAAAE444K8AAAAGYktHRAD/AP8A/6C9p5MAAAAJcEhZcwAADsQAAA7EAZUrDhsAAAJHSURB&#10;VHic7ZvdcoQgDIW10/d/ZXvljGUgP5iToJ7vZne7W05IgAjGbSOEEEIIISSW/cb/Hp02jsv7O233&#10;tNr2UFoWWzTdnm9QNrQ6VX656pfFqnVM72+938xqaW1HaVls0XQzbBlpVPnlqlcWq0ynHM2r9rts&#10;KgaCRyPTL6Gx+pkQ37f+zNi3/8ZVpJFKJN8gtKom45K0DkGmMk0HoemltdFjc7T+zPdRlMfKev1w&#10;V9yTIlcYlJbPWXZU64fE6nfOlqHomb735rNmVC/t9zr8tcuDp1AeK2l2IFeM6lXBorvSimnRRl2n&#10;hsTKu/lZieuszN59Vuj2GJ0ZWuzbt9zNmstnM8utdFiadcDe61xG6tB0Mw6Srf732hF1U2CVWJGX&#10;waMosjQcoGRpSgbol3O99/jq6bpe0IUohLhYIoVbdnVvwdPXSL9U6Vo1Wi1thcy0iXyYJVZIQk44&#10;IAnxIuV2zx0G1N2PUTGARQNRSGC9i4HS1uKV+UhDSWxmS7oiCxlGqcaigUhT1mIJlLZWTpZZhgeP&#10;zaiIwzszEcxqoOyTiiWytTM0JeCxma0uGo36jMcrvv4Ih5UKP6VremvsotKGtxpaqg+NxlObitCz&#10;aqL8UB4brZFRgCLENWdLnUUOzMzruTuakbEYtW3RdPsn8tGKUzDy8QqvRs8BWam+QlvS1GKBsick&#10;NtrAjO4M0jFZG5FVtCv768Vtq7T5kUa7WeCFfLHP6YxWTOnaRDpA3ZXvPYx2d5EaT2Fmp4v0E2ND&#10;CCGEEEIIIRH8AYoqGo+eFEam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CCwAAW0NvbnRlbnRfVHlw&#10;ZXNdLnhtbFBLAQIUAAoAAAAAAIdO4kAAAAAAAAAAAAAAAAAGAAAAAAAAAAAAEAAAAAYJAABfcmVs&#10;cy9QSwECFAAUAAAACACHTuJAihRmPNEAAACUAQAACwAAAAAAAAABACAAAAAqCQAAX3JlbHMvLnJl&#10;bHNQSwECFAAKAAAAAACHTuJAAAAAAAAAAAAAAAAABAAAAAAAAAAAABAAAAAAAAAAZHJzL1BLAQIU&#10;AAoAAAAAAIdO4kAAAAAAAAAAAAAAAAAKAAAAAAAAAAAAEAAAACQKAABkcnMvX3JlbHMvUEsBAhQA&#10;FAAAAAgAh07iQC5s8AC/AAAApQEAABkAAAAAAAAAAQAgAAAATAoAAGRycy9fcmVscy9lMm9Eb2Mu&#10;eG1sLnJlbHNQSwECFAAUAAAACACHTuJAQt4GJ9kAAAAIAQAADwAAAAAAAAABACAAAAAiAAAAZHJz&#10;L2Rvd25yZXYueG1sUEsBAhQAFAAAAAgAh07iQGeGjU56AgAAXAcAAA4AAAAAAAAAAQAgAAAAKAEA&#10;AGRycy9lMm9Eb2MueG1sUEsBAhQACgAAAAAAh07iQAAAAAAAAAAAAAAAAAoAAAAAAAAAAAAQAAAA&#10;zgMAAGRycy9tZWRpYS9QSwECFAAUAAAACACHTuJAh6ho5gACAAD7AQAAFAAAAAAAAAABACAAAAD2&#10;AwAAZHJzL21lZGlhL2ltYWdlMS5wbmdQSwECFAAUAAAACACHTuJAuaah9KwCAACnAgAAFAAAAAAA&#10;AAABACAAAAAoBgAAZHJzL21lZGlhL2ltYWdlMi5wbmdQSwUGAAAAAAsACwCUAgAAdwwAAAAA&#10;">
                <o:lock v:ext="edit" aspectratio="f"/>
                <v:shape id="docshape20" o:spid="_x0000_s1026" o:spt="75" alt="" type="#_x0000_t75" style="position:absolute;left:5843;top:42;height:398;width:1160;" filled="f" o:preferrelative="t" stroked="f" coordsize="21600,21600" o:gfxdata="UEsDBAoAAAAAAIdO4kAAAAAAAAAAAAAAAAAEAAAAZHJzL1BLAwQUAAAACACHTuJA9dqORrgAAADa&#10;AAAADwAAAGRycy9kb3ducmV2LnhtbEVPy4rCMBTdC/MP4Q64s4mzEK2mBYVhBtz4ZJjdtbm2xeam&#10;NNHq35uF4PJw3ov8bhtxo87XjjWMEwWCuHCm5lLDYf89moLwAdlg45g0PMhDnn0MFpga1/OWbrtQ&#10;ihjCPkUNVQhtKqUvKrLoE9cSR+7sOoshwq6UpsM+httGfik1kRZrjg0VtrSqqLjsrlbDz3E9UW4z&#10;u5j/WWn+enVdnk6k9fBzrOYgAt3DW/xy/xoNcWu8Em+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dqORrgAAADaAAAA&#10;DwAAAAAAAAABACAAAAAiAAAAZHJzL2Rvd25yZXYueG1sUEsBAhQAFAAAAAgAh07iQDMvBZ47AAAA&#10;OQAAABAAAAAAAAAAAQAgAAAABwEAAGRycy9zaGFwZXhtbC54bWxQSwUGAAAAAAYABgBbAQAAsQMA&#10;AAAA&#10;">
                  <v:fill on="f" focussize="0,0"/>
                  <v:stroke on="f"/>
                  <v:imagedata r:id="rId32" o:title=""/>
                  <o:lock v:ext="edit" aspectratio="t"/>
                </v:shape>
                <v:shape id="docshape21" o:spid="_x0000_s1026" o:spt="75" alt="" type="#_x0000_t75" style="position:absolute;left:6741;top:480;height:398;width:1735;" filled="f" o:preferrelative="t" stroked="f" coordsize="21600,21600" o:gfxdata="UEsDBAoAAAAAAIdO4kAAAAAAAAAAAAAAAAAEAAAAZHJzL1BLAwQUAAAACACHTuJAu6pXfLwAAADa&#10;AAAADwAAAGRycy9kb3ducmV2LnhtbEWPzWrDMBCE74W8g9hCLyWR3ZSQupZzSEjJMXXanhdrK5ta&#10;KyPJ+Xn7KhDIcZiZb5hydba9OJIPnWMF+SwDQdw43bFR8HXYTpcgQkTW2DsmBRcKsKomDyUW2p34&#10;k451NCJBOBSooI1xKKQMTUsWw8wNxMn7dd5iTNIbqT2eEtz28iXLFtJix2mhxYHWLTV/9WgVmMX3&#10;pft4/rFabvZm9+p4nNdzpZ4e8+wdRKRzvIdv7Z1W8AbXK+kGy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qV3y8AAAA&#10;2gAAAA8AAAAAAAAAAQAgAAAAIgAAAGRycy9kb3ducmV2LnhtbFBLAQIUABQAAAAIAIdO4kAzLwWe&#10;OwAAADkAAAAQAAAAAAAAAAEAIAAAAAsBAABkcnMvc2hhcGV4bWwueG1sUEsFBgAAAAAGAAYAWwEA&#10;ALUDAAAAAA==&#10;">
                  <v:fill on="f" focussize="0,0"/>
                  <v:stroke on="f"/>
                  <v:imagedata r:id="rId33" o:title=""/>
                  <o:lock v:ext="edit" aspectratio="t"/>
                </v:shape>
              </v:group>
            </w:pict>
          </mc:Fallback>
        </mc:AlternateContent>
      </w:r>
      <w:r>
        <w:rPr>
          <w:color w:val="FF0000"/>
          <w:w w:val="105"/>
        </w:rPr>
        <w:t>，2015年为</w:t>
      </w:r>
      <w:r>
        <w:rPr>
          <w:color w:val="FF0000"/>
          <w:spacing w:val="-57"/>
          <w:w w:val="105"/>
        </w:rPr>
        <w:t xml:space="preserve"> </w:t>
      </w:r>
      <w:r>
        <w:rPr>
          <w:color w:val="FF0000"/>
          <w:spacing w:val="1"/>
          <w:w w:val="99"/>
          <w:position w:val="-15"/>
          <w:lang w:eastAsia="zh-CN"/>
        </w:rPr>
        <w:drawing>
          <wp:inline distT="0" distB="0" distL="0" distR="0">
            <wp:extent cx="835660" cy="252095"/>
            <wp:effectExtent l="0" t="0" r="2540" b="6350"/>
            <wp:docPr id="8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4.png"/>
                    <pic:cNvPicPr>
                      <a:picLocks noChangeAspect="1"/>
                    </pic:cNvPicPr>
                  </pic:nvPicPr>
                  <pic:blipFill>
                    <a:blip r:embed="rId34" cstate="print"/>
                    <a:stretch>
                      <a:fillRect/>
                    </a:stretch>
                  </pic:blipFill>
                  <pic:spPr>
                    <a:xfrm>
                      <a:off x="0" y="0"/>
                      <a:ext cx="836104" cy="252158"/>
                    </a:xfrm>
                    <a:prstGeom prst="rect">
                      <a:avLst/>
                    </a:prstGeom>
                  </pic:spPr>
                </pic:pic>
              </a:graphicData>
            </a:graphic>
          </wp:inline>
        </w:drawing>
      </w:r>
      <w:r>
        <w:rPr>
          <w:color w:val="FF0000"/>
          <w:w w:val="105"/>
        </w:rPr>
        <w:t>，2014年为</w:t>
      </w:r>
      <w:r>
        <w:rPr>
          <w:color w:val="FF0000"/>
          <w:w w:val="105"/>
        </w:rPr>
        <w:tab/>
      </w:r>
      <w:r>
        <w:rPr>
          <w:color w:val="FF0000"/>
        </w:rPr>
        <w:t>，根据分数比较法可知，2013年＞</w:t>
      </w:r>
    </w:p>
    <w:p>
      <w:pPr>
        <w:pStyle w:val="2"/>
        <w:tabs>
          <w:tab w:val="left" w:pos="7396"/>
        </w:tabs>
        <w:spacing w:before="72"/>
      </w:pPr>
      <w:r>
        <w:rPr>
          <w:color w:val="FF0000"/>
        </w:rPr>
        <w:t>2014年（分子小分母大），排除D项。再利用差分法可知，</w:t>
      </w:r>
      <w:r>
        <w:rPr>
          <w:color w:val="FF0000"/>
        </w:rPr>
        <w:tab/>
      </w:r>
      <w:r>
        <w:rPr>
          <w:color w:val="FF0000"/>
          <w:w w:val="110"/>
        </w:rPr>
        <w:t>，则2013年＞2016</w:t>
      </w:r>
    </w:p>
    <w:p>
      <w:pPr>
        <w:pStyle w:val="2"/>
        <w:spacing w:before="139" w:line="283" w:lineRule="auto"/>
        <w:ind w:left="582" w:right="975" w:hanging="418"/>
      </w:pPr>
      <w:r>
        <w:rPr>
          <w:color w:val="FF0000"/>
        </w:rPr>
        <w:t>年，排除B项；同理可得</w:t>
      </w:r>
      <w:r>
        <w:rPr>
          <w:color w:val="FF0000"/>
          <w:spacing w:val="-76"/>
        </w:rPr>
        <w:t xml:space="preserve"> </w:t>
      </w:r>
      <w:r>
        <w:rPr>
          <w:color w:val="FF0000"/>
          <w:spacing w:val="2"/>
          <w:w w:val="99"/>
          <w:position w:val="-15"/>
          <w:lang w:eastAsia="zh-CN"/>
        </w:rPr>
        <w:drawing>
          <wp:inline distT="0" distB="0" distL="0" distR="0">
            <wp:extent cx="1087755" cy="252095"/>
            <wp:effectExtent l="0" t="0" r="9525" b="6350"/>
            <wp:docPr id="9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5.png"/>
                    <pic:cNvPicPr>
                      <a:picLocks noChangeAspect="1"/>
                    </pic:cNvPicPr>
                  </pic:nvPicPr>
                  <pic:blipFill>
                    <a:blip r:embed="rId35" cstate="print"/>
                    <a:stretch>
                      <a:fillRect/>
                    </a:stretch>
                  </pic:blipFill>
                  <pic:spPr>
                    <a:xfrm>
                      <a:off x="0" y="0"/>
                      <a:ext cx="1088262" cy="252158"/>
                    </a:xfrm>
                    <a:prstGeom prst="rect">
                      <a:avLst/>
                    </a:prstGeom>
                  </pic:spPr>
                </pic:pic>
              </a:graphicData>
            </a:graphic>
          </wp:inline>
        </w:drawing>
      </w:r>
      <w:r>
        <w:rPr>
          <w:color w:val="FF0000"/>
        </w:rPr>
        <w:t>，排除C项。因此最大的是2013年。故本题选A。</w:t>
      </w:r>
      <w:r>
        <w:rPr>
          <w:color w:val="FF0000"/>
          <w:w w:val="120"/>
        </w:rPr>
        <w:t>38</w:t>
      </w:r>
    </w:p>
    <w:p>
      <w:pPr>
        <w:pStyle w:val="2"/>
        <w:spacing w:before="102"/>
      </w:pPr>
      <w:r>
        <w:rPr>
          <w:color w:val="FF0000"/>
        </w:rPr>
        <w:t>.【答案】D</w:t>
      </w:r>
    </w:p>
    <w:p>
      <w:pPr>
        <w:pStyle w:val="2"/>
        <w:ind w:left="582"/>
      </w:pPr>
      <w:r>
        <w:rPr>
          <w:color w:val="FF0000"/>
          <w:w w:val="95"/>
        </w:rPr>
        <w:t>【解析】本题考查简单计算。</w:t>
      </w:r>
    </w:p>
    <w:p>
      <w:pPr>
        <w:pStyle w:val="2"/>
        <w:spacing w:before="148" w:line="372" w:lineRule="auto"/>
        <w:ind w:right="123"/>
        <w:jc w:val="both"/>
      </w:pPr>
      <w:r>
        <w:rPr>
          <w:color w:val="FF0000"/>
          <w:w w:val="105"/>
        </w:rPr>
        <w:t>题干命题点的对应材料在表格第二列。2016年该省国有企业进出口差额为447697-98058≈448000-</w:t>
      </w:r>
      <w:r>
        <w:rPr>
          <w:color w:val="FF0000"/>
          <w:spacing w:val="-108"/>
          <w:w w:val="105"/>
        </w:rPr>
        <w:t xml:space="preserve"> </w:t>
      </w:r>
      <w:r>
        <w:rPr>
          <w:color w:val="FF0000"/>
          <w:spacing w:val="-1"/>
          <w:w w:val="126"/>
        </w:rPr>
        <w:t>98000</w:t>
      </w:r>
      <w:r>
        <w:rPr>
          <w:color w:val="FF0000"/>
          <w:spacing w:val="-1"/>
          <w:w w:val="166"/>
        </w:rPr>
        <w:t>=</w:t>
      </w:r>
      <w:r>
        <w:rPr>
          <w:color w:val="FF0000"/>
          <w:spacing w:val="-1"/>
          <w:w w:val="126"/>
        </w:rPr>
        <w:t>350000</w:t>
      </w:r>
      <w:r>
        <w:rPr>
          <w:color w:val="FF0000"/>
          <w:w w:val="99"/>
        </w:rPr>
        <w:t>万美元，私营企业为</w:t>
      </w:r>
      <w:r>
        <w:rPr>
          <w:color w:val="FF0000"/>
          <w:spacing w:val="-1"/>
          <w:w w:val="126"/>
        </w:rPr>
        <w:t>185970</w:t>
      </w:r>
      <w:r>
        <w:rPr>
          <w:color w:val="FF0000"/>
          <w:spacing w:val="-1"/>
          <w:w w:val="71"/>
        </w:rPr>
        <w:t>-</w:t>
      </w:r>
      <w:r>
        <w:rPr>
          <w:color w:val="FF0000"/>
          <w:spacing w:val="-1"/>
          <w:w w:val="126"/>
        </w:rPr>
        <w:t>159282</w:t>
      </w:r>
      <w:r>
        <w:rPr>
          <w:color w:val="FF0000"/>
          <w:spacing w:val="4"/>
          <w:w w:val="83"/>
        </w:rPr>
        <w:t>≈</w:t>
      </w:r>
      <w:r>
        <w:rPr>
          <w:color w:val="FF0000"/>
          <w:spacing w:val="-1"/>
          <w:w w:val="126"/>
        </w:rPr>
        <w:t>186000</w:t>
      </w:r>
      <w:r>
        <w:rPr>
          <w:color w:val="FF0000"/>
          <w:spacing w:val="-1"/>
          <w:w w:val="71"/>
        </w:rPr>
        <w:t>-</w:t>
      </w:r>
      <w:r>
        <w:rPr>
          <w:color w:val="FF0000"/>
          <w:spacing w:val="-1"/>
          <w:w w:val="126"/>
        </w:rPr>
        <w:t>159000</w:t>
      </w:r>
      <w:r>
        <w:rPr>
          <w:color w:val="FF0000"/>
          <w:spacing w:val="-1"/>
          <w:w w:val="166"/>
        </w:rPr>
        <w:t>=</w:t>
      </w:r>
      <w:r>
        <w:rPr>
          <w:color w:val="FF0000"/>
          <w:spacing w:val="-1"/>
          <w:w w:val="126"/>
        </w:rPr>
        <w:t>27000</w:t>
      </w:r>
      <w:r>
        <w:rPr>
          <w:color w:val="FF0000"/>
          <w:w w:val="99"/>
        </w:rPr>
        <w:t>万美元，集体企业为</w:t>
      </w:r>
      <w:r>
        <w:rPr>
          <w:color w:val="FF0000"/>
          <w:spacing w:val="-1"/>
          <w:w w:val="126"/>
        </w:rPr>
        <w:t>5372</w:t>
      </w:r>
      <w:r>
        <w:rPr>
          <w:color w:val="FF0000"/>
          <w:spacing w:val="-1"/>
          <w:w w:val="71"/>
        </w:rPr>
        <w:t>-</w:t>
      </w:r>
      <w:r>
        <w:rPr>
          <w:color w:val="FF0000"/>
          <w:spacing w:val="-1"/>
          <w:w w:val="126"/>
        </w:rPr>
        <w:t>1395</w:t>
      </w:r>
      <w:r>
        <w:rPr>
          <w:color w:val="FF0000"/>
          <w:spacing w:val="3"/>
          <w:w w:val="83"/>
        </w:rPr>
        <w:t>≈</w:t>
      </w:r>
      <w:r>
        <w:rPr>
          <w:color w:val="FF0000"/>
          <w:spacing w:val="-1"/>
          <w:w w:val="126"/>
        </w:rPr>
        <w:t>5400</w:t>
      </w:r>
      <w:r>
        <w:rPr>
          <w:color w:val="FF0000"/>
          <w:spacing w:val="-1"/>
          <w:w w:val="71"/>
        </w:rPr>
        <w:t>-</w:t>
      </w:r>
      <w:r>
        <w:rPr>
          <w:color w:val="FF0000"/>
          <w:spacing w:val="-1"/>
          <w:w w:val="126"/>
        </w:rPr>
        <w:t>1400</w:t>
      </w:r>
      <w:r>
        <w:rPr>
          <w:color w:val="FF0000"/>
          <w:spacing w:val="3"/>
          <w:w w:val="166"/>
        </w:rPr>
        <w:t>=</w:t>
      </w:r>
      <w:r>
        <w:rPr>
          <w:color w:val="FF0000"/>
          <w:spacing w:val="2"/>
          <w:w w:val="126"/>
        </w:rPr>
        <w:t>4</w:t>
      </w:r>
      <w:r>
        <w:rPr>
          <w:color w:val="FF0000"/>
          <w:spacing w:val="-1"/>
          <w:w w:val="126"/>
        </w:rPr>
        <w:t>000</w:t>
      </w:r>
      <w:r>
        <w:rPr>
          <w:color w:val="FF0000"/>
          <w:spacing w:val="-1"/>
          <w:w w:val="99"/>
        </w:rPr>
        <w:t>万美元，外商投资企业为</w:t>
      </w:r>
      <w:r>
        <w:rPr>
          <w:color w:val="FF0000"/>
          <w:spacing w:val="-1"/>
          <w:w w:val="126"/>
        </w:rPr>
        <w:t>799532</w:t>
      </w:r>
      <w:r>
        <w:rPr>
          <w:color w:val="FF0000"/>
          <w:spacing w:val="-1"/>
          <w:w w:val="71"/>
        </w:rPr>
        <w:t>-</w:t>
      </w:r>
      <w:r>
        <w:rPr>
          <w:color w:val="FF0000"/>
          <w:spacing w:val="-1"/>
          <w:w w:val="126"/>
        </w:rPr>
        <w:t>13424</w:t>
      </w:r>
      <w:r>
        <w:rPr>
          <w:color w:val="FF0000"/>
          <w:spacing w:val="1"/>
          <w:w w:val="126"/>
        </w:rPr>
        <w:t>8</w:t>
      </w:r>
      <w:r>
        <w:rPr>
          <w:color w:val="FF0000"/>
          <w:spacing w:val="2"/>
          <w:w w:val="83"/>
        </w:rPr>
        <w:t>≈</w:t>
      </w:r>
      <w:r>
        <w:rPr>
          <w:color w:val="FF0000"/>
          <w:spacing w:val="-1"/>
          <w:w w:val="126"/>
        </w:rPr>
        <w:t>800000</w:t>
      </w:r>
      <w:r>
        <w:rPr>
          <w:color w:val="FF0000"/>
          <w:w w:val="71"/>
        </w:rPr>
        <w:t>-</w:t>
      </w:r>
    </w:p>
    <w:p>
      <w:pPr>
        <w:pStyle w:val="2"/>
        <w:spacing w:before="3"/>
      </w:pPr>
      <w:r>
        <w:rPr>
          <w:color w:val="FF0000"/>
          <w:w w:val="105"/>
        </w:rPr>
        <w:t>134000=666000万美元。因此，2016年该省海关进出口差额最大的是外商投资企业。故本题选D。</w:t>
      </w:r>
    </w:p>
    <w:p>
      <w:pPr>
        <w:pStyle w:val="2"/>
        <w:ind w:left="582"/>
      </w:pPr>
      <w:r>
        <w:rPr>
          <w:color w:val="FF0000"/>
        </w:rPr>
        <w:t>39</w:t>
      </w:r>
    </w:p>
    <w:p>
      <w:pPr>
        <w:pStyle w:val="2"/>
      </w:pPr>
      <w:r>
        <w:rPr>
          <w:color w:val="FF0000"/>
        </w:rPr>
        <w:t>.【答案】C</w:t>
      </w:r>
    </w:p>
    <w:p>
      <w:pPr>
        <w:pStyle w:val="2"/>
        <w:ind w:left="582"/>
      </w:pPr>
      <w:r>
        <w:rPr>
          <w:color w:val="FF0000"/>
          <w:w w:val="95"/>
        </w:rPr>
        <w:t>【解析】本题考查现期比重。</w:t>
      </w:r>
    </w:p>
    <w:p>
      <w:pPr>
        <w:pStyle w:val="2"/>
        <w:spacing w:before="25" w:line="418" w:lineRule="exact"/>
        <w:ind w:right="177"/>
      </w:pPr>
      <w:r>
        <w:rPr>
          <w:color w:val="FF0000"/>
          <w:w w:val="105"/>
        </w:rPr>
        <w:t>根据表格可知，2016年该省外商投资企业进出口总值为134248+799532=933780万美元，海关进</w:t>
      </w:r>
      <w:r>
        <w:rPr>
          <w:color w:val="FF0000"/>
          <w:spacing w:val="1"/>
          <w:w w:val="105"/>
        </w:rPr>
        <w:t xml:space="preserve"> </w:t>
      </w:r>
      <w:r>
        <w:rPr>
          <w:color w:val="FF0000"/>
          <w:w w:val="99"/>
        </w:rPr>
        <w:t>出口总值为</w:t>
      </w:r>
      <w:r>
        <w:rPr>
          <w:color w:val="FF0000"/>
          <w:spacing w:val="-1"/>
          <w:w w:val="126"/>
        </w:rPr>
        <w:t>1844246</w:t>
      </w:r>
      <w:r>
        <w:rPr>
          <w:color w:val="FF0000"/>
          <w:w w:val="99"/>
        </w:rPr>
        <w:t>万美</w:t>
      </w:r>
      <w:r>
        <w:rPr>
          <w:color w:val="FF0000"/>
          <w:spacing w:val="-1"/>
          <w:w w:val="99"/>
        </w:rPr>
        <w:t>元</w:t>
      </w:r>
      <w:r>
        <w:rPr>
          <w:color w:val="FF0000"/>
          <w:w w:val="99"/>
        </w:rPr>
        <w:t>，前者占后者的比重为</w:t>
      </w:r>
      <w:r>
        <w:rPr>
          <w:color w:val="FF0000"/>
          <w:w w:val="99"/>
          <w:position w:val="-15"/>
          <w:lang w:eastAsia="zh-CN"/>
        </w:rPr>
        <w:drawing>
          <wp:inline distT="0" distB="0" distL="0" distR="0">
            <wp:extent cx="364490" cy="252095"/>
            <wp:effectExtent l="0" t="0" r="1270" b="6350"/>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6.png"/>
                    <pic:cNvPicPr>
                      <a:picLocks noChangeAspect="1"/>
                    </pic:cNvPicPr>
                  </pic:nvPicPr>
                  <pic:blipFill>
                    <a:blip r:embed="rId36" cstate="print"/>
                    <a:stretch>
                      <a:fillRect/>
                    </a:stretch>
                  </pic:blipFill>
                  <pic:spPr>
                    <a:xfrm>
                      <a:off x="0" y="0"/>
                      <a:ext cx="364966" cy="252158"/>
                    </a:xfrm>
                    <a:prstGeom prst="rect">
                      <a:avLst/>
                    </a:prstGeom>
                  </pic:spPr>
                </pic:pic>
              </a:graphicData>
            </a:graphic>
          </wp:inline>
        </w:drawing>
      </w:r>
      <w:r>
        <w:rPr>
          <w:color w:val="FF0000"/>
          <w:spacing w:val="2"/>
          <w:w w:val="83"/>
        </w:rPr>
        <w:t>≈</w:t>
      </w:r>
      <w:r>
        <w:rPr>
          <w:color w:val="FF0000"/>
          <w:spacing w:val="2"/>
          <w:w w:val="83"/>
          <w:position w:val="-15"/>
          <w:lang w:eastAsia="zh-CN"/>
        </w:rPr>
        <w:drawing>
          <wp:inline distT="0" distB="0" distL="0" distR="0">
            <wp:extent cx="179070" cy="252095"/>
            <wp:effectExtent l="0" t="0" r="3810" b="6350"/>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7.png"/>
                    <pic:cNvPicPr>
                      <a:picLocks noChangeAspect="1"/>
                    </pic:cNvPicPr>
                  </pic:nvPicPr>
                  <pic:blipFill>
                    <a:blip r:embed="rId37" cstate="print"/>
                    <a:stretch>
                      <a:fillRect/>
                    </a:stretch>
                  </pic:blipFill>
                  <pic:spPr>
                    <a:xfrm>
                      <a:off x="0" y="0"/>
                      <a:ext cx="179165" cy="252158"/>
                    </a:xfrm>
                    <a:prstGeom prst="rect">
                      <a:avLst/>
                    </a:prstGeom>
                  </pic:spPr>
                </pic:pic>
              </a:graphicData>
            </a:graphic>
          </wp:inline>
        </w:drawing>
      </w:r>
      <w:r>
        <w:rPr>
          <w:color w:val="FF0000"/>
          <w:spacing w:val="2"/>
          <w:w w:val="83"/>
        </w:rPr>
        <w:t>≈</w:t>
      </w:r>
      <w:r>
        <w:rPr>
          <w:color w:val="FF0000"/>
          <w:spacing w:val="-1"/>
          <w:w w:val="126"/>
        </w:rPr>
        <w:t>50</w:t>
      </w:r>
      <w:r>
        <w:rPr>
          <w:color w:val="FF0000"/>
          <w:spacing w:val="-1"/>
          <w:w w:val="63"/>
        </w:rPr>
        <w:t>.</w:t>
      </w:r>
      <w:r>
        <w:rPr>
          <w:color w:val="FF0000"/>
          <w:spacing w:val="-1"/>
          <w:w w:val="126"/>
        </w:rPr>
        <w:t>5</w:t>
      </w:r>
      <w:r>
        <w:rPr>
          <w:color w:val="FF0000"/>
          <w:spacing w:val="5"/>
          <w:w w:val="189"/>
        </w:rPr>
        <w:t>%</w:t>
      </w:r>
      <w:r>
        <w:rPr>
          <w:color w:val="FF0000"/>
          <w:w w:val="99"/>
        </w:rPr>
        <w:t>，</w:t>
      </w:r>
      <w:r>
        <w:rPr>
          <w:color w:val="FF0000"/>
          <w:spacing w:val="-1"/>
          <w:w w:val="138"/>
        </w:rPr>
        <w:t>C</w:t>
      </w:r>
      <w:r>
        <w:rPr>
          <w:color w:val="FF0000"/>
          <w:w w:val="99"/>
        </w:rPr>
        <w:t>项与之最接近。故本题</w:t>
      </w:r>
    </w:p>
    <w:p>
      <w:pPr>
        <w:pStyle w:val="2"/>
        <w:spacing w:before="145"/>
      </w:pPr>
      <w:r>
        <w:rPr>
          <w:color w:val="FF0000"/>
          <w:w w:val="110"/>
        </w:rPr>
        <w:t>选</w:t>
      </w:r>
      <w:r>
        <w:rPr>
          <w:color w:val="FF0000"/>
          <w:w w:val="120"/>
        </w:rPr>
        <w:t>C</w:t>
      </w:r>
      <w:r>
        <w:rPr>
          <w:color w:val="FF0000"/>
          <w:w w:val="110"/>
        </w:rPr>
        <w:t>。</w:t>
      </w:r>
    </w:p>
    <w:p>
      <w:pPr>
        <w:pStyle w:val="2"/>
        <w:ind w:left="582"/>
      </w:pPr>
      <w:r>
        <w:rPr>
          <w:color w:val="FF0000"/>
        </w:rPr>
        <w:t>40</w:t>
      </w:r>
    </w:p>
    <w:p>
      <w:pPr>
        <w:pStyle w:val="2"/>
      </w:pPr>
      <w:r>
        <w:rPr>
          <w:color w:val="FF0000"/>
        </w:rPr>
        <w:t>.【答案】B</w:t>
      </w:r>
    </w:p>
    <w:p>
      <w:pPr>
        <w:pStyle w:val="2"/>
        <w:ind w:left="582"/>
      </w:pPr>
      <w:r>
        <w:rPr>
          <w:color w:val="FF0000"/>
          <w:w w:val="95"/>
        </w:rPr>
        <w:t>【解析】本题考查综合分析。</w:t>
      </w:r>
    </w:p>
    <w:p>
      <w:pPr>
        <w:pStyle w:val="2"/>
        <w:spacing w:line="372" w:lineRule="auto"/>
        <w:ind w:right="149"/>
        <w:jc w:val="both"/>
      </w:pPr>
      <w:r>
        <w:rPr>
          <w:color w:val="FF0000"/>
        </w:rPr>
        <w:t>A项正确：根据柱形图可知，2011～2015年，该省的进出口贸易总额的变化趋势是先增后减，排除。</w:t>
      </w:r>
      <w:r>
        <w:rPr>
          <w:color w:val="FF0000"/>
          <w:spacing w:val="1"/>
        </w:rPr>
        <w:t xml:space="preserve"> </w:t>
      </w:r>
      <w:r>
        <w:rPr>
          <w:color w:val="FF0000"/>
          <w:spacing w:val="-1"/>
          <w:w w:val="136"/>
        </w:rPr>
        <w:t>B</w:t>
      </w:r>
      <w:r>
        <w:rPr>
          <w:color w:val="FF0000"/>
          <w:w w:val="99"/>
        </w:rPr>
        <w:t>项错误：根据表格最后一列可知，</w:t>
      </w:r>
      <w:r>
        <w:rPr>
          <w:color w:val="FF0000"/>
          <w:spacing w:val="-1"/>
          <w:w w:val="126"/>
        </w:rPr>
        <w:t>2016</w:t>
      </w:r>
      <w:r>
        <w:rPr>
          <w:color w:val="FF0000"/>
          <w:w w:val="99"/>
        </w:rPr>
        <w:t>年该省出口总值中外商投资增速</w:t>
      </w:r>
      <w:r>
        <w:rPr>
          <w:color w:val="FF0000"/>
          <w:spacing w:val="1"/>
          <w:w w:val="99"/>
        </w:rPr>
        <w:t>（</w:t>
      </w:r>
      <w:r>
        <w:rPr>
          <w:color w:val="FF0000"/>
          <w:spacing w:val="-1"/>
          <w:w w:val="71"/>
        </w:rPr>
        <w:t>-</w:t>
      </w:r>
      <w:r>
        <w:rPr>
          <w:color w:val="FF0000"/>
          <w:spacing w:val="-1"/>
          <w:w w:val="126"/>
        </w:rPr>
        <w:t>4</w:t>
      </w:r>
      <w:r>
        <w:rPr>
          <w:color w:val="FF0000"/>
          <w:spacing w:val="-1"/>
          <w:w w:val="63"/>
        </w:rPr>
        <w:t>.</w:t>
      </w:r>
      <w:r>
        <w:rPr>
          <w:color w:val="FF0000"/>
          <w:spacing w:val="-1"/>
          <w:w w:val="126"/>
        </w:rPr>
        <w:t>0</w:t>
      </w:r>
      <w:r>
        <w:rPr>
          <w:color w:val="FF0000"/>
          <w:w w:val="189"/>
        </w:rPr>
        <w:t>%</w:t>
      </w:r>
      <w:r>
        <w:rPr>
          <w:color w:val="FF0000"/>
          <w:w w:val="99"/>
        </w:rPr>
        <w:t>）高于私营企业（</w:t>
      </w:r>
      <w:r>
        <w:rPr>
          <w:color w:val="FF0000"/>
          <w:w w:val="71"/>
        </w:rPr>
        <w:t xml:space="preserve">- </w:t>
      </w:r>
      <w:r>
        <w:rPr>
          <w:color w:val="FF0000"/>
          <w:spacing w:val="-1"/>
          <w:w w:val="126"/>
        </w:rPr>
        <w:t>5</w:t>
      </w:r>
      <w:r>
        <w:rPr>
          <w:color w:val="FF0000"/>
          <w:spacing w:val="-1"/>
          <w:w w:val="63"/>
        </w:rPr>
        <w:t>.</w:t>
      </w:r>
      <w:r>
        <w:rPr>
          <w:color w:val="FF0000"/>
          <w:spacing w:val="-1"/>
          <w:w w:val="126"/>
        </w:rPr>
        <w:t>1</w:t>
      </w:r>
      <w:r>
        <w:rPr>
          <w:color w:val="FF0000"/>
          <w:spacing w:val="2"/>
          <w:w w:val="189"/>
        </w:rPr>
        <w:t>%</w:t>
      </w:r>
      <w:r>
        <w:rPr>
          <w:color w:val="FF0000"/>
          <w:w w:val="99"/>
        </w:rPr>
        <w:t>），因此私营企业并非增长最快，当选。</w:t>
      </w:r>
    </w:p>
    <w:p>
      <w:pPr>
        <w:pStyle w:val="2"/>
        <w:spacing w:before="3" w:line="372" w:lineRule="auto"/>
        <w:ind w:right="725"/>
      </w:pPr>
      <w:r>
        <w:rPr>
          <w:color w:val="FF0000"/>
          <w:spacing w:val="-1"/>
          <w:w w:val="138"/>
        </w:rPr>
        <w:t>C</w:t>
      </w:r>
      <w:r>
        <w:rPr>
          <w:color w:val="FF0000"/>
          <w:w w:val="99"/>
        </w:rPr>
        <w:t>项正确：根据柱形图可知，</w:t>
      </w:r>
      <w:r>
        <w:rPr>
          <w:color w:val="FF0000"/>
          <w:spacing w:val="-1"/>
          <w:w w:val="126"/>
        </w:rPr>
        <w:t>2015</w:t>
      </w:r>
      <w:r>
        <w:rPr>
          <w:color w:val="FF0000"/>
          <w:w w:val="99"/>
        </w:rPr>
        <w:t>年该省的进口额净增长</w:t>
      </w:r>
      <w:r>
        <w:rPr>
          <w:color w:val="FF0000"/>
          <w:spacing w:val="-1"/>
          <w:w w:val="126"/>
        </w:rPr>
        <w:t>142</w:t>
      </w:r>
      <w:r>
        <w:rPr>
          <w:color w:val="FF0000"/>
          <w:spacing w:val="-1"/>
          <w:w w:val="63"/>
        </w:rPr>
        <w:t>.</w:t>
      </w:r>
      <w:r>
        <w:rPr>
          <w:color w:val="FF0000"/>
          <w:spacing w:val="-1"/>
          <w:w w:val="126"/>
        </w:rPr>
        <w:t>84</w:t>
      </w:r>
      <w:r>
        <w:rPr>
          <w:color w:val="FF0000"/>
          <w:spacing w:val="-1"/>
          <w:w w:val="71"/>
        </w:rPr>
        <w:t>-</w:t>
      </w:r>
      <w:r>
        <w:rPr>
          <w:color w:val="FF0000"/>
          <w:spacing w:val="-1"/>
          <w:w w:val="126"/>
        </w:rPr>
        <w:t>206</w:t>
      </w:r>
      <w:r>
        <w:rPr>
          <w:color w:val="FF0000"/>
          <w:w w:val="99"/>
        </w:rPr>
        <w:t>＜</w:t>
      </w:r>
      <w:r>
        <w:rPr>
          <w:color w:val="FF0000"/>
          <w:spacing w:val="-1"/>
          <w:w w:val="126"/>
        </w:rPr>
        <w:t>0</w:t>
      </w:r>
      <w:r>
        <w:rPr>
          <w:color w:val="FF0000"/>
          <w:w w:val="99"/>
        </w:rPr>
        <w:t>，</w:t>
      </w:r>
      <w:r>
        <w:rPr>
          <w:color w:val="FF0000"/>
          <w:spacing w:val="-1"/>
          <w:w w:val="126"/>
        </w:rPr>
        <w:t>2012</w:t>
      </w:r>
      <w:r>
        <w:rPr>
          <w:color w:val="FF0000"/>
          <w:w w:val="99"/>
        </w:rPr>
        <w:t>年为</w:t>
      </w:r>
      <w:r>
        <w:rPr>
          <w:color w:val="FF0000"/>
          <w:spacing w:val="-1"/>
          <w:w w:val="126"/>
        </w:rPr>
        <w:t>185</w:t>
      </w:r>
      <w:r>
        <w:rPr>
          <w:color w:val="FF0000"/>
          <w:spacing w:val="-1"/>
          <w:w w:val="63"/>
        </w:rPr>
        <w:t>.</w:t>
      </w:r>
      <w:r>
        <w:rPr>
          <w:color w:val="FF0000"/>
          <w:spacing w:val="-1"/>
          <w:w w:val="126"/>
        </w:rPr>
        <w:t>89</w:t>
      </w:r>
      <w:r>
        <w:rPr>
          <w:color w:val="FF0000"/>
          <w:w w:val="71"/>
        </w:rPr>
        <w:t xml:space="preserve">- </w:t>
      </w:r>
      <w:r>
        <w:rPr>
          <w:color w:val="FF0000"/>
          <w:spacing w:val="-1"/>
          <w:w w:val="126"/>
        </w:rPr>
        <w:t>170</w:t>
      </w:r>
      <w:r>
        <w:rPr>
          <w:color w:val="FF0000"/>
          <w:spacing w:val="-1"/>
          <w:w w:val="63"/>
        </w:rPr>
        <w:t>.</w:t>
      </w:r>
      <w:r>
        <w:rPr>
          <w:color w:val="FF0000"/>
          <w:spacing w:val="-1"/>
          <w:w w:val="126"/>
        </w:rPr>
        <w:t>49</w:t>
      </w:r>
      <w:r>
        <w:rPr>
          <w:color w:val="FF0000"/>
          <w:w w:val="99"/>
        </w:rPr>
        <w:t>＞</w:t>
      </w:r>
      <w:r>
        <w:rPr>
          <w:color w:val="FF0000"/>
          <w:spacing w:val="-1"/>
          <w:w w:val="126"/>
        </w:rPr>
        <w:t>0</w:t>
      </w:r>
      <w:r>
        <w:rPr>
          <w:color w:val="FF0000"/>
          <w:w w:val="99"/>
        </w:rPr>
        <w:t>，排除。</w:t>
      </w:r>
    </w:p>
    <w:p>
      <w:pPr>
        <w:pStyle w:val="2"/>
        <w:spacing w:before="1"/>
      </w:pPr>
      <w:r>
        <w:rPr>
          <w:color w:val="FF0000"/>
          <w:spacing w:val="-1"/>
          <w:w w:val="153"/>
        </w:rPr>
        <w:t>D</w:t>
      </w:r>
      <w:r>
        <w:rPr>
          <w:color w:val="FF0000"/>
          <w:spacing w:val="-2"/>
          <w:w w:val="99"/>
        </w:rPr>
        <w:t>项正确：根据柱形图可知，</w:t>
      </w:r>
      <w:r>
        <w:rPr>
          <w:color w:val="FF0000"/>
          <w:spacing w:val="-1"/>
          <w:w w:val="126"/>
        </w:rPr>
        <w:t>2015</w:t>
      </w:r>
      <w:r>
        <w:rPr>
          <w:color w:val="FF0000"/>
          <w:w w:val="99"/>
        </w:rPr>
        <w:t>年该省进口额为</w:t>
      </w:r>
      <w:r>
        <w:rPr>
          <w:color w:val="FF0000"/>
          <w:spacing w:val="-1"/>
          <w:w w:val="126"/>
        </w:rPr>
        <w:t>142</w:t>
      </w:r>
      <w:r>
        <w:rPr>
          <w:color w:val="FF0000"/>
          <w:spacing w:val="-1"/>
          <w:w w:val="63"/>
        </w:rPr>
        <w:t>.</w:t>
      </w:r>
      <w:r>
        <w:rPr>
          <w:color w:val="FF0000"/>
          <w:spacing w:val="-1"/>
          <w:w w:val="126"/>
        </w:rPr>
        <w:t>84</w:t>
      </w:r>
      <w:r>
        <w:rPr>
          <w:color w:val="FF0000"/>
          <w:w w:val="99"/>
        </w:rPr>
        <w:t>亿美元，</w:t>
      </w:r>
      <w:r>
        <w:rPr>
          <w:color w:val="FF0000"/>
          <w:spacing w:val="-1"/>
          <w:w w:val="126"/>
        </w:rPr>
        <w:t>2014</w:t>
      </w:r>
      <w:r>
        <w:rPr>
          <w:color w:val="FF0000"/>
          <w:w w:val="99"/>
        </w:rPr>
        <w:t>年进口额为</w:t>
      </w:r>
      <w:r>
        <w:rPr>
          <w:color w:val="FF0000"/>
          <w:spacing w:val="-1"/>
          <w:w w:val="126"/>
        </w:rPr>
        <w:t>206</w:t>
      </w:r>
      <w:r>
        <w:rPr>
          <w:color w:val="FF0000"/>
          <w:w w:val="99"/>
        </w:rPr>
        <w:t>亿美元，</w:t>
      </w:r>
    </w:p>
    <w:p>
      <w:pPr>
        <w:pStyle w:val="2"/>
        <w:spacing w:before="119" w:line="283" w:lineRule="auto"/>
        <w:ind w:right="4591"/>
      </w:pPr>
      <w:r>
        <w:rPr>
          <w:color w:val="FF0000"/>
          <w:w w:val="105"/>
        </w:rPr>
        <w:t>则2015年同比增速为</w:t>
      </w:r>
      <w:r>
        <w:rPr>
          <w:color w:val="FF0000"/>
          <w:spacing w:val="-103"/>
          <w:w w:val="105"/>
        </w:rPr>
        <w:t xml:space="preserve"> </w:t>
      </w:r>
      <w:r>
        <w:rPr>
          <w:color w:val="FF0000"/>
          <w:w w:val="99"/>
          <w:position w:val="-15"/>
          <w:lang w:eastAsia="zh-CN"/>
        </w:rPr>
        <w:drawing>
          <wp:inline distT="0" distB="0" distL="0" distR="0">
            <wp:extent cx="1326515" cy="252095"/>
            <wp:effectExtent l="0" t="0" r="14605" b="6350"/>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8.png"/>
                    <pic:cNvPicPr>
                      <a:picLocks noChangeAspect="1"/>
                    </pic:cNvPicPr>
                  </pic:nvPicPr>
                  <pic:blipFill>
                    <a:blip r:embed="rId38" cstate="print"/>
                    <a:stretch>
                      <a:fillRect/>
                    </a:stretch>
                  </pic:blipFill>
                  <pic:spPr>
                    <a:xfrm>
                      <a:off x="0" y="0"/>
                      <a:ext cx="1327149" cy="252158"/>
                    </a:xfrm>
                    <a:prstGeom prst="rect">
                      <a:avLst/>
                    </a:prstGeom>
                  </pic:spPr>
                </pic:pic>
              </a:graphicData>
            </a:graphic>
          </wp:inline>
        </w:drawing>
      </w:r>
      <w:r>
        <w:rPr>
          <w:color w:val="FF0000"/>
          <w:spacing w:val="-2"/>
        </w:rPr>
        <w:t>，</w:t>
      </w:r>
      <w:r>
        <w:rPr>
          <w:color w:val="FF0000"/>
          <w:spacing w:val="-1"/>
        </w:rPr>
        <w:t>排除。</w:t>
      </w:r>
      <w:r>
        <w:rPr>
          <w:color w:val="FF0000"/>
          <w:w w:val="120"/>
        </w:rPr>
        <w:t>故本题选B。</w:t>
      </w:r>
    </w:p>
    <w:p>
      <w:pPr>
        <w:pStyle w:val="2"/>
        <w:spacing w:before="101"/>
        <w:ind w:left="582"/>
      </w:pPr>
      <w:r>
        <w:rPr>
          <w:color w:val="FF0000"/>
        </w:rPr>
        <w:t>41</w:t>
      </w:r>
    </w:p>
    <w:p>
      <w:pPr>
        <w:sectPr>
          <w:pgSz w:w="11900" w:h="16840"/>
          <w:pgMar w:top="620" w:right="1140" w:bottom="1040" w:left="1080" w:header="0" w:footer="858" w:gutter="0"/>
          <w:cols w:space="720" w:num="1"/>
        </w:sectPr>
      </w:pPr>
    </w:p>
    <w:p>
      <w:pPr>
        <w:pStyle w:val="2"/>
        <w:spacing w:before="42"/>
      </w:pPr>
      <w:r>
        <w:rPr>
          <w:color w:val="FF0000"/>
        </w:rPr>
        <w:t>.【答案】A</w:t>
      </w:r>
    </w:p>
    <w:p>
      <w:pPr>
        <w:pStyle w:val="2"/>
        <w:ind w:left="582"/>
      </w:pPr>
      <w:r>
        <w:rPr>
          <w:color w:val="FF0000"/>
          <w:w w:val="95"/>
        </w:rPr>
        <w:t>【解析】本题考查比重比较。</w:t>
      </w:r>
    </w:p>
    <w:p>
      <w:pPr>
        <w:pStyle w:val="2"/>
      </w:pPr>
      <w:r>
        <w:rPr>
          <w:color w:val="FF0000"/>
          <w:w w:val="95"/>
        </w:rPr>
        <w:t>第一步：查找相关材料。题干命题点的对应材料在表格，即第二列和第四列数据。</w:t>
      </w:r>
    </w:p>
    <w:p>
      <w:pPr>
        <w:pStyle w:val="2"/>
        <w:spacing w:before="118" w:line="266" w:lineRule="auto"/>
        <w:ind w:right="421"/>
      </w:pPr>
      <w:r>
        <w:rPr>
          <w:color w:val="FF0000"/>
          <w:w w:val="99"/>
        </w:rPr>
        <w:t>第二步：根据已知条件解题。</w:t>
      </w:r>
      <w:r>
        <w:rPr>
          <w:color w:val="FF0000"/>
          <w:spacing w:val="-1"/>
          <w:w w:val="126"/>
        </w:rPr>
        <w:t>2015</w:t>
      </w:r>
      <w:r>
        <w:rPr>
          <w:color w:val="FF0000"/>
          <w:w w:val="99"/>
        </w:rPr>
        <w:t>年上</w:t>
      </w:r>
      <w:r>
        <w:rPr>
          <w:color w:val="FF0000"/>
          <w:spacing w:val="1"/>
          <w:w w:val="99"/>
        </w:rPr>
        <w:t>海</w:t>
      </w:r>
      <w:r>
        <w:rPr>
          <w:color w:val="FF0000"/>
          <w:w w:val="99"/>
        </w:rPr>
        <w:t>税收收入占一般公共预算收入比重为</w:t>
      </w:r>
      <w:r>
        <w:rPr>
          <w:color w:val="FF0000"/>
          <w:w w:val="99"/>
          <w:position w:val="-15"/>
          <w:lang w:eastAsia="zh-CN"/>
        </w:rPr>
        <w:drawing>
          <wp:inline distT="0" distB="0" distL="0" distR="0">
            <wp:extent cx="517525" cy="252095"/>
            <wp:effectExtent l="0" t="0" r="0" b="6350"/>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9.png"/>
                    <pic:cNvPicPr>
                      <a:picLocks noChangeAspect="1"/>
                    </pic:cNvPicPr>
                  </pic:nvPicPr>
                  <pic:blipFill>
                    <a:blip r:embed="rId39" cstate="print"/>
                    <a:stretch>
                      <a:fillRect/>
                    </a:stretch>
                  </pic:blipFill>
                  <pic:spPr>
                    <a:xfrm>
                      <a:off x="0" y="0"/>
                      <a:ext cx="517588" cy="252158"/>
                    </a:xfrm>
                    <a:prstGeom prst="rect">
                      <a:avLst/>
                    </a:prstGeom>
                  </pic:spPr>
                </pic:pic>
              </a:graphicData>
            </a:graphic>
          </wp:inline>
        </w:drawing>
      </w:r>
      <w:r>
        <w:rPr>
          <w:color w:val="FF0000"/>
          <w:spacing w:val="2"/>
          <w:w w:val="83"/>
        </w:rPr>
        <w:t>≈</w:t>
      </w:r>
      <w:r>
        <w:rPr>
          <w:color w:val="FF0000"/>
          <w:spacing w:val="-1"/>
          <w:w w:val="126"/>
        </w:rPr>
        <w:t>87</w:t>
      </w:r>
      <w:r>
        <w:rPr>
          <w:color w:val="FF0000"/>
          <w:spacing w:val="-5"/>
          <w:w w:val="189"/>
        </w:rPr>
        <w:t>%</w:t>
      </w:r>
      <w:r>
        <w:rPr>
          <w:color w:val="FF0000"/>
          <w:w w:val="99"/>
        </w:rPr>
        <w:t>，</w:t>
      </w:r>
      <w:r>
        <w:rPr>
          <w:color w:val="FF0000"/>
          <w:spacing w:val="-11"/>
          <w:w w:val="99"/>
        </w:rPr>
        <w:t>江</w:t>
      </w:r>
      <w:r>
        <w:rPr>
          <w:color w:val="FF0000"/>
          <w:w w:val="99"/>
        </w:rPr>
        <w:t>苏为</w:t>
      </w:r>
      <w:r>
        <w:rPr>
          <w:color w:val="FF0000"/>
          <w:w w:val="99"/>
          <w:position w:val="-15"/>
          <w:lang w:eastAsia="zh-CN"/>
        </w:rPr>
        <w:drawing>
          <wp:inline distT="0" distB="0" distL="0" distR="0">
            <wp:extent cx="504190" cy="252095"/>
            <wp:effectExtent l="0" t="0" r="13970" b="6350"/>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50.png"/>
                    <pic:cNvPicPr>
                      <a:picLocks noChangeAspect="1"/>
                    </pic:cNvPicPr>
                  </pic:nvPicPr>
                  <pic:blipFill>
                    <a:blip r:embed="rId40" cstate="print"/>
                    <a:stretch>
                      <a:fillRect/>
                    </a:stretch>
                  </pic:blipFill>
                  <pic:spPr>
                    <a:xfrm>
                      <a:off x="0" y="0"/>
                      <a:ext cx="504316" cy="252158"/>
                    </a:xfrm>
                    <a:prstGeom prst="rect">
                      <a:avLst/>
                    </a:prstGeom>
                  </pic:spPr>
                </pic:pic>
              </a:graphicData>
            </a:graphic>
          </wp:inline>
        </w:drawing>
      </w:r>
      <w:r>
        <w:rPr>
          <w:color w:val="FF0000"/>
          <w:spacing w:val="-1"/>
          <w:w w:val="166"/>
        </w:rPr>
        <w:t>=</w:t>
      </w:r>
      <w:r>
        <w:rPr>
          <w:color w:val="FF0000"/>
          <w:spacing w:val="-1"/>
          <w:w w:val="126"/>
        </w:rPr>
        <w:t>82</w:t>
      </w:r>
      <w:r>
        <w:rPr>
          <w:color w:val="FF0000"/>
          <w:spacing w:val="-1"/>
          <w:w w:val="63"/>
        </w:rPr>
        <w:t>.</w:t>
      </w:r>
      <w:r>
        <w:rPr>
          <w:color w:val="FF0000"/>
          <w:spacing w:val="-1"/>
          <w:w w:val="126"/>
        </w:rPr>
        <w:t>5</w:t>
      </w:r>
      <w:r>
        <w:rPr>
          <w:color w:val="FF0000"/>
          <w:spacing w:val="-3"/>
          <w:w w:val="189"/>
        </w:rPr>
        <w:t>%</w:t>
      </w:r>
      <w:r>
        <w:rPr>
          <w:color w:val="FF0000"/>
          <w:w w:val="99"/>
        </w:rPr>
        <w:t>，浙江为</w:t>
      </w:r>
      <w:r>
        <w:rPr>
          <w:color w:val="FF0000"/>
          <w:w w:val="99"/>
          <w:position w:val="-15"/>
          <w:lang w:eastAsia="zh-CN"/>
        </w:rPr>
        <w:drawing>
          <wp:inline distT="0" distB="0" distL="0" distR="0">
            <wp:extent cx="517525" cy="252095"/>
            <wp:effectExtent l="0" t="0" r="635" b="6350"/>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51.png"/>
                    <pic:cNvPicPr>
                      <a:picLocks noChangeAspect="1"/>
                    </pic:cNvPicPr>
                  </pic:nvPicPr>
                  <pic:blipFill>
                    <a:blip r:embed="rId41" cstate="print"/>
                    <a:stretch>
                      <a:fillRect/>
                    </a:stretch>
                  </pic:blipFill>
                  <pic:spPr>
                    <a:xfrm>
                      <a:off x="0" y="0"/>
                      <a:ext cx="517588" cy="252158"/>
                    </a:xfrm>
                    <a:prstGeom prst="rect">
                      <a:avLst/>
                    </a:prstGeom>
                  </pic:spPr>
                </pic:pic>
              </a:graphicData>
            </a:graphic>
          </wp:inline>
        </w:drawing>
      </w:r>
      <w:r>
        <w:rPr>
          <w:color w:val="FF0000"/>
          <w:spacing w:val="-1"/>
          <w:w w:val="83"/>
        </w:rPr>
        <w:t>≈</w:t>
      </w:r>
      <w:r>
        <w:rPr>
          <w:color w:val="FF0000"/>
          <w:spacing w:val="-1"/>
          <w:w w:val="126"/>
        </w:rPr>
        <w:t>85</w:t>
      </w:r>
      <w:r>
        <w:rPr>
          <w:color w:val="FF0000"/>
          <w:spacing w:val="-2"/>
          <w:w w:val="189"/>
        </w:rPr>
        <w:t>%</w:t>
      </w:r>
      <w:r>
        <w:rPr>
          <w:color w:val="FF0000"/>
          <w:w w:val="99"/>
        </w:rPr>
        <w:t>，福建为</w:t>
      </w:r>
      <w:r>
        <w:rPr>
          <w:color w:val="FF0000"/>
          <w:w w:val="99"/>
          <w:position w:val="-15"/>
          <w:lang w:eastAsia="zh-CN"/>
        </w:rPr>
        <w:drawing>
          <wp:inline distT="0" distB="0" distL="0" distR="0">
            <wp:extent cx="504190" cy="252095"/>
            <wp:effectExtent l="0" t="0" r="13970" b="6350"/>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52.png"/>
                    <pic:cNvPicPr>
                      <a:picLocks noChangeAspect="1"/>
                    </pic:cNvPicPr>
                  </pic:nvPicPr>
                  <pic:blipFill>
                    <a:blip r:embed="rId42" cstate="print"/>
                    <a:stretch>
                      <a:fillRect/>
                    </a:stretch>
                  </pic:blipFill>
                  <pic:spPr>
                    <a:xfrm>
                      <a:off x="0" y="0"/>
                      <a:ext cx="504316" cy="252158"/>
                    </a:xfrm>
                    <a:prstGeom prst="rect">
                      <a:avLst/>
                    </a:prstGeom>
                  </pic:spPr>
                </pic:pic>
              </a:graphicData>
            </a:graphic>
          </wp:inline>
        </w:drawing>
      </w:r>
      <w:r>
        <w:rPr>
          <w:color w:val="FF0000"/>
          <w:spacing w:val="-1"/>
          <w:w w:val="166"/>
        </w:rPr>
        <w:t>=</w:t>
      </w:r>
      <w:r>
        <w:rPr>
          <w:color w:val="FF0000"/>
          <w:spacing w:val="-1"/>
          <w:w w:val="126"/>
        </w:rPr>
        <w:t>76</w:t>
      </w:r>
      <w:r>
        <w:rPr>
          <w:color w:val="FF0000"/>
          <w:spacing w:val="-2"/>
          <w:w w:val="189"/>
        </w:rPr>
        <w:t>%</w:t>
      </w:r>
      <w:r>
        <w:rPr>
          <w:color w:val="FF0000"/>
          <w:w w:val="99"/>
        </w:rPr>
        <w:t>，比重最大的是上海。</w:t>
      </w:r>
    </w:p>
    <w:p>
      <w:pPr>
        <w:pStyle w:val="2"/>
        <w:spacing w:before="27" w:line="372" w:lineRule="auto"/>
        <w:ind w:left="582" w:right="8321" w:hanging="418"/>
      </w:pPr>
      <w:r>
        <w:rPr>
          <w:color w:val="FF0000"/>
        </w:rPr>
        <w:t>故本题选A。</w:t>
      </w:r>
      <w:r>
        <w:rPr>
          <w:color w:val="FF0000"/>
          <w:w w:val="105"/>
        </w:rPr>
        <w:t>42</w:t>
      </w:r>
    </w:p>
    <w:p>
      <w:pPr>
        <w:pStyle w:val="2"/>
        <w:spacing w:before="2"/>
      </w:pPr>
      <w:r>
        <w:rPr>
          <w:color w:val="FF0000"/>
        </w:rPr>
        <w:t>.【答案】C</w:t>
      </w:r>
    </w:p>
    <w:p>
      <w:pPr>
        <w:pStyle w:val="2"/>
        <w:ind w:left="582"/>
      </w:pPr>
      <w:r>
        <w:rPr>
          <w:color w:val="FF0000"/>
          <w:w w:val="95"/>
        </w:rPr>
        <w:t>【解析】本题考查查找数据。</w:t>
      </w:r>
    </w:p>
    <w:p>
      <w:pPr>
        <w:pStyle w:val="2"/>
        <w:spacing w:line="372" w:lineRule="auto"/>
        <w:ind w:right="108"/>
      </w:pPr>
      <w:r>
        <w:rPr>
          <w:color w:val="FF0000"/>
          <w:w w:val="95"/>
        </w:rPr>
        <w:t>问高于平均值的有几个，则只需要选择选项当中相对最大的四个城市即可。按照表格中一般公共预算排</w:t>
      </w:r>
      <w:r>
        <w:rPr>
          <w:color w:val="FF0000"/>
          <w:spacing w:val="115"/>
        </w:rPr>
        <w:t xml:space="preserve"> </w:t>
      </w:r>
      <w:r>
        <w:rPr>
          <w:color w:val="FF0000"/>
        </w:rPr>
        <w:t>名前四的省（市）依次是江苏、山东、上海、浙江。</w:t>
      </w:r>
    </w:p>
    <w:p>
      <w:pPr>
        <w:pStyle w:val="2"/>
        <w:spacing w:before="2"/>
      </w:pPr>
      <w:r>
        <w:rPr>
          <w:color w:val="FF0000"/>
          <w:w w:val="95"/>
        </w:rPr>
        <w:t>故本题选C。</w:t>
      </w:r>
    </w:p>
    <w:p>
      <w:pPr>
        <w:pStyle w:val="2"/>
        <w:ind w:left="143" w:right="8446"/>
        <w:jc w:val="center"/>
      </w:pPr>
      <w:r>
        <w:rPr>
          <w:color w:val="FF0000"/>
        </w:rPr>
        <w:t>43</w:t>
      </w:r>
    </w:p>
    <w:p>
      <w:pPr>
        <w:pStyle w:val="2"/>
        <w:spacing w:before="148"/>
        <w:ind w:left="143" w:right="8446"/>
        <w:jc w:val="center"/>
      </w:pPr>
      <w:r>
        <w:rPr>
          <w:color w:val="FF0000"/>
        </w:rPr>
        <w:t>.【答案】C</w:t>
      </w:r>
    </w:p>
    <w:p>
      <w:pPr>
        <w:pStyle w:val="2"/>
        <w:ind w:left="582"/>
      </w:pPr>
      <w:r>
        <w:rPr>
          <w:color w:val="FF0000"/>
          <w:w w:val="95"/>
        </w:rPr>
        <w:t>【解析】本题考查混合增长率。</w:t>
      </w:r>
    </w:p>
    <w:p>
      <w:pPr>
        <w:pStyle w:val="2"/>
        <w:spacing w:line="372" w:lineRule="auto"/>
        <w:ind w:right="166"/>
      </w:pPr>
      <w:r>
        <w:rPr>
          <w:color w:val="FF0000"/>
          <w:w w:val="99"/>
        </w:rPr>
        <w:t>第一步：查找相关材料。题干命题点的对应材料在表格，即</w:t>
      </w:r>
      <w:r>
        <w:rPr>
          <w:color w:val="FF0000"/>
          <w:spacing w:val="-1"/>
          <w:w w:val="126"/>
        </w:rPr>
        <w:t>2015</w:t>
      </w:r>
      <w:r>
        <w:rPr>
          <w:color w:val="FF0000"/>
          <w:w w:val="99"/>
        </w:rPr>
        <w:t>年江苏税收收入同比增长</w:t>
      </w:r>
      <w:r>
        <w:rPr>
          <w:color w:val="FF0000"/>
          <w:spacing w:val="-1"/>
          <w:w w:val="126"/>
        </w:rPr>
        <w:t>10</w:t>
      </w:r>
      <w:r>
        <w:rPr>
          <w:color w:val="FF0000"/>
          <w:spacing w:val="-1"/>
          <w:w w:val="63"/>
        </w:rPr>
        <w:t>.</w:t>
      </w:r>
      <w:r>
        <w:rPr>
          <w:color w:val="FF0000"/>
          <w:spacing w:val="-1"/>
          <w:w w:val="126"/>
        </w:rPr>
        <w:t>1</w:t>
      </w:r>
      <w:r>
        <w:rPr>
          <w:color w:val="FF0000"/>
          <w:spacing w:val="-1"/>
          <w:w w:val="189"/>
        </w:rPr>
        <w:t>%</w:t>
      </w:r>
      <w:r>
        <w:rPr>
          <w:color w:val="FF0000"/>
          <w:w w:val="99"/>
        </w:rPr>
        <w:t>，浙江为</w:t>
      </w:r>
      <w:r>
        <w:rPr>
          <w:color w:val="FF0000"/>
          <w:spacing w:val="-1"/>
          <w:w w:val="126"/>
        </w:rPr>
        <w:t>8</w:t>
      </w:r>
      <w:r>
        <w:rPr>
          <w:color w:val="FF0000"/>
          <w:spacing w:val="-1"/>
          <w:w w:val="63"/>
        </w:rPr>
        <w:t>.</w:t>
      </w:r>
      <w:r>
        <w:rPr>
          <w:color w:val="FF0000"/>
          <w:spacing w:val="-1"/>
          <w:w w:val="126"/>
        </w:rPr>
        <w:t>1</w:t>
      </w:r>
      <w:r>
        <w:rPr>
          <w:color w:val="FF0000"/>
          <w:spacing w:val="-1"/>
          <w:w w:val="189"/>
        </w:rPr>
        <w:t>%</w:t>
      </w:r>
      <w:r>
        <w:rPr>
          <w:color w:val="FF0000"/>
          <w:w w:val="99"/>
        </w:rPr>
        <w:t>，江西为</w:t>
      </w:r>
      <w:r>
        <w:rPr>
          <w:color w:val="FF0000"/>
          <w:spacing w:val="-1"/>
          <w:w w:val="126"/>
        </w:rPr>
        <w:t>9</w:t>
      </w:r>
      <w:r>
        <w:rPr>
          <w:color w:val="FF0000"/>
          <w:spacing w:val="-1"/>
          <w:w w:val="63"/>
        </w:rPr>
        <w:t>.</w:t>
      </w:r>
      <w:r>
        <w:rPr>
          <w:color w:val="FF0000"/>
          <w:spacing w:val="-1"/>
          <w:w w:val="126"/>
        </w:rPr>
        <w:t>8</w:t>
      </w:r>
      <w:r>
        <w:rPr>
          <w:color w:val="FF0000"/>
          <w:spacing w:val="4"/>
          <w:w w:val="189"/>
        </w:rPr>
        <w:t>%</w:t>
      </w:r>
      <w:r>
        <w:rPr>
          <w:color w:val="FF0000"/>
          <w:w w:val="99"/>
        </w:rPr>
        <w:t>。</w:t>
      </w:r>
    </w:p>
    <w:p>
      <w:pPr>
        <w:pStyle w:val="2"/>
        <w:tabs>
          <w:tab w:val="left" w:pos="5703"/>
        </w:tabs>
        <w:spacing w:before="2" w:line="372" w:lineRule="auto"/>
        <w:ind w:right="280"/>
      </w:pPr>
      <w:r>
        <mc:AlternateContent>
          <mc:Choice Requires="wpg">
            <w:drawing>
              <wp:anchor distT="0" distB="0" distL="114300" distR="114300" simplePos="0" relativeHeight="251667456" behindDoc="1" locked="0" layoutInCell="1" allowOverlap="1">
                <wp:simplePos x="0" y="0"/>
                <wp:positionH relativeFrom="page">
                  <wp:posOffset>2270125</wp:posOffset>
                </wp:positionH>
                <wp:positionV relativeFrom="paragraph">
                  <wp:posOffset>247650</wp:posOffset>
                </wp:positionV>
                <wp:extent cx="2037715" cy="537845"/>
                <wp:effectExtent l="0" t="0" r="4445" b="10160"/>
                <wp:wrapNone/>
                <wp:docPr id="7" name="组合 7"/>
                <wp:cNvGraphicFramePr/>
                <a:graphic xmlns:a="http://schemas.openxmlformats.org/drawingml/2006/main">
                  <a:graphicData uri="http://schemas.microsoft.com/office/word/2010/wordprocessingGroup">
                    <wpg:wgp>
                      <wpg:cNvGrpSpPr/>
                      <wpg:grpSpPr>
                        <a:xfrm>
                          <a:off x="0" y="0"/>
                          <a:ext cx="2037715" cy="537845"/>
                          <a:chOff x="3575" y="390"/>
                          <a:chExt cx="3209" cy="847"/>
                        </a:xfrm>
                      </wpg:grpSpPr>
                      <pic:pic xmlns:pic="http://schemas.openxmlformats.org/drawingml/2006/picture">
                        <pic:nvPicPr>
                          <pic:cNvPr id="5" name="docshape23"/>
                          <pic:cNvPicPr>
                            <a:picLocks noChangeAspect="1"/>
                          </pic:cNvPicPr>
                        </pic:nvPicPr>
                        <pic:blipFill>
                          <a:blip r:embed="rId43"/>
                          <a:stretch>
                            <a:fillRect/>
                          </a:stretch>
                        </pic:blipFill>
                        <pic:spPr>
                          <a:xfrm>
                            <a:off x="5216" y="389"/>
                            <a:ext cx="1568" cy="408"/>
                          </a:xfrm>
                          <a:prstGeom prst="rect">
                            <a:avLst/>
                          </a:prstGeom>
                          <a:noFill/>
                          <a:ln>
                            <a:noFill/>
                          </a:ln>
                        </pic:spPr>
                      </pic:pic>
                      <pic:pic xmlns:pic="http://schemas.openxmlformats.org/drawingml/2006/picture">
                        <pic:nvPicPr>
                          <pic:cNvPr id="6" name="docshape24"/>
                          <pic:cNvPicPr>
                            <a:picLocks noChangeAspect="1"/>
                          </pic:cNvPicPr>
                        </pic:nvPicPr>
                        <pic:blipFill>
                          <a:blip r:embed="rId44"/>
                          <a:stretch>
                            <a:fillRect/>
                          </a:stretch>
                        </pic:blipFill>
                        <pic:spPr>
                          <a:xfrm>
                            <a:off x="3575" y="839"/>
                            <a:ext cx="2216" cy="398"/>
                          </a:xfrm>
                          <a:prstGeom prst="rect">
                            <a:avLst/>
                          </a:prstGeom>
                          <a:noFill/>
                          <a:ln>
                            <a:noFill/>
                          </a:ln>
                        </pic:spPr>
                      </pic:pic>
                    </wpg:wgp>
                  </a:graphicData>
                </a:graphic>
              </wp:anchor>
            </w:drawing>
          </mc:Choice>
          <mc:Fallback>
            <w:pict>
              <v:group id="_x0000_s1026" o:spid="_x0000_s1026" o:spt="203" style="position:absolute;left:0pt;margin-left:178.75pt;margin-top:19.5pt;height:42.35pt;width:160.45pt;mso-position-horizontal-relative:page;z-index:-251649024;mso-width-relative:page;mso-height-relative:page;" coordorigin="3575,390" coordsize="3209,847" o:gfxdata="UEsDBAoAAAAAAIdO4kAAAAAAAAAAAAAAAAAEAAAAZHJzL1BLAwQUAAAACACHTuJALx1tX9oAAAAK&#10;AQAADwAAAGRycy9kb3ducmV2LnhtbE2PwUrDQBCG74LvsIzgzW7SmKbGbIoU9VQKtoJ4m2anSWh2&#10;N2S3Sfv2jie9zTAf/3x/sbqYTow0+NZZBfEsAkG2crq1tYLP/dvDEoQPaDV2zpKCK3lYlbc3Beba&#10;TfaDxl2oBYdYn6OCJoQ+l9JXDRn0M9eT5dvRDQYDr0Mt9YATh5tOzqNoIQ22lj802NO6oeq0OxsF&#10;7xNOL0n8Om5Ox/X1e59uvzYxKXV/F0fPIAJdwh8Mv/qsDiU7HdzZai86BUmapYzy8MSdGFhky0cQ&#10;BybnSQayLOT/CuUPUEsDBBQAAAAIAIdO4kCfMPclgAIAAFwHAAAOAAAAZHJzL2Uyb0RvYy54bWzV&#10;VduO0zAQfUfiHyy/06RJL2nUdoUoWyGtoOLyAa7jJBaJbdnuZd954JH/2e9B/AZjO+22XSRWaBHi&#10;Icl4bM+cOXPsTK/2bYO2TBsuxQz3ezFGTFBZcFHN8KeP1y8yjIwloiCNFGyGb5nBV/Pnz6Y7lbNE&#10;1rIpmEYQRJh8p2a4tlblUWRozVpielIxAZOl1C2xMNRVVGiyg+htEyVxPIp2UhdKS8qMAe8iTOIu&#10;on5MQFmWnLKFpJuWCRuiatYQCyWZmiuD5x5tWTJq35WlYRY1MwyVWv+GJGCv3TuaT0leaaJqTjsI&#10;5DEQLmpqCReQ9BhqQSxBG80fhGo51dLI0vaobKNQiGcEqujHF9wstdwoX0uV7yp1JB0adcH6H4el&#10;b7crjXgxw2OMBGmh4T/uvnz/9hWNHTc7VeWwZKnVB7XSnaMKI1fuvtSt+0IhaO9ZvT2yyvYWUXAm&#10;cToe94cYUZgbpuNsMAy00xp647alwzFMw2w66TpC69fd7jSJJ2FrNvCQokPWyIE7YlGc5vB0HIH1&#10;gKPfKxN22Y1mwLiLJrYrTlc6DO55AqSBp0JSUxPFktSV43a4RWELcVhuJP1skJCvaiIq9tIoUCOc&#10;OLc6Ol/uh2f51g1X17xpHLnOftrjgXTO2jWDrus3hQdEcmM1s7R2CUtI/B7AOqAnEx7lPTBXggFV&#10;/EIHw6Q/Cg3NJqHXBzH0hyO4X5wSBnHmmTi0EyjTxi6ZbJEzABoggFaQnGxvTIflsMS5hXQEAUaS&#10;N+LMAaCdx+MNCL0JgEOfwPj7OgECLnQy+L91koROPqVOjgc/Sy90kngFOZ2kk3+iE3+7wKXrj0D3&#10;g3C3+ukY7NOf4vwnUEsDBAoAAAAAAIdO4kAAAAAAAAAAAAAAAAAKAAAAZHJzL21lZGlhL1BLAwQU&#10;AAAACACHTuJA7mBQ6/ACAADrAgAAFAAAAGRycy9tZWRpYS9pbWFnZTEucG5nAesCFP2JUE5HDQoa&#10;CgAAAA1JSERSAAAAlgAAACcIBgAAAO2XsTIAAAAGYktHRAD/AP8A/6C9p5MAAAAJcEhZcwAADsQA&#10;AA7EAZUrDhsAAAKLSURBVHic7ZvhcoQgDISh0/d/ZfuLKZdLYBNUUPab6ZynBDxZQwg0JUIIIYSQ&#10;5TgGbcvfNH5nNr4RdSfnTrnWdU/9FNbL0DoU6ewiqsP4LuvqtRERKFmYQzmWn5adVg6xlfbTocda&#10;h+KdIuLQhCjrvhUK61xGg25t6EPay8o5ef5WfmY1/FJGO9IbvOf06emWia8orOvQPBDS4ZrHQrxY&#10;rj6js0uyMDJOQuKmOkBvxUtWPUf69lpTaXks9Eeh9l7bZR4SSLnfMjylZHsOLYVQ247+7qWfmyYs&#10;5IbR6bFm13tjn4T1/LTn2Bv+0BdtmedljcPRKasVVyBJvvrtXiYInYTm6axzNZ6E6lS8Q9Krknwk&#10;TiuPFcmrvCrJR+L0EqRecb0qyUfiWMJqDWO9jvaKy1qg7dXRukYxTsYSVj39lZ8II0k+tD2veBi7&#10;XUs2v1TIGRoyW5OeysrleHI7LeixFgYRiCzfin80QUaFZd0feSDRIQyxfVySj8TxJEh7Nlodr07y&#10;ncRZC8a9etCRY6SNrbnaI3o9cyQ1E60jslwml6Igu902+p0tqlZc2EuVjOxvl9d7i95W+wjWxK1Z&#10;x277sa5w4/VuhkgyOaXP+9LOabaWJ0E8pTdtJCdl3Tp2ExbK1cPlyL9oWSkfRJDyOjq0WWkkk92G&#10;wjMZEV9k6avQS+dobVnfUbu6Lcjj0WPFuXt/u7St62h1eE7fw3Uyymp25Rhd0ksp0WPVRN/sUvau&#10;/e1RQcqYbqQeyVc9FNY/0RyPt4MiS1+at5AijsZrZ2/23BakAxCvgeaUkBUJ1M66D2/eTB5zRWSQ&#10;qx6iJgqrLURo3ntEy49OOMiDiMRZdTlP/moECosQQgghZDJ/dkQ0t3hL0NwAAAAASUVORK5CYIJQ&#10;SwMEFAAAAAgAh07iQMAM2lW3AgAAsgIAABQAAABkcnMvbWVkaWEvaW1hZ2UyLnBuZwGyAk39iVBO&#10;Rw0KGgoAAAANSUhEUgAAANQAAAAmCAYAAAC8hLUKAAAABmJLR0QA/wD/AP+gvaeTAAAACXBIWXMA&#10;AA7EAAAOxAGVKw4bAAACUklEQVR4nO2b224EIQhAt03//5enT5sYAgjKjLp7zkvjFTqKirivFwAA&#10;AAAAAET5GWhzGe2s/La8lXkpdaz2mboAx3C99Mlt5bflXtrKy9YFOIZL/LXKo/nZOiN1AR7l9+b+&#10;38fA3g4G8BFEDarnH0Xavg0L4KuJ+D9W/ozvFJUBsA1/wXqaYXDLBiCIGJQ0HIwJwCC6Q91FxjhX&#10;GLIms92tq8pm2VVPqy8Zk5Rtqr7P7P+p6Vk+jl4caqQsI+NJNJ299GjZLLvqafX15Hex0qO+fbfd&#10;yA6lWaVnqSNlWRnVtNf9q3SIcIqeK5j5BsO75N1xKPg8oqt5a+iRCXrnkV727ek2FTv9FoOKHIva&#10;/BNW+FV6yh3R0+NHKW8na/uuM+NLZ46KVpmmW9uG2KmBHHxv5ZkZqCd9qB30jKzgmt9k1Yn0mxnL&#10;iBwv35Lp1V1+y/cEcnXssSrm5k0MaxWV6Z121lYfbzew2mj1s2NZqVsIaVCfsL15k087K3tte0eC&#10;SjL9rdRT9jsjY6RtdCyXIA1qC6WKkYP/pmISbDOQCnfpaflEI4Yx06ZiLMvZRpFN0W6AJNGg350T&#10;YFc9e3Kip4lZ2Zb86jIAeILqiHX0NsaKcURv5QC2Yyig5fTlpXty77x6BihHC+yuOhdyHoXjmXkp&#10;Edkhss9PMrIxQDiGUX9ntm7Eh+KoB8dRaVCR5yfRPjPPVAAeJ/v0yLsY6EXqS594iL44AsIWZA1q&#10;5XMPjAa255Sfb2BMcCzRQGzGh+rFmHpyvcAuPhQAAAAAAAAAAHw3/xdYDL1q72SE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EDAAAW0NvbnRlbnRfVHlwZXNdLnhtbFBLAQIUAAoAAAAAAIdO4kAAAAAA&#10;AAAAAAAAAAAGAAAAAAAAAAAAEAAAAAgKAABfcmVscy9QSwECFAAUAAAACACHTuJAihRmPNEAAACU&#10;AQAACwAAAAAAAAABACAAAAAsCgAAX3JlbHMvLnJlbHNQSwECFAAKAAAAAACHTuJAAAAAAAAAAAAA&#10;AAAABAAAAAAAAAAAABAAAAAAAAAAZHJzL1BLAQIUAAoAAAAAAIdO4kAAAAAAAAAAAAAAAAAKAAAA&#10;AAAAAAAAEAAAACYLAABkcnMvX3JlbHMvUEsBAhQAFAAAAAgAh07iQC5s8AC/AAAApQEAABkAAAAA&#10;AAAAAQAgAAAATgsAAGRycy9fcmVscy9lMm9Eb2MueG1sLnJlbHNQSwECFAAUAAAACACHTuJALx1t&#10;X9oAAAAKAQAADwAAAAAAAAABACAAAAAiAAAAZHJzL2Rvd25yZXYueG1sUEsBAhQAFAAAAAgAh07i&#10;QJ8w9yWAAgAAXAcAAA4AAAAAAAAAAQAgAAAAKQEAAGRycy9lMm9Eb2MueG1sUEsBAhQACgAAAAAA&#10;h07iQAAAAAAAAAAAAAAAAAoAAAAAAAAAAAAQAAAA1QMAAGRycy9tZWRpYS9QSwECFAAUAAAACACH&#10;TuJA7mBQ6/ACAADrAgAAFAAAAAAAAAABACAAAAD9AwAAZHJzL21lZGlhL2ltYWdlMS5wbmdQSwEC&#10;FAAUAAAACACHTuJAwAzaVbcCAACyAgAAFAAAAAAAAAABACAAAAAfBwAAZHJzL21lZGlhL2ltYWdl&#10;Mi5wbmdQSwUGAAAAAAsACwCUAgAAeQ0AAAAA&#10;">
                <o:lock v:ext="edit" aspectratio="f"/>
                <v:shape id="docshape23" o:spid="_x0000_s1026" o:spt="75" alt="" type="#_x0000_t75" style="position:absolute;left:5216;top:389;height:408;width:1568;" filled="f" o:preferrelative="t" stroked="f" coordsize="21600,21600" o:gfxdata="UEsDBAoAAAAAAIdO4kAAAAAAAAAAAAAAAAAEAAAAZHJzL1BLAwQUAAAACACHTuJAe/7I4L4AAADa&#10;AAAADwAAAGRycy9kb3ducmV2LnhtbEWPW2vCQBSE3wv+h+UIvohulNZLdJVSLLTgg1d8PWRPLpg9&#10;G7KrSf59t1Do4zAz3zDrbWtK8aTaFZYVTMYRCOLE6oIzBZfz52gBwnlkjaVlUtCRg+2m97LGWNuG&#10;j/Q8+UwECLsYFeTeV7GULsnJoBvbijh4qa0N+iDrTOoamwA3pZxG0UwaLDgs5FjRR07J/fQwCq68&#10;vMj9+/duOJddemuHh9cubZQa9CfRCoSn1v+H/9pfWsEb/F4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I4L4A&#10;AADaAAAADwAAAAAAAAABACAAAAAiAAAAZHJzL2Rvd25yZXYueG1sUEsBAhQAFAAAAAgAh07iQDMv&#10;BZ47AAAAOQAAABAAAAAAAAAAAQAgAAAADQEAAGRycy9zaGFwZXhtbC54bWxQSwUGAAAAAAYABgBb&#10;AQAAtwMAAAAA&#10;">
                  <v:fill on="f" focussize="0,0"/>
                  <v:stroke on="f"/>
                  <v:imagedata r:id="rId43" o:title=""/>
                  <o:lock v:ext="edit" aspectratio="t"/>
                </v:shape>
                <v:shape id="docshape24" o:spid="_x0000_s1026" o:spt="75" alt="" type="#_x0000_t75" style="position:absolute;left:3575;top:839;height:398;width:2216;" filled="f" o:preferrelative="t" stroked="f" coordsize="21600,21600" o:gfxdata="UEsDBAoAAAAAAIdO4kAAAAAAAAAAAAAAAAAEAAAAZHJzL1BLAwQUAAAACACHTuJAKFXnqrYAAADa&#10;AAAADwAAAGRycy9kb3ducmV2LnhtbEWPzQrCMBCE74LvEFbwpokiKtXoQRAUvPiD56VZ22KzqU20&#10;9e2NIHgcZuYbZrlubSleVPvCsYbRUIEgTp0pONNwOW8HcxA+IBssHZOGN3lYr7qdJSbGNXyk1ylk&#10;IkLYJ6ghD6FKpPRpThb90FXE0bu52mKIss6kqbGJcFvKsVJTabHguJBjRZuc0vvpaTWkk/mVH42/&#10;UihnbdHw5bB/KK37vZFagAjUhn/4194ZDVP4Xok3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hV56q2AAAA2gAAAA8A&#10;AAAAAAAAAQAgAAAAIgAAAGRycy9kb3ducmV2LnhtbFBLAQIUABQAAAAIAIdO4kAzLwWeOwAAADkA&#10;AAAQAAAAAAAAAAEAIAAAAAUBAABkcnMvc2hhcGV4bWwueG1sUEsFBgAAAAAGAAYAWwEAAK8DAAAA&#10;AA==&#10;">
                  <v:fill on="f" focussize="0,0"/>
                  <v:stroke on="f"/>
                  <v:imagedata r:id="rId44" o:title=""/>
                  <o:lock v:ext="edit" aspectratio="t"/>
                </v:shape>
              </v:group>
            </w:pict>
          </mc:Fallback>
        </mc:AlternateContent>
      </w:r>
      <w:r>
        <w:rPr>
          <w:color w:val="FF0000"/>
          <w:w w:val="99"/>
        </w:rPr>
        <w:t>第二步：根据已知条件解题。根据混合增长率的性质可知，三者税收收入的平均增速肯定介于</w:t>
      </w:r>
      <w:r>
        <w:rPr>
          <w:color w:val="FF0000"/>
          <w:spacing w:val="-4"/>
          <w:w w:val="126"/>
        </w:rPr>
        <w:t>10</w:t>
      </w:r>
      <w:r>
        <w:rPr>
          <w:color w:val="FF0000"/>
          <w:spacing w:val="-4"/>
          <w:w w:val="63"/>
        </w:rPr>
        <w:t>.</w:t>
      </w:r>
      <w:r>
        <w:rPr>
          <w:color w:val="FF0000"/>
          <w:spacing w:val="-4"/>
          <w:w w:val="126"/>
        </w:rPr>
        <w:t>1</w:t>
      </w:r>
      <w:r>
        <w:rPr>
          <w:color w:val="FF0000"/>
          <w:spacing w:val="-3"/>
          <w:w w:val="189"/>
        </w:rPr>
        <w:t>%</w:t>
      </w:r>
      <w:r>
        <w:rPr>
          <w:color w:val="FF0000"/>
          <w:w w:val="99"/>
        </w:rPr>
        <w:t>和</w:t>
      </w:r>
      <w:r>
        <w:rPr>
          <w:color w:val="FF0000"/>
          <w:spacing w:val="-1"/>
          <w:w w:val="126"/>
        </w:rPr>
        <w:t>8</w:t>
      </w:r>
      <w:r>
        <w:rPr>
          <w:color w:val="FF0000"/>
          <w:spacing w:val="-1"/>
          <w:w w:val="63"/>
        </w:rPr>
        <w:t>.</w:t>
      </w:r>
      <w:r>
        <w:rPr>
          <w:color w:val="FF0000"/>
          <w:spacing w:val="-1"/>
          <w:w w:val="126"/>
        </w:rPr>
        <w:t>1</w:t>
      </w:r>
      <w:r>
        <w:rPr>
          <w:color w:val="FF0000"/>
          <w:spacing w:val="-1"/>
          <w:w w:val="189"/>
        </w:rPr>
        <w:t>%</w:t>
      </w:r>
      <w:r>
        <w:rPr>
          <w:color w:val="FF0000"/>
          <w:w w:val="99"/>
        </w:rPr>
        <w:t>之间，首先可以排除</w:t>
      </w:r>
      <w:r>
        <w:rPr>
          <w:color w:val="FF0000"/>
          <w:spacing w:val="-1"/>
          <w:w w:val="136"/>
        </w:rPr>
        <w:t>A</w:t>
      </w:r>
      <w:r>
        <w:rPr>
          <w:color w:val="FF0000"/>
          <w:w w:val="99"/>
        </w:rPr>
        <w:t>和</w:t>
      </w:r>
      <w:r>
        <w:rPr>
          <w:color w:val="FF0000"/>
          <w:spacing w:val="-1"/>
          <w:w w:val="153"/>
        </w:rPr>
        <w:t>D</w:t>
      </w:r>
      <w:r>
        <w:rPr>
          <w:color w:val="FF0000"/>
          <w:w w:val="99"/>
        </w:rPr>
        <w:t>项。根据</w:t>
      </w:r>
      <w:r>
        <w:rPr>
          <w:color w:val="FF0000"/>
        </w:rPr>
        <w:tab/>
      </w:r>
      <w:r>
        <w:rPr>
          <w:color w:val="FF0000"/>
          <w:w w:val="99"/>
        </w:rPr>
        <w:t>列式，</w:t>
      </w:r>
      <w:r>
        <w:rPr>
          <w:color w:val="FF0000"/>
          <w:spacing w:val="-1"/>
          <w:w w:val="126"/>
        </w:rPr>
        <w:t>2014</w:t>
      </w:r>
      <w:r>
        <w:rPr>
          <w:color w:val="FF0000"/>
          <w:spacing w:val="1"/>
          <w:w w:val="99"/>
        </w:rPr>
        <w:t>年</w:t>
      </w:r>
      <w:r>
        <w:rPr>
          <w:color w:val="FF0000"/>
          <w:w w:val="99"/>
        </w:rPr>
        <w:t>江苏税收收入为</w:t>
      </w:r>
    </w:p>
    <w:p>
      <w:pPr>
        <w:pStyle w:val="2"/>
        <w:tabs>
          <w:tab w:val="left" w:pos="4710"/>
        </w:tabs>
        <w:spacing w:before="3"/>
        <w:ind w:left="1241"/>
      </w:pPr>
      <w:r>
        <w:rPr>
          <w:lang w:eastAsia="zh-CN"/>
        </w:rPr>
        <w:drawing>
          <wp:anchor distT="0" distB="0" distL="0" distR="0" simplePos="0" relativeHeight="251661312" behindDoc="0" locked="0" layoutInCell="1" allowOverlap="1">
            <wp:simplePos x="0" y="0"/>
            <wp:positionH relativeFrom="page">
              <wp:posOffset>790575</wp:posOffset>
            </wp:positionH>
            <wp:positionV relativeFrom="paragraph">
              <wp:posOffset>1905</wp:posOffset>
            </wp:positionV>
            <wp:extent cx="683260" cy="252095"/>
            <wp:effectExtent l="0" t="0" r="2540" b="6350"/>
            <wp:wrapNone/>
            <wp:docPr id="10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5.png"/>
                    <pic:cNvPicPr>
                      <a:picLocks noChangeAspect="1"/>
                    </pic:cNvPicPr>
                  </pic:nvPicPr>
                  <pic:blipFill>
                    <a:blip r:embed="rId45" cstate="print"/>
                    <a:stretch>
                      <a:fillRect/>
                    </a:stretch>
                  </pic:blipFill>
                  <pic:spPr>
                    <a:xfrm>
                      <a:off x="0" y="0"/>
                      <a:ext cx="683482" cy="252158"/>
                    </a:xfrm>
                    <a:prstGeom prst="rect">
                      <a:avLst/>
                    </a:prstGeom>
                  </pic:spPr>
                </pic:pic>
              </a:graphicData>
            </a:graphic>
          </wp:anchor>
        </w:drawing>
      </w:r>
      <w:r>
        <w:rPr>
          <w:color w:val="FF0000"/>
          <w:w w:val="99"/>
        </w:rPr>
        <w:t>亿元，浙江为</w:t>
      </w:r>
      <w:r>
        <w:rPr>
          <w:color w:val="FF0000"/>
        </w:rPr>
        <w:tab/>
      </w:r>
      <w:r>
        <w:rPr>
          <w:color w:val="FF0000"/>
          <w:w w:val="99"/>
        </w:rPr>
        <w:t>亿元，江西为</w:t>
      </w:r>
      <w:r>
        <w:rPr>
          <w:color w:val="FF0000"/>
          <w:w w:val="99"/>
          <w:position w:val="-15"/>
          <w:lang w:eastAsia="zh-CN"/>
        </w:rPr>
        <w:drawing>
          <wp:inline distT="0" distB="0" distL="0" distR="0">
            <wp:extent cx="364490" cy="252095"/>
            <wp:effectExtent l="0" t="0" r="1270" b="6350"/>
            <wp:docPr id="10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6.png"/>
                    <pic:cNvPicPr>
                      <a:picLocks noChangeAspect="1"/>
                    </pic:cNvPicPr>
                  </pic:nvPicPr>
                  <pic:blipFill>
                    <a:blip r:embed="rId46" cstate="print"/>
                    <a:stretch>
                      <a:fillRect/>
                    </a:stretch>
                  </pic:blipFill>
                  <pic:spPr>
                    <a:xfrm>
                      <a:off x="0" y="0"/>
                      <a:ext cx="364966" cy="252158"/>
                    </a:xfrm>
                    <a:prstGeom prst="rect">
                      <a:avLst/>
                    </a:prstGeom>
                  </pic:spPr>
                </pic:pic>
              </a:graphicData>
            </a:graphic>
          </wp:inline>
        </w:drawing>
      </w:r>
      <w:r>
        <w:rPr>
          <w:color w:val="FF0000"/>
          <w:spacing w:val="2"/>
          <w:w w:val="83"/>
        </w:rPr>
        <w:t>≈</w:t>
      </w:r>
      <w:r>
        <w:rPr>
          <w:color w:val="FF0000"/>
          <w:spacing w:val="-1"/>
          <w:w w:val="126"/>
        </w:rPr>
        <w:t>1520</w:t>
      </w:r>
      <w:r>
        <w:rPr>
          <w:color w:val="FF0000"/>
          <w:spacing w:val="-1"/>
          <w:w w:val="71"/>
        </w:rPr>
        <w:t>-</w:t>
      </w:r>
      <w:r>
        <w:rPr>
          <w:color w:val="FF0000"/>
          <w:spacing w:val="-1"/>
          <w:w w:val="126"/>
        </w:rPr>
        <w:t>1500</w:t>
      </w:r>
      <w:r>
        <w:rPr>
          <w:color w:val="FF0000"/>
          <w:spacing w:val="-1"/>
          <w:w w:val="83"/>
        </w:rPr>
        <w:t>×</w:t>
      </w:r>
      <w:r>
        <w:rPr>
          <w:color w:val="FF0000"/>
          <w:spacing w:val="-1"/>
          <w:w w:val="126"/>
        </w:rPr>
        <w:t>10</w:t>
      </w:r>
      <w:r>
        <w:rPr>
          <w:color w:val="FF0000"/>
          <w:spacing w:val="-1"/>
          <w:w w:val="189"/>
        </w:rPr>
        <w:t>%</w:t>
      </w:r>
      <w:r>
        <w:rPr>
          <w:color w:val="FF0000"/>
          <w:spacing w:val="-1"/>
          <w:w w:val="166"/>
        </w:rPr>
        <w:t>=</w:t>
      </w:r>
      <w:r>
        <w:rPr>
          <w:color w:val="FF0000"/>
          <w:spacing w:val="-1"/>
          <w:w w:val="126"/>
        </w:rPr>
        <w:t>1370</w:t>
      </w:r>
      <w:r>
        <w:rPr>
          <w:color w:val="FF0000"/>
          <w:w w:val="99"/>
        </w:rPr>
        <w:t>亿</w:t>
      </w:r>
    </w:p>
    <w:p>
      <w:pPr>
        <w:pStyle w:val="2"/>
        <w:spacing w:before="72" w:line="372" w:lineRule="auto"/>
        <w:ind w:right="160"/>
        <w:jc w:val="both"/>
      </w:pPr>
      <w:r>
        <w:rPr>
          <w:color w:val="FF0000"/>
        </w:rPr>
        <w:t>元，江苏和江西的增长率较为接近，可先将二者混合，混合后平均增速约为</w:t>
      </w:r>
      <w:r>
        <w:rPr>
          <w:color w:val="FF0000"/>
          <w:w w:val="115"/>
        </w:rPr>
        <w:t>10%，</w:t>
      </w:r>
      <w:r>
        <w:rPr>
          <w:color w:val="FF0000"/>
        </w:rPr>
        <w:t>基期量约为</w:t>
      </w:r>
      <w:r>
        <w:rPr>
          <w:color w:val="FF0000"/>
          <w:w w:val="115"/>
        </w:rPr>
        <w:t>7370</w:t>
      </w:r>
      <w:r>
        <w:rPr>
          <w:color w:val="FF0000"/>
        </w:rPr>
        <w:t>亿元，明显大于浙江的基期量</w:t>
      </w:r>
      <w:r>
        <w:rPr>
          <w:color w:val="FF0000"/>
          <w:w w:val="115"/>
        </w:rPr>
        <w:t>3860</w:t>
      </w:r>
      <w:r>
        <w:rPr>
          <w:color w:val="FF0000"/>
        </w:rPr>
        <w:t>亿元，因此根据混合原理中的增速偏向于基期量较大的一方可知，增速更偏向于</w:t>
      </w:r>
      <w:r>
        <w:rPr>
          <w:color w:val="FF0000"/>
          <w:w w:val="115"/>
        </w:rPr>
        <w:t>10%，</w:t>
      </w:r>
      <w:r>
        <w:rPr>
          <w:color w:val="FF0000"/>
        </w:rPr>
        <w:t>只有</w:t>
      </w:r>
      <w:r>
        <w:rPr>
          <w:color w:val="FF0000"/>
          <w:w w:val="115"/>
        </w:rPr>
        <w:t>C</w:t>
      </w:r>
      <w:r>
        <w:rPr>
          <w:color w:val="FF0000"/>
        </w:rPr>
        <w:t>项符合。</w:t>
      </w:r>
    </w:p>
    <w:p>
      <w:pPr>
        <w:pStyle w:val="2"/>
        <w:spacing w:before="3" w:line="372" w:lineRule="auto"/>
        <w:ind w:left="582" w:right="8321" w:hanging="418"/>
      </w:pPr>
      <w:r>
        <w:rPr>
          <w:color w:val="FF0000"/>
        </w:rPr>
        <w:t>故本题选C。</w:t>
      </w:r>
      <w:r>
        <w:rPr>
          <w:color w:val="FF0000"/>
          <w:w w:val="105"/>
        </w:rPr>
        <w:t>44</w:t>
      </w:r>
    </w:p>
    <w:p>
      <w:pPr>
        <w:pStyle w:val="2"/>
        <w:spacing w:before="2"/>
      </w:pPr>
      <w:r>
        <w:rPr>
          <w:color w:val="FF0000"/>
        </w:rPr>
        <w:t>.【答案】B</w:t>
      </w:r>
    </w:p>
    <w:p>
      <w:pPr>
        <w:pStyle w:val="2"/>
        <w:ind w:left="582"/>
      </w:pPr>
      <w:r>
        <w:rPr>
          <w:color w:val="FF0000"/>
          <w:w w:val="95"/>
        </w:rPr>
        <w:t>【解析】本题考查现期比重。</w:t>
      </w:r>
    </w:p>
    <w:p>
      <w:pPr>
        <w:pStyle w:val="2"/>
      </w:pPr>
      <w:r>
        <w:rPr>
          <w:color w:val="FF0000"/>
          <w:w w:val="95"/>
        </w:rPr>
        <w:t>第一步：查找相关材料。题干命题点的对应材料在表格，即第二列和第六列数据。</w:t>
      </w:r>
    </w:p>
    <w:p>
      <w:pPr>
        <w:pStyle w:val="2"/>
        <w:spacing w:before="119"/>
      </w:pPr>
      <w:r>
        <w:rPr>
          <w:color w:val="FF0000"/>
          <w:w w:val="99"/>
        </w:rPr>
        <w:t>第二步：根据已知条件解题。</w:t>
      </w:r>
      <w:r>
        <w:rPr>
          <w:color w:val="FF0000"/>
          <w:w w:val="99"/>
          <w:position w:val="-16"/>
          <w:lang w:eastAsia="zh-CN"/>
        </w:rPr>
        <w:drawing>
          <wp:inline distT="0" distB="0" distL="0" distR="0">
            <wp:extent cx="848995" cy="258445"/>
            <wp:effectExtent l="0" t="0" r="4445" b="635"/>
            <wp:docPr id="11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7.png"/>
                    <pic:cNvPicPr>
                      <a:picLocks noChangeAspect="1"/>
                    </pic:cNvPicPr>
                  </pic:nvPicPr>
                  <pic:blipFill>
                    <a:blip r:embed="rId47" cstate="print"/>
                    <a:stretch>
                      <a:fillRect/>
                    </a:stretch>
                  </pic:blipFill>
                  <pic:spPr>
                    <a:xfrm>
                      <a:off x="0" y="0"/>
                      <a:ext cx="849375" cy="258794"/>
                    </a:xfrm>
                    <a:prstGeom prst="rect">
                      <a:avLst/>
                    </a:prstGeom>
                  </pic:spPr>
                </pic:pic>
              </a:graphicData>
            </a:graphic>
          </wp:inline>
        </w:drawing>
      </w:r>
      <w:r>
        <w:rPr>
          <w:color w:val="FF0000"/>
          <w:w w:val="99"/>
        </w:rPr>
        <w:t>，即一般公共预算＞</w:t>
      </w:r>
      <w:r>
        <w:rPr>
          <w:color w:val="FF0000"/>
          <w:spacing w:val="-1"/>
          <w:w w:val="126"/>
        </w:rPr>
        <w:t>10</w:t>
      </w:r>
      <w:r>
        <w:rPr>
          <w:color w:val="FF0000"/>
          <w:spacing w:val="-1"/>
          <w:w w:val="189"/>
        </w:rPr>
        <w:t>%</w:t>
      </w:r>
      <w:r>
        <w:rPr>
          <w:color w:val="FF0000"/>
          <w:spacing w:val="-1"/>
          <w:w w:val="154"/>
        </w:rPr>
        <w:t>G</w:t>
      </w:r>
      <w:r>
        <w:rPr>
          <w:color w:val="FF0000"/>
          <w:spacing w:val="-1"/>
          <w:w w:val="153"/>
        </w:rPr>
        <w:t>D</w:t>
      </w:r>
      <w:r>
        <w:rPr>
          <w:color w:val="FF0000"/>
          <w:spacing w:val="-1"/>
          <w:w w:val="120"/>
        </w:rPr>
        <w:t>P</w:t>
      </w:r>
      <w:r>
        <w:rPr>
          <w:color w:val="FF0000"/>
          <w:w w:val="99"/>
        </w:rPr>
        <w:t>，符合的</w:t>
      </w:r>
      <w:r>
        <w:rPr>
          <w:color w:val="FF0000"/>
          <w:spacing w:val="-4"/>
          <w:w w:val="99"/>
        </w:rPr>
        <w:t>有</w:t>
      </w:r>
      <w:r>
        <w:rPr>
          <w:color w:val="FF0000"/>
          <w:w w:val="99"/>
        </w:rPr>
        <w:t>上海（</w:t>
      </w:r>
      <w:r>
        <w:rPr>
          <w:color w:val="FF0000"/>
          <w:spacing w:val="-1"/>
          <w:w w:val="126"/>
        </w:rPr>
        <w:t>5519</w:t>
      </w:r>
      <w:r>
        <w:rPr>
          <w:color w:val="FF0000"/>
          <w:spacing w:val="-1"/>
          <w:w w:val="63"/>
        </w:rPr>
        <w:t>.</w:t>
      </w:r>
      <w:r>
        <w:rPr>
          <w:color w:val="FF0000"/>
          <w:w w:val="126"/>
        </w:rPr>
        <w:t>5</w:t>
      </w:r>
    </w:p>
    <w:p>
      <w:pPr>
        <w:pStyle w:val="2"/>
        <w:spacing w:before="72"/>
      </w:pPr>
      <w:r>
        <w:rPr>
          <w:color w:val="FF0000"/>
          <w:w w:val="99"/>
        </w:rPr>
        <w:t>＞</w:t>
      </w:r>
      <w:r>
        <w:rPr>
          <w:color w:val="FF0000"/>
          <w:spacing w:val="-1"/>
          <w:w w:val="126"/>
        </w:rPr>
        <w:t>24965</w:t>
      </w:r>
      <w:r>
        <w:rPr>
          <w:color w:val="FF0000"/>
          <w:spacing w:val="-1"/>
          <w:w w:val="83"/>
        </w:rPr>
        <w:t>×</w:t>
      </w:r>
      <w:r>
        <w:rPr>
          <w:color w:val="FF0000"/>
          <w:spacing w:val="-1"/>
          <w:w w:val="126"/>
        </w:rPr>
        <w:t>10</w:t>
      </w:r>
      <w:r>
        <w:rPr>
          <w:color w:val="FF0000"/>
          <w:spacing w:val="2"/>
          <w:w w:val="189"/>
        </w:rPr>
        <w:t>%</w:t>
      </w:r>
      <w:r>
        <w:rPr>
          <w:color w:val="FF0000"/>
          <w:w w:val="99"/>
        </w:rPr>
        <w:t>）、江苏（</w:t>
      </w:r>
      <w:r>
        <w:rPr>
          <w:color w:val="FF0000"/>
          <w:spacing w:val="-1"/>
          <w:w w:val="126"/>
        </w:rPr>
        <w:t>8028</w:t>
      </w:r>
      <w:r>
        <w:rPr>
          <w:color w:val="FF0000"/>
          <w:spacing w:val="-1"/>
          <w:w w:val="63"/>
        </w:rPr>
        <w:t>.</w:t>
      </w:r>
      <w:r>
        <w:rPr>
          <w:color w:val="FF0000"/>
          <w:spacing w:val="-1"/>
          <w:w w:val="126"/>
        </w:rPr>
        <w:t>6</w:t>
      </w:r>
      <w:r>
        <w:rPr>
          <w:color w:val="FF0000"/>
          <w:w w:val="99"/>
        </w:rPr>
        <w:t>＞</w:t>
      </w:r>
      <w:r>
        <w:rPr>
          <w:color w:val="FF0000"/>
          <w:spacing w:val="-1"/>
          <w:w w:val="126"/>
        </w:rPr>
        <w:t>70116</w:t>
      </w:r>
      <w:r>
        <w:rPr>
          <w:color w:val="FF0000"/>
          <w:spacing w:val="-1"/>
          <w:w w:val="63"/>
        </w:rPr>
        <w:t>.</w:t>
      </w:r>
      <w:r>
        <w:rPr>
          <w:color w:val="FF0000"/>
          <w:spacing w:val="-1"/>
          <w:w w:val="126"/>
        </w:rPr>
        <w:t>4</w:t>
      </w:r>
      <w:r>
        <w:rPr>
          <w:color w:val="FF0000"/>
          <w:spacing w:val="-1"/>
          <w:w w:val="83"/>
        </w:rPr>
        <w:t>×</w:t>
      </w:r>
      <w:r>
        <w:rPr>
          <w:color w:val="FF0000"/>
          <w:spacing w:val="-1"/>
          <w:w w:val="126"/>
        </w:rPr>
        <w:t>10</w:t>
      </w:r>
      <w:r>
        <w:rPr>
          <w:color w:val="FF0000"/>
          <w:spacing w:val="2"/>
          <w:w w:val="189"/>
        </w:rPr>
        <w:t>%</w:t>
      </w:r>
      <w:r>
        <w:rPr>
          <w:color w:val="FF0000"/>
          <w:w w:val="99"/>
        </w:rPr>
        <w:t>）、浙江（</w:t>
      </w:r>
      <w:r>
        <w:rPr>
          <w:color w:val="FF0000"/>
          <w:spacing w:val="-1"/>
          <w:w w:val="126"/>
        </w:rPr>
        <w:t>4809</w:t>
      </w:r>
      <w:r>
        <w:rPr>
          <w:color w:val="FF0000"/>
          <w:spacing w:val="-1"/>
          <w:w w:val="63"/>
        </w:rPr>
        <w:t>.</w:t>
      </w:r>
      <w:r>
        <w:rPr>
          <w:color w:val="FF0000"/>
          <w:spacing w:val="-1"/>
          <w:w w:val="126"/>
        </w:rPr>
        <w:t>5</w:t>
      </w:r>
      <w:r>
        <w:rPr>
          <w:color w:val="FF0000"/>
          <w:w w:val="99"/>
        </w:rPr>
        <w:t>＞</w:t>
      </w:r>
      <w:r>
        <w:rPr>
          <w:color w:val="FF0000"/>
          <w:spacing w:val="-1"/>
          <w:w w:val="126"/>
        </w:rPr>
        <w:t>42886</w:t>
      </w:r>
      <w:r>
        <w:rPr>
          <w:color w:val="FF0000"/>
          <w:spacing w:val="-1"/>
          <w:w w:val="83"/>
        </w:rPr>
        <w:t>×</w:t>
      </w:r>
      <w:r>
        <w:rPr>
          <w:color w:val="FF0000"/>
          <w:spacing w:val="-1"/>
          <w:w w:val="126"/>
        </w:rPr>
        <w:t>10</w:t>
      </w:r>
      <w:r>
        <w:rPr>
          <w:color w:val="FF0000"/>
          <w:spacing w:val="2"/>
          <w:w w:val="189"/>
        </w:rPr>
        <w:t>%</w:t>
      </w:r>
      <w:r>
        <w:rPr>
          <w:color w:val="FF0000"/>
          <w:w w:val="99"/>
        </w:rPr>
        <w:t>）、安</w:t>
      </w:r>
    </w:p>
    <w:p>
      <w:pPr>
        <w:pStyle w:val="2"/>
        <w:spacing w:line="372" w:lineRule="auto"/>
        <w:ind w:right="1560"/>
      </w:pPr>
      <w:r>
        <w:rPr>
          <w:color w:val="FF0000"/>
          <w:w w:val="99"/>
        </w:rPr>
        <w:t>徽（</w:t>
      </w:r>
      <w:r>
        <w:rPr>
          <w:color w:val="FF0000"/>
          <w:spacing w:val="-1"/>
          <w:w w:val="126"/>
        </w:rPr>
        <w:t>2454</w:t>
      </w:r>
      <w:r>
        <w:rPr>
          <w:color w:val="FF0000"/>
          <w:spacing w:val="-1"/>
          <w:w w:val="63"/>
        </w:rPr>
        <w:t>.</w:t>
      </w:r>
      <w:r>
        <w:rPr>
          <w:color w:val="FF0000"/>
          <w:spacing w:val="-1"/>
          <w:w w:val="126"/>
        </w:rPr>
        <w:t>2</w:t>
      </w:r>
      <w:r>
        <w:rPr>
          <w:color w:val="FF0000"/>
          <w:w w:val="99"/>
        </w:rPr>
        <w:t>＞</w:t>
      </w:r>
      <w:r>
        <w:rPr>
          <w:color w:val="FF0000"/>
          <w:spacing w:val="-1"/>
          <w:w w:val="126"/>
        </w:rPr>
        <w:t>22005</w:t>
      </w:r>
      <w:r>
        <w:rPr>
          <w:color w:val="FF0000"/>
          <w:spacing w:val="-1"/>
          <w:w w:val="63"/>
        </w:rPr>
        <w:t>.</w:t>
      </w:r>
      <w:r>
        <w:rPr>
          <w:color w:val="FF0000"/>
          <w:spacing w:val="-1"/>
          <w:w w:val="126"/>
        </w:rPr>
        <w:t>6</w:t>
      </w:r>
      <w:r>
        <w:rPr>
          <w:color w:val="FF0000"/>
          <w:spacing w:val="-1"/>
          <w:w w:val="83"/>
        </w:rPr>
        <w:t>×</w:t>
      </w:r>
      <w:r>
        <w:rPr>
          <w:color w:val="FF0000"/>
          <w:spacing w:val="-1"/>
          <w:w w:val="126"/>
        </w:rPr>
        <w:t>10</w:t>
      </w:r>
      <w:r>
        <w:rPr>
          <w:color w:val="FF0000"/>
          <w:spacing w:val="2"/>
          <w:w w:val="189"/>
        </w:rPr>
        <w:t>%</w:t>
      </w:r>
      <w:r>
        <w:rPr>
          <w:color w:val="FF0000"/>
          <w:w w:val="99"/>
        </w:rPr>
        <w:t>）、江西（</w:t>
      </w:r>
      <w:r>
        <w:rPr>
          <w:color w:val="FF0000"/>
          <w:spacing w:val="-1"/>
          <w:w w:val="126"/>
        </w:rPr>
        <w:t>2165</w:t>
      </w:r>
      <w:r>
        <w:rPr>
          <w:color w:val="FF0000"/>
          <w:spacing w:val="-1"/>
          <w:w w:val="63"/>
        </w:rPr>
        <w:t>.</w:t>
      </w:r>
      <w:r>
        <w:rPr>
          <w:color w:val="FF0000"/>
          <w:spacing w:val="-1"/>
          <w:w w:val="126"/>
        </w:rPr>
        <w:t>5</w:t>
      </w:r>
      <w:r>
        <w:rPr>
          <w:color w:val="FF0000"/>
          <w:w w:val="99"/>
        </w:rPr>
        <w:t>＞</w:t>
      </w:r>
      <w:r>
        <w:rPr>
          <w:color w:val="FF0000"/>
          <w:spacing w:val="-1"/>
          <w:w w:val="126"/>
        </w:rPr>
        <w:t>16723</w:t>
      </w:r>
      <w:r>
        <w:rPr>
          <w:color w:val="FF0000"/>
          <w:spacing w:val="-1"/>
          <w:w w:val="63"/>
        </w:rPr>
        <w:t>.</w:t>
      </w:r>
      <w:r>
        <w:rPr>
          <w:color w:val="FF0000"/>
          <w:spacing w:val="-1"/>
          <w:w w:val="126"/>
        </w:rPr>
        <w:t>8</w:t>
      </w:r>
      <w:r>
        <w:rPr>
          <w:color w:val="FF0000"/>
          <w:spacing w:val="-1"/>
          <w:w w:val="83"/>
        </w:rPr>
        <w:t>×</w:t>
      </w:r>
      <w:r>
        <w:rPr>
          <w:color w:val="FF0000"/>
          <w:spacing w:val="-1"/>
          <w:w w:val="126"/>
        </w:rPr>
        <w:t>10</w:t>
      </w:r>
      <w:r>
        <w:rPr>
          <w:color w:val="FF0000"/>
          <w:spacing w:val="2"/>
          <w:w w:val="189"/>
        </w:rPr>
        <w:t>%</w:t>
      </w:r>
      <w:r>
        <w:rPr>
          <w:color w:val="FF0000"/>
          <w:w w:val="99"/>
        </w:rPr>
        <w:t>），共</w:t>
      </w:r>
      <w:r>
        <w:rPr>
          <w:color w:val="FF0000"/>
          <w:spacing w:val="2"/>
          <w:w w:val="126"/>
        </w:rPr>
        <w:t>5</w:t>
      </w:r>
      <w:r>
        <w:rPr>
          <w:color w:val="FF0000"/>
          <w:w w:val="99"/>
        </w:rPr>
        <w:t>个地方。</w:t>
      </w:r>
      <w:r>
        <w:rPr>
          <w:color w:val="FF0000"/>
          <w:w w:val="110"/>
        </w:rPr>
        <w:t>故本题选B。</w:t>
      </w:r>
    </w:p>
    <w:p>
      <w:pPr>
        <w:pStyle w:val="2"/>
        <w:spacing w:before="2"/>
        <w:ind w:left="582"/>
      </w:pPr>
      <w:r>
        <w:rPr>
          <w:color w:val="FF0000"/>
        </w:rPr>
        <w:t>45</w:t>
      </w:r>
    </w:p>
    <w:p>
      <w:pPr>
        <w:pStyle w:val="2"/>
        <w:spacing w:before="148"/>
      </w:pPr>
      <w:r>
        <w:rPr>
          <w:color w:val="FF0000"/>
        </w:rPr>
        <w:t>.【答案】B</w:t>
      </w:r>
    </w:p>
    <w:p>
      <w:pPr>
        <w:pStyle w:val="2"/>
        <w:ind w:left="582"/>
      </w:pPr>
      <w:r>
        <w:rPr>
          <w:color w:val="FF0000"/>
          <w:w w:val="95"/>
        </w:rPr>
        <w:t>【解析】本题考查比重作差。</w:t>
      </w:r>
    </w:p>
    <w:p>
      <w:pPr>
        <w:sectPr>
          <w:pgSz w:w="11900" w:h="16840"/>
          <w:pgMar w:top="600" w:right="1140" w:bottom="1040" w:left="1080" w:header="0" w:footer="858" w:gutter="0"/>
          <w:cols w:space="720" w:num="1"/>
        </w:sectPr>
      </w:pPr>
    </w:p>
    <w:p>
      <w:pPr>
        <w:pStyle w:val="2"/>
        <w:tabs>
          <w:tab w:val="left" w:pos="5389"/>
          <w:tab w:val="left" w:pos="5431"/>
        </w:tabs>
        <w:spacing w:before="62" w:line="379" w:lineRule="auto"/>
        <w:ind w:right="145"/>
      </w:pPr>
      <w:r>
        <mc:AlternateContent>
          <mc:Choice Requires="wpg">
            <w:drawing>
              <wp:anchor distT="0" distB="0" distL="114300" distR="114300" simplePos="0" relativeHeight="251668480" behindDoc="1" locked="0" layoutInCell="1" allowOverlap="1">
                <wp:simplePos x="0" y="0"/>
                <wp:positionH relativeFrom="page">
                  <wp:posOffset>1454150</wp:posOffset>
                </wp:positionH>
                <wp:positionV relativeFrom="paragraph">
                  <wp:posOffset>551180</wp:posOffset>
                </wp:positionV>
                <wp:extent cx="2680970" cy="530860"/>
                <wp:effectExtent l="0" t="0" r="1270" b="1905"/>
                <wp:wrapNone/>
                <wp:docPr id="14" name="组合 14"/>
                <wp:cNvGraphicFramePr/>
                <a:graphic xmlns:a="http://schemas.openxmlformats.org/drawingml/2006/main">
                  <a:graphicData uri="http://schemas.microsoft.com/office/word/2010/wordprocessingGroup">
                    <wpg:wgp>
                      <wpg:cNvGrpSpPr/>
                      <wpg:grpSpPr>
                        <a:xfrm>
                          <a:off x="0" y="0"/>
                          <a:ext cx="2680970" cy="530860"/>
                          <a:chOff x="2290" y="868"/>
                          <a:chExt cx="4222" cy="836"/>
                        </a:xfrm>
                      </wpg:grpSpPr>
                      <pic:pic xmlns:pic="http://schemas.openxmlformats.org/drawingml/2006/picture">
                        <pic:nvPicPr>
                          <pic:cNvPr id="11" name="docshape26"/>
                          <pic:cNvPicPr>
                            <a:picLocks noChangeAspect="1"/>
                          </pic:cNvPicPr>
                        </pic:nvPicPr>
                        <pic:blipFill>
                          <a:blip r:embed="rId48"/>
                          <a:stretch>
                            <a:fillRect/>
                          </a:stretch>
                        </pic:blipFill>
                        <pic:spPr>
                          <a:xfrm>
                            <a:off x="5634" y="888"/>
                            <a:ext cx="199" cy="356"/>
                          </a:xfrm>
                          <a:prstGeom prst="rect">
                            <a:avLst/>
                          </a:prstGeom>
                          <a:noFill/>
                          <a:ln>
                            <a:noFill/>
                          </a:ln>
                        </pic:spPr>
                      </pic:pic>
                      <pic:pic xmlns:pic="http://schemas.openxmlformats.org/drawingml/2006/picture">
                        <pic:nvPicPr>
                          <pic:cNvPr id="12" name="docshape27"/>
                          <pic:cNvPicPr>
                            <a:picLocks noChangeAspect="1"/>
                          </pic:cNvPicPr>
                        </pic:nvPicPr>
                        <pic:blipFill>
                          <a:blip r:embed="rId49"/>
                          <a:stretch>
                            <a:fillRect/>
                          </a:stretch>
                        </pic:blipFill>
                        <pic:spPr>
                          <a:xfrm>
                            <a:off x="6010" y="867"/>
                            <a:ext cx="502" cy="398"/>
                          </a:xfrm>
                          <a:prstGeom prst="rect">
                            <a:avLst/>
                          </a:prstGeom>
                          <a:noFill/>
                          <a:ln>
                            <a:noFill/>
                          </a:ln>
                        </pic:spPr>
                      </pic:pic>
                      <pic:pic xmlns:pic="http://schemas.openxmlformats.org/drawingml/2006/picture">
                        <pic:nvPicPr>
                          <pic:cNvPr id="13" name="docshape28"/>
                          <pic:cNvPicPr>
                            <a:picLocks noChangeAspect="1"/>
                          </pic:cNvPicPr>
                        </pic:nvPicPr>
                        <pic:blipFill>
                          <a:blip r:embed="rId50"/>
                          <a:stretch>
                            <a:fillRect/>
                          </a:stretch>
                        </pic:blipFill>
                        <pic:spPr>
                          <a:xfrm>
                            <a:off x="2290" y="1306"/>
                            <a:ext cx="4180" cy="398"/>
                          </a:xfrm>
                          <a:prstGeom prst="rect">
                            <a:avLst/>
                          </a:prstGeom>
                          <a:noFill/>
                          <a:ln>
                            <a:noFill/>
                          </a:ln>
                        </pic:spPr>
                      </pic:pic>
                    </wpg:wgp>
                  </a:graphicData>
                </a:graphic>
              </wp:anchor>
            </w:drawing>
          </mc:Choice>
          <mc:Fallback>
            <w:pict>
              <v:group id="_x0000_s1026" o:spid="_x0000_s1026" o:spt="203" style="position:absolute;left:0pt;margin-left:114.5pt;margin-top:43.4pt;height:41.8pt;width:211.1pt;mso-position-horizontal-relative:page;z-index:-251648000;mso-width-relative:page;mso-height-relative:page;" coordorigin="2290,868" coordsize="4222,836" o:gfxdata="UEsDBAoAAAAAAIdO4kAAAAAAAAAAAAAAAAAEAAAAZHJzL1BLAwQUAAAACACHTuJALbJQ8toAAAAK&#10;AQAADwAAAGRycy9kb3ducmV2LnhtbE2PQUvDQBCF74L/YRnBm93daGON2RQp6qkUbAXxNk2mSWh2&#10;N2S3SfvvHU96HObx3vfly7PtxEhDaL0zoGcKBLnSV62rDXzu3u4WIEJEV2HnHRm4UIBlcX2VY1b5&#10;yX3QuI214BIXMjTQxNhnUoayIYth5nty/Dv4wWLkc6hlNeDE5baTiVKptNg6Xmiwp1VD5XF7sgbe&#10;J5xe7vXruD4eVpfv3XzztdZkzO2NVs8gIp3jXxh+8RkdCmba+5OrgugMJMkTu0QDi5QVOJDOdQJi&#10;z8lH9QCyyOV/heIHUEsDBBQAAAAIAIdO4kAb2TlpqwIAAIgJAAAOAAAAZHJzL2Uyb0RvYy54bWzd&#10;Vktu2zAQ3RfoHQjta/1sRRZiB0XdGAWC1ujnAAxFSUQlkiDpT/ZddNn75DxFr9EhKSuxXaBBEbRI&#10;F5aHM+TwzZtHUecXu65FG6o0E3wWxKMoQJQTUTJez4JPHy9f5AHSBvMSt4LTWXBDdXAxf/7sfCsL&#10;mohGtCVVCJJwXWzlLGiMkUUYatLQDuuRkJRDsBKqwwaGqg5LhbeQvWvDJIqycCtUKZUgVGvwLnww&#10;6DOqhyQUVcUIXQiy7ig3PquiLTZQkm6Y1MHcoa0qSsy7qtLUoHYWQKXGPWETsK/tM5yf46JWWDaM&#10;9BDwQyAc1dRhxmHTIdUCG4zWip2k6hhRQovKjIjoQl+IYwSqiKMjbpZKrKWrpS62tRxIh0Ydsf7H&#10;acnbzUohVoISxgHiuIOO/7j98v3bVwQOYGcr6wImLZX8IFeqd9R+ZAveVaqz/1AK2jlebwZe6c4g&#10;As4ky6PpGVBOIDZJozzriScNdMcuS5IphCGaZ7nvCWle96vHSZL4pXma2WC43zW04AYskpECfj1L&#10;YJ2w9HttwiqzVhQ4t9n4ZsXISvnBPabiPVOlILrBkiYOl11iZ/k12IK5EuSzRly8ajCv6UstQZBA&#10;tavicHpohwcbXrdMXrK2texa+3FPCFIF7a4pNF69KR0gXGijqCGN3bCCjd8DWE/3EHAo74BZzBpk&#10;8QshTLIUBGU7mvcd3ashnk59O9PJYTuBMaXNkooOWQOQAQBoBS7w5kr3UPZTrJsLyw9AxEXLDxwg&#10;EetxcD1AZwJe30ww/oJOQLb+RA06ObOdt6w9TZ0k/mwOcngEnWTw2utPviMHF3udTKL+2KdTp6Dh&#10;2P93OklPdOIKfro6SR9fJ8MNEaeRe23cCWUc5/3d8o+U4u4huKDd1dR/TNgvgPtjsO9/QM1/AlBL&#10;AwQKAAAAAACHTuJAAAAAAAAAAAAAAAAACgAAAGRycy9tZWRpYS9QSwMEFAAAAAgAh07iQGnzm7tP&#10;AQAASgEAABQAAABkcnMvbWVkaWEvaW1hZ2UyLnBuZwFKAbX+iVBORw0KGgoAAAANSUhEUgAAADAA&#10;AAAmCAYAAACCjRgBAAAABmJLR0QA/wD/AP+gvaeTAAAACXBIWXMAAA7EAAAOxAGVKw4bAAAA6klE&#10;QVRYhe2XwRLDIAhETaf//8v2lAm1SBaEpJnZdzGJKGDEcVsjhGj0m3zO/LrisSaqok+etfcvXsq3&#10;bTmcC9ESQEH+UhftuMro+NCCeoKz+s8CR/vcZCSg2aD7W7NTbd9AEGgAVbUjt9HPlvImIAeH9+cJ&#10;rnlXirgC96JoCfShXQnG087Y2lEDjzriCSEAY1XfcY2OwNOIXEV1TaTJSO/kGYRlpMS6zD2i0jNu&#10;o4gy29tSGWk5j9rMZOXY7/HnIksbI/awjJR4FZnlbCfj95syUhJNIFtahuf4B0m5tABWAhnSkjKS&#10;EGLzAf4LYdfK2mIoAAAAAElFTkSuQmCCUEsDBBQAAAAIAIdO4kBLbZ3o5AAAAN8AAAAUAAAAZHJz&#10;L21lZGlhL2ltYWdlMS5wbmcB3wAg/4lQTkcNChoKAAAADUlIRFIAAAATAAAAIggGAAAAvXbixAAA&#10;AAZiS0dEAP8A/wD/oL2nkwAAAAlwSFlzAAAOxAAADsQBlSsOGwAAAH9JREFUSIntlNsOwCAIQ3H/&#10;/8/sbdlMOwouu2SeFxVjQ0Bq9gsaiTu4992evaO4GNtYCoJlsZYRjMRSgoqYjComZZfJLPwOTMy7&#10;dfIF+nZXupd2kPtBKUYmSO/RBKg1kGvFxul0zC61IIaDPYodeMQch2CFZ2czw5lFxjiN862sOgcc&#10;C/k0btUAAAAASUVORK5CYIJQSwMEFAAAAAgAh07iQMv/a2wSBQAADQUAABQAAABkcnMvbWVkaWEv&#10;aW1hZ2UzLnBuZwENBfL6iVBORw0KGgoAAAANSUhEUgAAAZAAAAAmCAYAAADqW80QAAAABmJLR0QA&#10;/wD/AP+gvaeTAAAACXBIWXMAAA7EAAAOxAGVKw4bAAAErUlEQVR4nO2d2ZKmIAyFdarf/5Wdiy6r&#10;bApCVghwvpselS05LLL4z3UBAAAAAAAAAAAAAAAAAADsx008e4hwT3F9N5617kviScql5XFM603v&#10;6qTZ81MtrrWcVg2o/Htl4/iEm5aE0drO0JXCux1by6DJK9I/PaR1PqJ/Wo5S8N51L1wt/NP4tyZ9&#10;C49TOt/0pGFqfvK21aoB5aeeDyVl99RjtLYzdKXwbsceZSjvWepdNNI6P1LbFPxr3O+9SUpH1too&#10;nWV09n47zWJXiVUDKqxXffH23ynatvBuxx5l8Kx3kWhm26vVDzOtAaTHrLeC+5Pv6AbNeft8y+ft&#10;mxU7r+uK9YkX3BljhB2zdc2sC1iAH0Wccu1ydAN4G3LGDvVbLu1MrVwrz2orF65Psttp0TajrrPb&#10;cWZWrqdD4cxAKId9GwYXj41gTb4j8KhY99XuZLzeGEc2gtGb5lFYyzdCVwrvduxdhix4DR4r2GpG&#10;MwOh0FZEbryvKCNmItSmmCVf68C7Y+Ws+XrEyaTyGrry7KCeZ7CBQnMY4mY8AwXcTt3jPud51CkH&#10;i52t59yyaU7CWO3unYzhhvFIk5uWFkt9a4XxbBeeukrLwgkTrYW13kUjrfO9OFtBLWFRo24tjOU+&#10;9/luaP0UkSfwY4aunLJ4tWNrOXaG4+/o/DkvTU8lLBW3er+1hPUUf1sJtT6ikVYUKl5t2aqVv4av&#10;rZ7LF9QmpcZPtY1YT3q+pfzUeibxSQSjtc2m6+h2rMFS77JB+XtU/lwfUcera/1Vdt8DAABQ4rlk&#10;zl6y1X4Hkp1s66jAD2gLwF/eGQJn+eoNLxlwjpx9jNicBHM4Vdtawz/J/t3w0rO2l8GNZ0pn95Fl&#10;5FouGMtp2rY2Z0+xvwXVyWX2jaeelj0L7gGKanvz/g4EzAUdy76UhxPAL6v6QqLn7EGyucFeDiAr&#10;T4clpwree6tT2tQ7Ir0q0PaX2lvgrva3kNiayS8WPWce/T4SbLTuy6na1s7rn2D3rnjqqd1H4bal&#10;U/ccAQDgCFqDUGujnHOctxYPAAAAsCPZqf+Gr41EnDW+XjzOF6mtvLzxWgekvmAu73nnzWF3baN1&#10;pMJ9w2bRW4JX3SjjZrP1FDunwFlf49yTrq2pvox0wmu61ir3TNuovHbTNlpHTtjy3ky9JXjVDW5a&#10;szjFzhB6X6JzTgS0ToFo4mUha7k8OUFbnF7R4Vk3MnOKnWFwfo1X+hanjUfx/cG1TOJ5v2GMsg3a&#10;/qVni6SMEt9kqssvmepGJKfYOY3SQS1n1aZt2njUNZVWBJy8emF6SzccP0VwkrYeOkrD1cLO1FtC&#10;RN3IuLRzip2h9JawOF9I1sJo43Hi7CLKfdE/nxxtJ7SVIS1jGXa23hKi6kY2TrEzjFV+yuQr5H3p&#10;OinPsrSua+up0o7ha1vGJQ5vZmkr0TGyjKfpDTZilQEkE72fHWiFb4VFpzEHqY5eQG+wDZb/D0Tb&#10;EE5sQKsNHtDWTs0XO/hnBxs4nGKnCWoGUlvD5RART5umFq9TQW86kjS+tkbZeYq2XjpSZSyXoGph&#10;uGln6LBW01jLKXYCAAAAAAAAAAAAAAAAAAAAAAAAYAT/AS2zclvmgWG7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DcnR2HG&#10;AAAAKQIAABkAAABkcnMvX3JlbHMvZTJvRG9jLnhtbC5yZWxzvZHBagIxEIbvQt8hzL2b3RWKiFkv&#10;IngV+wBDMpsNbiYhiaW+vYFSqCD15nFm+L//g9lsv/0svihlF1hB17QgiHUwjq2Cz9P+fQUiF2SD&#10;c2BScKUM2+FtsTnSjKWG8uRiFpXCWcFUSlxLmfVEHnMTInG9jCF5LHVMVkbUZ7Qk+7b9kOkvA4Y7&#10;pjgYBelgliBO11ibn7PDODpNu6Avnrg8qJDO1+4KxGSpKPBkHP4sl01kC/KxQ/8ah/4/h+41Dt2v&#10;g7x78H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Rg4AAFtDb250ZW50X1R5cGVzXS54bWxQSwECFAAKAAAAAACHTuJAAAAA&#10;AAAAAAAAAAAABgAAAAAAAAAAABAAAAADDAAAX3JlbHMvUEsBAhQAFAAAAAgAh07iQIoUZjzRAAAA&#10;lAEAAAsAAAAAAAAAAQAgAAAAJwwAAF9yZWxzLy5yZWxzUEsBAhQACgAAAAAAh07iQAAAAAAAAAAA&#10;AAAAAAQAAAAAAAAAAAAQAAAAAAAAAGRycy9QSwECFAAKAAAAAACHTuJAAAAAAAAAAAAAAAAACgAA&#10;AAAAAAAAABAAAAAhDQAAZHJzL19yZWxzL1BLAQIUABQAAAAIAIdO4kA3J0dhxgAAACkCAAAZAAAA&#10;AAAAAAEAIAAAAEkNAABkcnMvX3JlbHMvZTJvRG9jLnhtbC5yZWxzUEsBAhQAFAAAAAgAh07iQC2y&#10;UPLaAAAACgEAAA8AAAAAAAAAAQAgAAAAIgAAAGRycy9kb3ducmV2LnhtbFBLAQIUABQAAAAIAIdO&#10;4kAb2TlpqwIAAIgJAAAOAAAAAAAAAAEAIAAAACkBAABkcnMvZTJvRG9jLnhtbFBLAQIUAAoAAAAA&#10;AIdO4kAAAAAAAAAAAAAAAAAKAAAAAAAAAAAAEAAAAAAEAABkcnMvbWVkaWEvUEsBAhQAFAAAAAgA&#10;h07iQEttnejkAAAA3wAAABQAAAAAAAAAAQAgAAAAqQUAAGRycy9tZWRpYS9pbWFnZTEucG5nUEsB&#10;AhQAFAAAAAgAh07iQGnzm7tPAQAASgEAABQAAAAAAAAAAQAgAAAAKAQAAGRycy9tZWRpYS9pbWFn&#10;ZTIucG5nUEsBAhQAFAAAAAgAh07iQMv/a2wSBQAADQUAABQAAAAAAAAAAQAgAAAAvwYAAGRycy9t&#10;ZWRpYS9pbWFnZTMucG5nUEsFBgAAAAAMAAwA1gIAAHsPAAAAAA==&#10;">
                <o:lock v:ext="edit" aspectratio="f"/>
                <v:shape id="docshape26" o:spid="_x0000_s1026" o:spt="75" alt="" type="#_x0000_t75" style="position:absolute;left:5634;top:888;height:356;width:199;" filled="f" o:preferrelative="t" stroked="f" coordsize="21600,21600" o:gfxdata="UEsDBAoAAAAAAIdO4kAAAAAAAAAAAAAAAAAEAAAAZHJzL1BLAwQUAAAACACHTuJAAoKY+bsAAADb&#10;AAAADwAAAGRycy9kb3ducmV2LnhtbEVPTWvCQBC9F/wPywi9FN1NoaVEVw8BpXgobSzicciOSTAz&#10;G7Krxn/fLRR6m8f7nOV65E5daQitFwvZ3IAiqbxrpbbwvd/M3kCFiOKw80IW7hRgvZo8LDF3/iZf&#10;dC1jrVKIhBwtNDH2udahaogxzH1PkriTHxhjgkOt3YC3FM6dfjbmVTO2khoa7KloqDqXF7YwFp/m&#10;8OFetlm93d3L4shPO2ZrH6eZWYCKNMZ/8Z/73aX5Gfz+kg7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KY+bsAAADb&#10;AAAADwAAAAAAAAABACAAAAAiAAAAZHJzL2Rvd25yZXYueG1sUEsBAhQAFAAAAAgAh07iQDMvBZ47&#10;AAAAOQAAABAAAAAAAAAAAQAgAAAACgEAAGRycy9zaGFwZXhtbC54bWxQSwUGAAAAAAYABgBbAQAA&#10;tAMAAAAA&#10;">
                  <v:fill on="f" focussize="0,0"/>
                  <v:stroke on="f"/>
                  <v:imagedata r:id="rId48" o:title=""/>
                  <o:lock v:ext="edit" aspectratio="t"/>
                </v:shape>
                <v:shape id="docshape27" o:spid="_x0000_s1026" o:spt="75" alt="" type="#_x0000_t75" style="position:absolute;left:6010;top:867;height:398;width:502;" filled="f" o:preferrelative="t" stroked="f" coordsize="21600,21600" o:gfxdata="UEsDBAoAAAAAAIdO4kAAAAAAAAAAAAAAAAAEAAAAZHJzL1BLAwQUAAAACACHTuJA3zvt6bwAAADb&#10;AAAADwAAAGRycy9kb3ducmV2LnhtbEVPyWrDMBC9F/IPYgK9lES2D01xIgdicGhpL0kLvQ7WeGml&#10;kWMp299XhUBu83jrrNYXa8SJRt87VpDOExDEtdM9twq+PqvZCwgfkDUax6TgSh7WxeRhhbl2Z97R&#10;aR9aEUPY56igC2HIpfR1Rxb93A3EkWvcaDFEOLZSj3iO4dbILEmepcWeY0OHA5Ud1b/7o1VgqvDU&#10;XI1+W7yX24/N9+Jgf1pU6nGaJksQgS7hLr65X3Wcn8H/L/E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77em8AAAA&#10;2wAAAA8AAAAAAAAAAQAgAAAAIgAAAGRycy9kb3ducmV2LnhtbFBLAQIUABQAAAAIAIdO4kAzLwWe&#10;OwAAADkAAAAQAAAAAAAAAAEAIAAAAAsBAABkcnMvc2hhcGV4bWwueG1sUEsFBgAAAAAGAAYAWwEA&#10;ALUDAAAAAA==&#10;">
                  <v:fill on="f" focussize="0,0"/>
                  <v:stroke on="f"/>
                  <v:imagedata r:id="rId49" o:title=""/>
                  <o:lock v:ext="edit" aspectratio="t"/>
                </v:shape>
                <v:shape id="docshape28" o:spid="_x0000_s1026" o:spt="75" alt="" type="#_x0000_t75" style="position:absolute;left:2290;top:1306;height:398;width:4180;" filled="f" o:preferrelative="t" stroked="f" coordsize="21600,21600" o:gfxdata="UEsDBAoAAAAAAIdO4kAAAAAAAAAAAAAAAAAEAAAAZHJzL1BLAwQUAAAACACHTuJAdq6PsbwAAADb&#10;AAAADwAAAGRycy9kb3ducmV2LnhtbEVPTWvCQBC9C/6HZYTedGMLbYmuHoRIDy0lKnods2MSzM6G&#10;3W2S5td3C4Xe5vE+Z70dTCM6cr62rGC5SEAQF1bXXCo4HbP5KwgfkDU2lknBN3nYbqaTNaba9pxT&#10;dwiliCHsU1RQhdCmUvqiIoN+YVviyN2sMxgidKXUDvsYbhr5mCTP0mDNsaHClnYVFffDl1FwfGnt&#10;Z9P18mqy8f3j5M75Zdwr9TBbJisQgYbwL/5zv+k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uj7G8AAAA&#10;2wAAAA8AAAAAAAAAAQAgAAAAIgAAAGRycy9kb3ducmV2LnhtbFBLAQIUABQAAAAIAIdO4kAzLwWe&#10;OwAAADkAAAAQAAAAAAAAAAEAIAAAAAsBAABkcnMvc2hhcGV4bWwueG1sUEsFBgAAAAAGAAYAWwEA&#10;ALUDAAAAAA==&#10;">
                  <v:fill on="f" focussize="0,0"/>
                  <v:stroke on="f"/>
                  <v:imagedata r:id="rId50" o:title=""/>
                  <o:lock v:ext="edit" aspectratio="t"/>
                </v:shape>
              </v:group>
            </w:pict>
          </mc:Fallback>
        </mc:AlternateContent>
      </w:r>
      <w:r>
        <w:rPr>
          <w:color w:val="FF0000"/>
          <w:w w:val="99"/>
        </w:rPr>
        <w:t>第一步：查找相关材料。题干命题点的对应材料在表格，即</w:t>
      </w:r>
      <w:r>
        <w:rPr>
          <w:color w:val="FF0000"/>
          <w:spacing w:val="-1"/>
          <w:w w:val="126"/>
        </w:rPr>
        <w:t>2015</w:t>
      </w:r>
      <w:r>
        <w:rPr>
          <w:color w:val="FF0000"/>
          <w:w w:val="99"/>
        </w:rPr>
        <w:t>年，福建</w:t>
      </w:r>
      <w:r>
        <w:rPr>
          <w:color w:val="FF0000"/>
          <w:spacing w:val="-1"/>
          <w:w w:val="154"/>
        </w:rPr>
        <w:t>G</w:t>
      </w:r>
      <w:r>
        <w:rPr>
          <w:color w:val="FF0000"/>
          <w:spacing w:val="-1"/>
          <w:w w:val="153"/>
        </w:rPr>
        <w:t>D</w:t>
      </w:r>
      <w:r>
        <w:rPr>
          <w:color w:val="FF0000"/>
          <w:spacing w:val="-1"/>
          <w:w w:val="120"/>
        </w:rPr>
        <w:t>P</w:t>
      </w:r>
      <w:r>
        <w:rPr>
          <w:color w:val="FF0000"/>
          <w:w w:val="99"/>
        </w:rPr>
        <w:t>为</w:t>
      </w:r>
      <w:r>
        <w:rPr>
          <w:color w:val="FF0000"/>
          <w:spacing w:val="-1"/>
          <w:w w:val="126"/>
        </w:rPr>
        <w:t>25979</w:t>
      </w:r>
      <w:r>
        <w:rPr>
          <w:color w:val="FF0000"/>
          <w:spacing w:val="-1"/>
          <w:w w:val="63"/>
        </w:rPr>
        <w:t>.</w:t>
      </w:r>
      <w:r>
        <w:rPr>
          <w:color w:val="FF0000"/>
          <w:spacing w:val="-1"/>
          <w:w w:val="126"/>
        </w:rPr>
        <w:t>8</w:t>
      </w:r>
      <w:r>
        <w:rPr>
          <w:color w:val="FF0000"/>
          <w:w w:val="99"/>
        </w:rPr>
        <w:t>亿元，同比增长</w:t>
      </w:r>
      <w:r>
        <w:rPr>
          <w:color w:val="FF0000"/>
          <w:spacing w:val="-1"/>
          <w:w w:val="126"/>
        </w:rPr>
        <w:t>9</w:t>
      </w:r>
      <w:r>
        <w:rPr>
          <w:color w:val="FF0000"/>
          <w:spacing w:val="-1"/>
          <w:w w:val="189"/>
        </w:rPr>
        <w:t>%</w:t>
      </w:r>
      <w:r>
        <w:rPr>
          <w:color w:val="FF0000"/>
          <w:w w:val="99"/>
        </w:rPr>
        <w:t>；江苏</w:t>
      </w:r>
      <w:r>
        <w:rPr>
          <w:color w:val="FF0000"/>
          <w:spacing w:val="-1"/>
          <w:w w:val="154"/>
        </w:rPr>
        <w:t>G</w:t>
      </w:r>
      <w:r>
        <w:rPr>
          <w:color w:val="FF0000"/>
          <w:spacing w:val="-1"/>
          <w:w w:val="153"/>
        </w:rPr>
        <w:t>D</w:t>
      </w:r>
      <w:r>
        <w:rPr>
          <w:color w:val="FF0000"/>
          <w:spacing w:val="-1"/>
          <w:w w:val="120"/>
        </w:rPr>
        <w:t>P</w:t>
      </w:r>
      <w:r>
        <w:rPr>
          <w:color w:val="FF0000"/>
          <w:w w:val="99"/>
        </w:rPr>
        <w:t>为</w:t>
      </w:r>
      <w:r>
        <w:rPr>
          <w:color w:val="FF0000"/>
          <w:spacing w:val="-1"/>
          <w:w w:val="126"/>
        </w:rPr>
        <w:t>70116</w:t>
      </w:r>
      <w:r>
        <w:rPr>
          <w:color w:val="FF0000"/>
          <w:spacing w:val="-1"/>
          <w:w w:val="63"/>
        </w:rPr>
        <w:t>.</w:t>
      </w:r>
      <w:r>
        <w:rPr>
          <w:color w:val="FF0000"/>
          <w:spacing w:val="-1"/>
          <w:w w:val="126"/>
        </w:rPr>
        <w:t>4</w:t>
      </w:r>
      <w:r>
        <w:rPr>
          <w:color w:val="FF0000"/>
          <w:w w:val="99"/>
        </w:rPr>
        <w:t>亿元，同比增长</w:t>
      </w:r>
      <w:r>
        <w:rPr>
          <w:color w:val="FF0000"/>
          <w:spacing w:val="-1"/>
          <w:w w:val="126"/>
        </w:rPr>
        <w:t>8</w:t>
      </w:r>
      <w:r>
        <w:rPr>
          <w:color w:val="FF0000"/>
          <w:spacing w:val="-1"/>
          <w:w w:val="63"/>
        </w:rPr>
        <w:t>.</w:t>
      </w:r>
      <w:r>
        <w:rPr>
          <w:color w:val="FF0000"/>
          <w:spacing w:val="-1"/>
          <w:w w:val="126"/>
        </w:rPr>
        <w:t>5</w:t>
      </w:r>
      <w:r>
        <w:rPr>
          <w:color w:val="FF0000"/>
          <w:spacing w:val="-1"/>
          <w:w w:val="189"/>
        </w:rPr>
        <w:t>%</w:t>
      </w:r>
      <w:r>
        <w:rPr>
          <w:color w:val="FF0000"/>
          <w:w w:val="99"/>
        </w:rPr>
        <w:t>；全国</w:t>
      </w:r>
      <w:r>
        <w:rPr>
          <w:color w:val="FF0000"/>
          <w:spacing w:val="-1"/>
          <w:w w:val="154"/>
        </w:rPr>
        <w:t>G</w:t>
      </w:r>
      <w:r>
        <w:rPr>
          <w:color w:val="FF0000"/>
          <w:spacing w:val="-1"/>
          <w:w w:val="153"/>
        </w:rPr>
        <w:t>D</w:t>
      </w:r>
      <w:r>
        <w:rPr>
          <w:color w:val="FF0000"/>
          <w:spacing w:val="-1"/>
          <w:w w:val="120"/>
        </w:rPr>
        <w:t>P</w:t>
      </w:r>
      <w:r>
        <w:rPr>
          <w:color w:val="FF0000"/>
          <w:w w:val="99"/>
        </w:rPr>
        <w:t>为</w:t>
      </w:r>
      <w:r>
        <w:rPr>
          <w:color w:val="FF0000"/>
          <w:spacing w:val="-1"/>
          <w:w w:val="126"/>
        </w:rPr>
        <w:t>676708</w:t>
      </w:r>
      <w:r>
        <w:rPr>
          <w:color w:val="FF0000"/>
          <w:w w:val="99"/>
        </w:rPr>
        <w:t>亿元，同比增长</w:t>
      </w:r>
      <w:r>
        <w:rPr>
          <w:color w:val="FF0000"/>
          <w:spacing w:val="-1"/>
          <w:w w:val="126"/>
        </w:rPr>
        <w:t>6</w:t>
      </w:r>
      <w:r>
        <w:rPr>
          <w:color w:val="FF0000"/>
          <w:spacing w:val="-1"/>
          <w:w w:val="63"/>
        </w:rPr>
        <w:t>.</w:t>
      </w:r>
      <w:r>
        <w:rPr>
          <w:color w:val="FF0000"/>
          <w:spacing w:val="-1"/>
          <w:w w:val="126"/>
        </w:rPr>
        <w:t>9</w:t>
      </w:r>
      <w:r>
        <w:rPr>
          <w:color w:val="FF0000"/>
          <w:spacing w:val="-1"/>
          <w:w w:val="189"/>
        </w:rPr>
        <w:t>%</w:t>
      </w:r>
      <w:r>
        <w:rPr>
          <w:color w:val="FF0000"/>
          <w:w w:val="99"/>
        </w:rPr>
        <w:t xml:space="preserve">。 </w:t>
      </w:r>
      <w:r>
        <w:rPr>
          <w:color w:val="FF0000"/>
        </w:rPr>
        <w:t>第二步：根据已知条件解题。根据基期比重公式</w:t>
      </w:r>
      <w:r>
        <w:rPr>
          <w:color w:val="FF0000"/>
          <w:spacing w:val="59"/>
        </w:rPr>
        <w:t xml:space="preserve"> </w:t>
      </w:r>
      <w:r>
        <w:rPr>
          <w:color w:val="FF0000"/>
        </w:rPr>
        <w:t>×</w:t>
      </w:r>
      <w:r>
        <w:rPr>
          <w:color w:val="FF0000"/>
        </w:rPr>
        <w:tab/>
      </w:r>
      <w:r>
        <w:rPr>
          <w:color w:val="FF0000"/>
        </w:rPr>
        <w:tab/>
      </w:r>
      <w:r>
        <w:rPr>
          <w:color w:val="FF0000"/>
          <w:w w:val="110"/>
        </w:rPr>
        <w:t>列式，2014年福建GDP占全国GDP的比重</w:t>
      </w:r>
      <w:r>
        <w:rPr>
          <w:color w:val="FF0000"/>
          <w:w w:val="99"/>
        </w:rPr>
        <w:t>较江苏高出</w:t>
      </w:r>
      <w:r>
        <w:rPr>
          <w:color w:val="FF0000"/>
        </w:rPr>
        <w:tab/>
      </w:r>
      <w:r>
        <w:rPr>
          <w:color w:val="FF0000"/>
          <w:w w:val="99"/>
        </w:rPr>
        <w:t>，即少</w:t>
      </w:r>
      <w:r>
        <w:rPr>
          <w:color w:val="FF0000"/>
          <w:spacing w:val="-1"/>
          <w:w w:val="126"/>
        </w:rPr>
        <w:t>6</w:t>
      </w:r>
      <w:r>
        <w:rPr>
          <w:color w:val="FF0000"/>
          <w:spacing w:val="-1"/>
          <w:w w:val="63"/>
        </w:rPr>
        <w:t>.</w:t>
      </w:r>
      <w:r>
        <w:rPr>
          <w:color w:val="FF0000"/>
          <w:spacing w:val="-1"/>
          <w:w w:val="126"/>
        </w:rPr>
        <w:t>5</w:t>
      </w:r>
      <w:r>
        <w:rPr>
          <w:color w:val="FF0000"/>
          <w:spacing w:val="-1"/>
          <w:w w:val="189"/>
        </w:rPr>
        <w:t>%</w:t>
      </w:r>
      <w:r>
        <w:rPr>
          <w:color w:val="FF0000"/>
          <w:w w:val="99"/>
        </w:rPr>
        <w:t>，</w:t>
      </w:r>
      <w:r>
        <w:rPr>
          <w:color w:val="FF0000"/>
          <w:spacing w:val="-1"/>
          <w:w w:val="136"/>
        </w:rPr>
        <w:t>B</w:t>
      </w:r>
      <w:r>
        <w:rPr>
          <w:color w:val="FF0000"/>
          <w:w w:val="99"/>
        </w:rPr>
        <w:t>项与</w:t>
      </w:r>
      <w:r>
        <w:rPr>
          <w:color w:val="FF0000"/>
          <w:spacing w:val="5"/>
          <w:w w:val="99"/>
        </w:rPr>
        <w:t>之</w:t>
      </w:r>
      <w:r>
        <w:rPr>
          <w:color w:val="FF0000"/>
          <w:w w:val="99"/>
        </w:rPr>
        <w:t>最接近。</w:t>
      </w:r>
    </w:p>
    <w:p>
      <w:pPr>
        <w:pStyle w:val="2"/>
        <w:spacing w:before="13" w:line="372" w:lineRule="auto"/>
        <w:ind w:left="582" w:right="8321" w:hanging="418"/>
      </w:pPr>
      <w:r>
        <w:rPr>
          <w:color w:val="FF0000"/>
        </w:rPr>
        <w:t>故本题选B。</w:t>
      </w:r>
      <w:r>
        <w:rPr>
          <w:color w:val="FF0000"/>
          <w:w w:val="105"/>
        </w:rPr>
        <w:t>46</w:t>
      </w:r>
    </w:p>
    <w:p>
      <w:pPr>
        <w:pStyle w:val="2"/>
        <w:spacing w:before="2"/>
      </w:pPr>
      <w:r>
        <w:rPr>
          <w:color w:val="FF0000"/>
        </w:rPr>
        <w:t>.【答案】C</w:t>
      </w:r>
    </w:p>
    <w:p>
      <w:pPr>
        <w:pStyle w:val="2"/>
        <w:spacing w:line="372" w:lineRule="auto"/>
        <w:ind w:right="108" w:firstLine="418"/>
        <w:jc w:val="both"/>
      </w:pPr>
      <w:r>
        <w:rPr>
          <w:color w:val="FF0000"/>
          <w:w w:val="95"/>
        </w:rPr>
        <w:t>【解析】2013年国家主席习近平在哈萨克斯坦纳扎尔巴耶夫大学演讲时提出“丝绸之路经济带”。</w:t>
      </w:r>
      <w:r>
        <w:rPr>
          <w:color w:val="FF0000"/>
          <w:spacing w:val="107"/>
        </w:rPr>
        <w:t xml:space="preserve"> </w:t>
      </w:r>
      <w:r>
        <w:rPr>
          <w:color w:val="FF0000"/>
          <w:w w:val="95"/>
        </w:rPr>
        <w:t>丝绸之路经济带是在丝绸之路概念的基础上形成的一个新的经济发展区域，东边牵着亚太经济圈，西边</w:t>
      </w:r>
      <w:r>
        <w:rPr>
          <w:color w:val="FF0000"/>
          <w:spacing w:val="115"/>
        </w:rPr>
        <w:t xml:space="preserve"> </w:t>
      </w:r>
      <w:r>
        <w:rPr>
          <w:color w:val="FF0000"/>
        </w:rPr>
        <w:t>系着发达的欧洲经济圈，被认为是“世界上最长、最具有发展潜力的经济大走廊”。</w:t>
      </w:r>
    </w:p>
    <w:p>
      <w:pPr>
        <w:pStyle w:val="2"/>
        <w:spacing w:before="3" w:line="372" w:lineRule="auto"/>
        <w:ind w:right="108"/>
      </w:pPr>
      <w:r>
        <w:rPr>
          <w:color w:val="FF0000"/>
          <w:w w:val="95"/>
        </w:rPr>
        <w:t>A、B、D三项说法正确。“丝绸之路经济带”经过的地区以温带大陆性气候和亚热带季风气候为主，C项</w:t>
      </w:r>
      <w:r>
        <w:rPr>
          <w:color w:val="FF0000"/>
          <w:spacing w:val="115"/>
        </w:rPr>
        <w:t xml:space="preserve"> </w:t>
      </w:r>
      <w:r>
        <w:rPr>
          <w:color w:val="FF0000"/>
        </w:rPr>
        <w:t>说法错误。</w:t>
      </w:r>
    </w:p>
    <w:p>
      <w:pPr>
        <w:pStyle w:val="2"/>
        <w:spacing w:before="2"/>
      </w:pPr>
      <w:r>
        <w:rPr>
          <w:color w:val="FF0000"/>
          <w:w w:val="95"/>
        </w:rPr>
        <w:t>故本题选C。</w:t>
      </w:r>
    </w:p>
    <w:p>
      <w:pPr>
        <w:pStyle w:val="2"/>
        <w:ind w:left="143" w:right="8446"/>
        <w:jc w:val="center"/>
      </w:pPr>
      <w:r>
        <w:rPr>
          <w:color w:val="FF0000"/>
        </w:rPr>
        <w:t>47</w:t>
      </w:r>
    </w:p>
    <w:p>
      <w:pPr>
        <w:pStyle w:val="2"/>
        <w:ind w:left="143" w:right="8446"/>
        <w:jc w:val="center"/>
      </w:pPr>
      <w:r>
        <w:rPr>
          <w:color w:val="FF0000"/>
        </w:rPr>
        <w:t>.【答案】B</w:t>
      </w:r>
    </w:p>
    <w:p>
      <w:pPr>
        <w:pStyle w:val="2"/>
        <w:spacing w:line="372" w:lineRule="auto"/>
        <w:ind w:right="108" w:firstLine="418"/>
      </w:pPr>
      <w:r>
        <w:rPr>
          <w:color w:val="FF0000"/>
          <w:w w:val="95"/>
        </w:rPr>
        <w:t>【解析】①不完全一致，“法不责众”违背了我国刑法中适用法律一律平等原则，即一个人一旦犯</w:t>
      </w:r>
      <w:r>
        <w:rPr>
          <w:color w:val="FF0000"/>
          <w:spacing w:val="96"/>
        </w:rPr>
        <w:t xml:space="preserve"> </w:t>
      </w:r>
      <w:r>
        <w:rPr>
          <w:color w:val="FF0000"/>
        </w:rPr>
        <w:t>罪就要承担刑法责任。</w:t>
      </w:r>
    </w:p>
    <w:p>
      <w:pPr>
        <w:pStyle w:val="2"/>
        <w:spacing w:before="2" w:line="372" w:lineRule="auto"/>
        <w:ind w:right="108"/>
        <w:jc w:val="both"/>
      </w:pPr>
      <w:r>
        <w:rPr>
          <w:color w:val="FF0000"/>
          <w:w w:val="95"/>
        </w:rPr>
        <w:t>②不完全一致，根据《民法典》第1161条规定，继承人以所得遗产实际价值为限清偿被继承人依法应当</w:t>
      </w:r>
      <w:r>
        <w:rPr>
          <w:color w:val="FF0000"/>
          <w:spacing w:val="126"/>
        </w:rPr>
        <w:t xml:space="preserve"> </w:t>
      </w:r>
      <w:r>
        <w:rPr>
          <w:color w:val="FF0000"/>
          <w:w w:val="95"/>
        </w:rPr>
        <w:t>缴纳的税款和债务。超过遗产实际价值部分，继承人自愿偿还的不在此限。继承人放弃继承的，对被继</w:t>
      </w:r>
      <w:r>
        <w:rPr>
          <w:color w:val="FF0000"/>
          <w:spacing w:val="115"/>
        </w:rPr>
        <w:t xml:space="preserve"> </w:t>
      </w:r>
      <w:r>
        <w:rPr>
          <w:color w:val="FF0000"/>
        </w:rPr>
        <w:t>承人依法应当缴纳的税款和债务可以不负清偿责任。</w:t>
      </w:r>
    </w:p>
    <w:p>
      <w:pPr>
        <w:pStyle w:val="2"/>
        <w:spacing w:before="2"/>
      </w:pPr>
      <w:r>
        <w:rPr>
          <w:color w:val="FF0000"/>
        </w:rPr>
        <w:t>③“欠债还钱”与我国现行法律规定一致。</w:t>
      </w:r>
    </w:p>
    <w:p>
      <w:pPr>
        <w:pStyle w:val="2"/>
        <w:spacing w:line="372" w:lineRule="auto"/>
        <w:ind w:right="108"/>
      </w:pPr>
      <w:r>
        <w:rPr>
          <w:color w:val="FF0000"/>
          <w:w w:val="95"/>
        </w:rPr>
        <w:t>④不完全一致，《刑法》第49条规定，犯罪的时候不满十八周岁的人和审判的时候怀孕的妇女，不适用</w:t>
      </w:r>
      <w:r>
        <w:rPr>
          <w:color w:val="FF0000"/>
          <w:spacing w:val="115"/>
        </w:rPr>
        <w:t xml:space="preserve"> </w:t>
      </w:r>
      <w:r>
        <w:rPr>
          <w:color w:val="FF0000"/>
        </w:rPr>
        <w:t>死刑。审判的时候已满七十五周岁的人，不适用死刑，但以特别残忍手段致人死亡的除外。</w:t>
      </w:r>
    </w:p>
    <w:p>
      <w:pPr>
        <w:pStyle w:val="2"/>
        <w:spacing w:before="2"/>
      </w:pPr>
      <w:r>
        <w:rPr>
          <w:color w:val="FF0000"/>
          <w:w w:val="95"/>
        </w:rPr>
        <w:t>故本题选B。</w:t>
      </w:r>
    </w:p>
    <w:p>
      <w:pPr>
        <w:pStyle w:val="2"/>
        <w:spacing w:before="0"/>
        <w:ind w:left="0"/>
        <w:rPr>
          <w:sz w:val="20"/>
        </w:rPr>
      </w:pPr>
    </w:p>
    <w:p>
      <w:pPr>
        <w:pStyle w:val="2"/>
        <w:spacing w:before="3"/>
        <w:ind w:left="0"/>
        <w:rPr>
          <w:sz w:val="24"/>
        </w:rPr>
      </w:pPr>
    </w:p>
    <w:p>
      <w:pPr>
        <w:pStyle w:val="2"/>
        <w:spacing w:before="0"/>
        <w:ind w:left="143" w:right="8446"/>
        <w:jc w:val="center"/>
      </w:pPr>
      <w:r>
        <w:rPr>
          <w:color w:val="FF0000"/>
        </w:rPr>
        <w:t>48</w:t>
      </w:r>
    </w:p>
    <w:p>
      <w:pPr>
        <w:pStyle w:val="2"/>
        <w:ind w:left="143" w:right="8446"/>
        <w:jc w:val="center"/>
      </w:pPr>
      <w:r>
        <w:rPr>
          <w:color w:val="FF0000"/>
        </w:rPr>
        <w:t>.【答案】C</w:t>
      </w:r>
    </w:p>
    <w:p>
      <w:pPr>
        <w:pStyle w:val="2"/>
        <w:spacing w:before="152" w:line="376" w:lineRule="auto"/>
        <w:ind w:right="560" w:firstLine="418"/>
      </w:pPr>
      <w:r>
        <w:rPr>
          <w:color w:val="FF0000"/>
          <w:w w:val="99"/>
        </w:rPr>
        <w:t>【解析】O血型基因为ii，</w:t>
      </w:r>
      <w:r>
        <w:rPr>
          <w:color w:val="FF0000"/>
          <w:spacing w:val="-1"/>
          <w:w w:val="136"/>
        </w:rPr>
        <w:t>A</w:t>
      </w:r>
      <w:r>
        <w:rPr>
          <w:color w:val="FF0000"/>
          <w:spacing w:val="-5"/>
          <w:w w:val="136"/>
        </w:rPr>
        <w:t>B</w:t>
      </w:r>
      <w:r>
        <w:rPr>
          <w:color w:val="FF0000"/>
          <w:w w:val="99"/>
        </w:rPr>
        <w:t>血型基因为</w:t>
      </w:r>
      <w:r>
        <w:rPr>
          <w:color w:val="FF0000"/>
          <w:spacing w:val="1"/>
          <w:w w:val="58"/>
        </w:rPr>
        <w:t>I</w:t>
      </w:r>
      <w:r>
        <w:rPr>
          <w:color w:val="FF0000"/>
          <w:spacing w:val="3"/>
          <w:w w:val="136"/>
          <w:position w:val="7"/>
        </w:rPr>
        <w:t>A</w:t>
      </w:r>
      <w:r>
        <w:rPr>
          <w:color w:val="FF0000"/>
          <w:spacing w:val="1"/>
          <w:w w:val="58"/>
        </w:rPr>
        <w:t>I</w:t>
      </w:r>
      <w:r>
        <w:rPr>
          <w:color w:val="FF0000"/>
          <w:spacing w:val="2"/>
          <w:w w:val="136"/>
          <w:position w:val="7"/>
        </w:rPr>
        <w:t>B</w:t>
      </w:r>
      <w:r>
        <w:rPr>
          <w:color w:val="FF0000"/>
          <w:w w:val="99"/>
        </w:rPr>
        <w:t>，两种血型的人生下的小孩的血型基因可能是</w:t>
      </w:r>
      <w:r>
        <w:rPr>
          <w:color w:val="FF0000"/>
          <w:spacing w:val="-7"/>
          <w:w w:val="58"/>
        </w:rPr>
        <w:t>I</w:t>
      </w:r>
      <w:r>
        <w:rPr>
          <w:color w:val="FF0000"/>
          <w:spacing w:val="-8"/>
          <w:w w:val="136"/>
          <w:position w:val="7"/>
        </w:rPr>
        <w:t>A</w:t>
      </w:r>
      <w:r>
        <w:rPr>
          <w:color w:val="FF0000"/>
          <w:w w:val="136"/>
          <w:position w:val="7"/>
        </w:rPr>
        <w:t xml:space="preserve"> </w:t>
      </w:r>
      <w:r>
        <w:rPr>
          <w:color w:val="FF0000"/>
          <w:w w:val="99"/>
        </w:rPr>
        <w:t>i或</w:t>
      </w:r>
      <w:r>
        <w:rPr>
          <w:color w:val="FF0000"/>
          <w:spacing w:val="1"/>
          <w:w w:val="58"/>
        </w:rPr>
        <w:t>I</w:t>
      </w:r>
      <w:r>
        <w:rPr>
          <w:color w:val="FF0000"/>
          <w:spacing w:val="2"/>
          <w:w w:val="136"/>
          <w:position w:val="7"/>
        </w:rPr>
        <w:t>B</w:t>
      </w:r>
      <w:r>
        <w:rPr>
          <w:color w:val="FF0000"/>
          <w:w w:val="99"/>
        </w:rPr>
        <w:t>i，对应A型血和B型血。</w:t>
      </w:r>
    </w:p>
    <w:p>
      <w:pPr>
        <w:pStyle w:val="2"/>
        <w:spacing w:before="0" w:line="372" w:lineRule="auto"/>
        <w:ind w:left="582" w:right="8363" w:hanging="418"/>
      </w:pPr>
      <w:r>
        <w:rPr>
          <w:color w:val="FF0000"/>
          <w:spacing w:val="-2"/>
        </w:rPr>
        <w:t>故本题选</w:t>
      </w:r>
      <w:r>
        <w:rPr>
          <w:color w:val="FF0000"/>
          <w:spacing w:val="-1"/>
        </w:rPr>
        <w:t>C。</w:t>
      </w:r>
      <w:r>
        <w:rPr>
          <w:color w:val="FF0000"/>
        </w:rPr>
        <w:t>49</w:t>
      </w:r>
    </w:p>
    <w:p>
      <w:pPr>
        <w:pStyle w:val="2"/>
        <w:spacing w:before="0"/>
      </w:pPr>
      <w:r>
        <w:rPr>
          <w:color w:val="FF0000"/>
        </w:rPr>
        <w:t>.【答案】C</w:t>
      </w:r>
    </w:p>
    <w:p>
      <w:pPr>
        <w:pStyle w:val="2"/>
        <w:spacing w:before="146" w:line="372" w:lineRule="auto"/>
        <w:ind w:right="108" w:firstLine="418"/>
      </w:pPr>
      <w:r>
        <w:rPr>
          <w:color w:val="FF0000"/>
          <w:w w:val="95"/>
        </w:rPr>
        <w:t>【解析】长江流经的主要城市从上游到下游依次为：攀枝花、重庆、宜昌、岳阳、武汉、九江、芜</w:t>
      </w:r>
      <w:r>
        <w:rPr>
          <w:color w:val="FF0000"/>
          <w:spacing w:val="96"/>
        </w:rPr>
        <w:t xml:space="preserve"> </w:t>
      </w:r>
      <w:r>
        <w:rPr>
          <w:color w:val="FF0000"/>
        </w:rPr>
        <w:t>湖、南京、上海。</w:t>
      </w:r>
    </w:p>
    <w:p>
      <w:pPr>
        <w:pStyle w:val="2"/>
        <w:spacing w:before="1"/>
        <w:rPr>
          <w:color w:val="FF0000"/>
        </w:rPr>
        <w:sectPr>
          <w:pgSz w:w="11900" w:h="16840"/>
          <w:pgMar w:top="580" w:right="1140" w:bottom="1040" w:left="1080" w:header="0" w:footer="858" w:gutter="0"/>
          <w:cols w:space="720" w:num="1"/>
        </w:sectPr>
      </w:pPr>
      <w:r>
        <w:rPr>
          <w:color w:val="FF0000"/>
        </w:rPr>
        <w:t>①出自韩愈的《湘中》，其中描写的汨罗江位于湖南岳阳；</w:t>
      </w:r>
    </w:p>
    <w:p>
      <w:pPr>
        <w:spacing w:before="57"/>
        <w:ind w:left="105"/>
        <w:rPr>
          <w:sz w:val="21"/>
          <w:szCs w:val="21"/>
        </w:rPr>
      </w:pPr>
      <w:r>
        <w:rPr>
          <w:color w:val="FF0000"/>
          <w:sz w:val="21"/>
          <w:szCs w:val="21"/>
        </w:rPr>
        <w:t>②出自杜甫的《白帝》，其中描写的白帝城位于重庆奉节县；</w:t>
      </w:r>
    </w:p>
    <w:p>
      <w:pPr>
        <w:spacing w:before="149"/>
        <w:ind w:left="105"/>
        <w:rPr>
          <w:sz w:val="21"/>
          <w:szCs w:val="21"/>
        </w:rPr>
      </w:pPr>
      <w:r>
        <w:rPr>
          <w:color w:val="FF0000"/>
          <w:sz w:val="21"/>
          <w:szCs w:val="21"/>
        </w:rPr>
        <w:t>③出自孟浩然的《鹦鹉洲送王九之江左》，其中描写的黄鹤楼和鹦鹉洲均位于湖北武汉；</w:t>
      </w:r>
    </w:p>
    <w:p>
      <w:pPr>
        <w:spacing w:before="149" w:line="372" w:lineRule="auto"/>
        <w:ind w:left="105" w:right="2825"/>
        <w:rPr>
          <w:sz w:val="21"/>
          <w:szCs w:val="21"/>
        </w:rPr>
      </w:pPr>
      <w:r>
        <w:rPr>
          <w:color w:val="FF0000"/>
          <w:w w:val="95"/>
          <w:sz w:val="21"/>
          <w:szCs w:val="21"/>
        </w:rPr>
        <w:t>④出自高启的《登金陵雨花台望大江》，其中描写的钟山位于江苏南京。</w:t>
      </w:r>
      <w:r>
        <w:rPr>
          <w:color w:val="FF0000"/>
          <w:spacing w:val="1"/>
          <w:w w:val="95"/>
          <w:sz w:val="21"/>
          <w:szCs w:val="21"/>
        </w:rPr>
        <w:t xml:space="preserve"> </w:t>
      </w:r>
      <w:r>
        <w:rPr>
          <w:color w:val="FF0000"/>
          <w:sz w:val="21"/>
          <w:szCs w:val="21"/>
        </w:rPr>
        <w:t>因此按从上游到下游排序应为②①③④。</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50</w:t>
      </w:r>
    </w:p>
    <w:p>
      <w:pPr>
        <w:spacing w:before="2"/>
        <w:ind w:left="105"/>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【解析】2011年5月23日，五禽戏经国务院批准列入第三批国家级非物质文化遗产名录，而不是物</w:t>
      </w:r>
      <w:r>
        <w:rPr>
          <w:color w:val="FF0000"/>
          <w:spacing w:val="97"/>
          <w:w w:val="95"/>
          <w:sz w:val="21"/>
          <w:szCs w:val="21"/>
        </w:rPr>
        <w:t xml:space="preserve"> </w:t>
      </w:r>
      <w:r>
        <w:rPr>
          <w:color w:val="FF0000"/>
          <w:sz w:val="21"/>
          <w:szCs w:val="21"/>
        </w:rPr>
        <w:t>质文化遗产。</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【解析】题干论及的是“君臣关系”，大臣从坐而站而跪，说明大臣的地位下降了，中央的权力日</w:t>
      </w:r>
      <w:r>
        <w:rPr>
          <w:color w:val="FF0000"/>
          <w:spacing w:val="96"/>
          <w:sz w:val="21"/>
          <w:szCs w:val="21"/>
        </w:rPr>
        <w:t xml:space="preserve"> </w:t>
      </w:r>
      <w:r>
        <w:rPr>
          <w:color w:val="FF0000"/>
          <w:sz w:val="21"/>
          <w:szCs w:val="21"/>
        </w:rPr>
        <w:t>益向帝王集中。</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52</w:t>
      </w:r>
    </w:p>
    <w:p>
      <w:pPr>
        <w:spacing w:before="148"/>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【解析】诰作为王命文书开始于西周。据史书记载，从宋代开始，凡文武官员的迁改职秩、追赠大</w:t>
      </w:r>
      <w:r>
        <w:rPr>
          <w:color w:val="FF0000"/>
          <w:spacing w:val="107"/>
          <w:sz w:val="21"/>
          <w:szCs w:val="21"/>
        </w:rPr>
        <w:t xml:space="preserve"> </w:t>
      </w:r>
      <w:r>
        <w:rPr>
          <w:color w:val="FF0000"/>
          <w:w w:val="95"/>
          <w:sz w:val="21"/>
          <w:szCs w:val="21"/>
        </w:rPr>
        <w:t>臣、贬乏有罪、封赠其祖父妻室，都用诰命。元代封赠文书有宣明和敕牒之分，一至五品官用宣命，六</w:t>
      </w:r>
      <w:r>
        <w:rPr>
          <w:color w:val="FF0000"/>
          <w:spacing w:val="126"/>
          <w:sz w:val="21"/>
          <w:szCs w:val="21"/>
        </w:rPr>
        <w:t xml:space="preserve"> </w:t>
      </w:r>
      <w:r>
        <w:rPr>
          <w:color w:val="FF0000"/>
          <w:w w:val="95"/>
          <w:sz w:val="21"/>
          <w:szCs w:val="21"/>
        </w:rPr>
        <w:t>至九品官用敕牒。明沿宋制，封赠一品至五品官员授以诰命。清沿明制，五品以上官员授以诰命，六品</w:t>
      </w:r>
      <w:r>
        <w:rPr>
          <w:color w:val="FF0000"/>
          <w:spacing w:val="115"/>
          <w:sz w:val="21"/>
          <w:szCs w:val="21"/>
        </w:rPr>
        <w:t xml:space="preserve"> </w:t>
      </w:r>
      <w:r>
        <w:rPr>
          <w:color w:val="FF0000"/>
          <w:sz w:val="21"/>
          <w:szCs w:val="21"/>
        </w:rPr>
        <w:t>以下授以敕命（含六品）。B项错误，其他三项均正确。</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w w:val="95"/>
          <w:sz w:val="21"/>
          <w:szCs w:val="21"/>
        </w:rPr>
        <w:t>.【答案】A</w:t>
      </w:r>
    </w:p>
    <w:p>
      <w:pPr>
        <w:spacing w:before="149" w:line="372" w:lineRule="auto"/>
        <w:ind w:left="105" w:right="4497" w:firstLine="418"/>
        <w:rPr>
          <w:sz w:val="21"/>
          <w:szCs w:val="21"/>
        </w:rPr>
      </w:pPr>
      <w:r>
        <w:rPr>
          <w:color w:val="FF0000"/>
          <w:w w:val="95"/>
          <w:sz w:val="21"/>
          <w:szCs w:val="21"/>
        </w:rPr>
        <w:t>【解析】A项错误，“0”的发现是古印度的成就。</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【解析】第（1）副春联指的是上世纪80年代初期在中国大陆的农村推行的一项重要的改革，家庭</w:t>
      </w:r>
      <w:r>
        <w:rPr>
          <w:color w:val="FF0000"/>
          <w:spacing w:val="97"/>
          <w:w w:val="95"/>
          <w:sz w:val="21"/>
          <w:szCs w:val="21"/>
        </w:rPr>
        <w:t xml:space="preserve"> </w:t>
      </w:r>
      <w:r>
        <w:rPr>
          <w:color w:val="FF0000"/>
          <w:sz w:val="21"/>
          <w:szCs w:val="21"/>
        </w:rPr>
        <w:t>联产承包责任制；</w:t>
      </w:r>
    </w:p>
    <w:p>
      <w:pPr>
        <w:spacing w:before="2"/>
        <w:ind w:left="105"/>
        <w:rPr>
          <w:sz w:val="21"/>
          <w:szCs w:val="21"/>
        </w:rPr>
      </w:pPr>
      <w:r>
        <w:rPr>
          <w:color w:val="FF0000"/>
          <w:w w:val="95"/>
          <w:sz w:val="21"/>
          <w:szCs w:val="21"/>
        </w:rPr>
        <w:t>第（2）副春联指的是1949年10月1日新中国的成立；</w:t>
      </w:r>
    </w:p>
    <w:p>
      <w:pPr>
        <w:spacing w:before="149" w:line="372" w:lineRule="auto"/>
        <w:ind w:left="105" w:right="1048"/>
        <w:rPr>
          <w:sz w:val="21"/>
          <w:szCs w:val="21"/>
        </w:rPr>
      </w:pPr>
      <w:r>
        <w:rPr>
          <w:color w:val="FF0000"/>
          <w:w w:val="95"/>
          <w:sz w:val="21"/>
          <w:szCs w:val="21"/>
        </w:rPr>
        <w:t>第（3）副春联指的是2012年11月29日习近平总书记提出的实现中华民族伟大复兴的中国梦；</w:t>
      </w:r>
      <w:r>
        <w:rPr>
          <w:color w:val="FF0000"/>
          <w:spacing w:val="78"/>
          <w:w w:val="95"/>
          <w:sz w:val="21"/>
          <w:szCs w:val="21"/>
        </w:rPr>
        <w:t xml:space="preserve"> </w:t>
      </w:r>
      <w:r>
        <w:rPr>
          <w:color w:val="FF0000"/>
          <w:sz w:val="21"/>
          <w:szCs w:val="21"/>
        </w:rPr>
        <w:t>第（4）副春联指的是2008年北京奥运会。</w:t>
      </w:r>
    </w:p>
    <w:p>
      <w:pPr>
        <w:spacing w:before="2" w:line="372" w:lineRule="auto"/>
        <w:ind w:left="105" w:right="4392"/>
        <w:rPr>
          <w:sz w:val="21"/>
          <w:szCs w:val="21"/>
        </w:rPr>
      </w:pPr>
      <w:r>
        <w:rPr>
          <w:color w:val="FF0000"/>
          <w:w w:val="95"/>
          <w:sz w:val="21"/>
          <w:szCs w:val="21"/>
        </w:rPr>
        <w:t>因此，正确的顺序是（2）（1）（4）（3），D项正确。</w:t>
      </w:r>
      <w:r>
        <w:rPr>
          <w:color w:val="FF0000"/>
          <w:spacing w:val="1"/>
          <w:w w:val="95"/>
          <w:sz w:val="21"/>
          <w:szCs w:val="21"/>
        </w:rPr>
        <w:t xml:space="preserve"> </w:t>
      </w:r>
      <w:r>
        <w:rPr>
          <w:color w:val="FF0000"/>
          <w:sz w:val="21"/>
          <w:szCs w:val="21"/>
        </w:rPr>
        <w:t>故本题选D。</w:t>
      </w:r>
    </w:p>
    <w:p>
      <w:pPr>
        <w:spacing w:before="1"/>
        <w:ind w:left="522"/>
        <w:rPr>
          <w:sz w:val="21"/>
          <w:szCs w:val="21"/>
        </w:rPr>
      </w:pPr>
      <w:r>
        <w:rPr>
          <w:color w:val="FF0000"/>
          <w:sz w:val="21"/>
          <w:szCs w:val="21"/>
        </w:rPr>
        <w:t>55</w:t>
      </w:r>
    </w:p>
    <w:p>
      <w:pPr>
        <w:sectPr>
          <w:footerReference r:id="rId3" w:type="default"/>
          <w:pgSz w:w="11900" w:h="16840"/>
          <w:pgMar w:top="480" w:right="1140" w:bottom="1040" w:left="1140" w:header="0" w:footer="858" w:gutter="0"/>
          <w:pgNumType w:start="21"/>
          <w:cols w:space="720" w:num="1"/>
        </w:sectPr>
      </w:pPr>
    </w:p>
    <w:p>
      <w:pPr>
        <w:spacing w:before="58"/>
        <w:ind w:left="105"/>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【解析】旦行是中国戏曲表演行当的主要类型之一，女角色之统称。近代戏曲旦角根据所扮演人物</w:t>
      </w:r>
      <w:r>
        <w:rPr>
          <w:color w:val="FF0000"/>
          <w:spacing w:val="107"/>
          <w:sz w:val="21"/>
          <w:szCs w:val="21"/>
        </w:rPr>
        <w:t xml:space="preserve"> </w:t>
      </w:r>
      <w:r>
        <w:rPr>
          <w:color w:val="FF0000"/>
          <w:w w:val="95"/>
          <w:sz w:val="21"/>
          <w:szCs w:val="21"/>
        </w:rPr>
        <w:t>年龄、性格、身份的不同，大致划分为正旦（青衣）、花旦、武旦、老旦、彩旦等专行，表演上各有特</w:t>
      </w:r>
      <w:r>
        <w:rPr>
          <w:color w:val="FF0000"/>
          <w:spacing w:val="115"/>
          <w:sz w:val="21"/>
          <w:szCs w:val="21"/>
        </w:rPr>
        <w:t xml:space="preserve"> </w:t>
      </w:r>
      <w:r>
        <w:rPr>
          <w:color w:val="FF0000"/>
          <w:sz w:val="21"/>
          <w:szCs w:val="21"/>
        </w:rPr>
        <w:t>点。</w:t>
      </w:r>
    </w:p>
    <w:p>
      <w:pPr>
        <w:spacing w:before="3" w:line="372" w:lineRule="auto"/>
        <w:ind w:left="105" w:right="108"/>
        <w:rPr>
          <w:sz w:val="21"/>
          <w:szCs w:val="21"/>
        </w:rPr>
      </w:pPr>
      <w:r>
        <w:rPr>
          <w:color w:val="FF0000"/>
          <w:w w:val="95"/>
          <w:sz w:val="21"/>
          <w:szCs w:val="21"/>
        </w:rPr>
        <w:t>正旦俗称“青衣”，因所扮演的角色常穿青色褶子而得名，扮演的一般都是端庄、严肃、正派的人物，</w:t>
      </w:r>
      <w:r>
        <w:rPr>
          <w:color w:val="FF0000"/>
          <w:spacing w:val="115"/>
          <w:sz w:val="21"/>
          <w:szCs w:val="21"/>
        </w:rPr>
        <w:t xml:space="preserve"> </w:t>
      </w:r>
      <w:r>
        <w:rPr>
          <w:color w:val="FF0000"/>
          <w:sz w:val="21"/>
          <w:szCs w:val="21"/>
        </w:rPr>
        <w:t>大多数是贤妻良母，或者是贞节烈女之类的人物。</w:t>
      </w:r>
    </w:p>
    <w:p>
      <w:pPr>
        <w:spacing w:before="2" w:line="372" w:lineRule="auto"/>
        <w:ind w:left="105" w:right="3452"/>
        <w:rPr>
          <w:sz w:val="21"/>
          <w:szCs w:val="21"/>
        </w:rPr>
      </w:pPr>
      <w:r>
        <w:rPr>
          <w:color w:val="FF0000"/>
          <w:w w:val="95"/>
          <w:sz w:val="21"/>
          <w:szCs w:val="21"/>
        </w:rPr>
        <w:t>花旦多扮演性格明快或活泼放荡的青年女性，表演常带喜剧色彩。</w:t>
      </w:r>
      <w:r>
        <w:rPr>
          <w:color w:val="FF0000"/>
          <w:spacing w:val="1"/>
          <w:w w:val="95"/>
          <w:sz w:val="21"/>
          <w:szCs w:val="21"/>
        </w:rPr>
        <w:t xml:space="preserve"> </w:t>
      </w:r>
      <w:r>
        <w:rPr>
          <w:color w:val="FF0000"/>
          <w:sz w:val="21"/>
          <w:szCs w:val="21"/>
        </w:rPr>
        <w:t>武旦大多扮演勇武的女性，如武将和江湖人物中的各类女侠。</w:t>
      </w:r>
    </w:p>
    <w:p>
      <w:pPr>
        <w:spacing w:before="2"/>
        <w:ind w:left="105"/>
        <w:rPr>
          <w:sz w:val="21"/>
          <w:szCs w:val="21"/>
        </w:rPr>
      </w:pPr>
      <w:r>
        <w:rPr>
          <w:color w:val="FF0000"/>
          <w:w w:val="95"/>
          <w:sz w:val="21"/>
          <w:szCs w:val="21"/>
        </w:rPr>
        <w:t>老旦主要扮演老年妇女的角色。</w:t>
      </w:r>
    </w:p>
    <w:p>
      <w:pPr>
        <w:spacing w:before="149" w:line="372" w:lineRule="auto"/>
        <w:ind w:left="105" w:right="4392"/>
        <w:rPr>
          <w:sz w:val="21"/>
          <w:szCs w:val="21"/>
        </w:rPr>
      </w:pPr>
      <w:r>
        <w:rPr>
          <w:color w:val="FF0000"/>
          <w:w w:val="95"/>
          <w:sz w:val="21"/>
          <w:szCs w:val="21"/>
        </w:rPr>
        <w:t>彩旦主要扮演滑稽或奸刁的女性人物。因此，A项正确。</w:t>
      </w:r>
      <w:r>
        <w:rPr>
          <w:color w:val="FF0000"/>
          <w:spacing w:val="1"/>
          <w:w w:val="95"/>
          <w:sz w:val="21"/>
          <w:szCs w:val="21"/>
        </w:rPr>
        <w:t xml:space="preserve"> </w:t>
      </w:r>
      <w:r>
        <w:rPr>
          <w:color w:val="FF0000"/>
          <w:sz w:val="21"/>
          <w:szCs w:val="21"/>
        </w:rPr>
        <w:t>故本题选A。</w:t>
      </w:r>
    </w:p>
    <w:p>
      <w:pPr>
        <w:pStyle w:val="2"/>
        <w:spacing w:before="1"/>
      </w:pPr>
    </w:p>
    <w:p/>
    <w:sectPr>
      <w:pgSz w:w="11900" w:h="16840"/>
      <w:pgMar w:top="50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
                            <w:ind w:left="60"/>
                            <w:rPr>
                              <w:rFonts w:ascii="Verdana"/>
                              <w:sz w:val="24"/>
                            </w:rPr>
                          </w:pPr>
                          <w:r>
                            <w:fldChar w:fldCharType="begin"/>
                          </w:r>
                          <w:r>
                            <w:rPr>
                              <w:rFonts w:ascii="Verdana"/>
                              <w:sz w:val="24"/>
                            </w:rPr>
                            <w:instrText xml:space="preserve"> PAGE </w:instrText>
                          </w:r>
                          <w:r>
                            <w:fldChar w:fldCharType="separate"/>
                          </w:r>
                          <w:r>
                            <w:rPr>
                              <w:rFonts w:ascii="Verdana"/>
                              <w:sz w:val="24"/>
                            </w:rPr>
                            <w:t>22</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4144;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2Mx/4wsCAAAEBAAADgAAAGRycy9lMm9Eb2MueG1s&#10;rVNLbtswEN0X6B0I7mvZClAEguUgjZGiQPoB0h5gTFEWUYnDDmlL7gHaG3TVTfc5l8/RIWW7+Wyy&#10;6IYYksM3770Zzi+GrhVbTd6gLeVsMpVCW4WVsetSfvl8/epcCh/AVtCi1aXcaS8vFi9fzHtX6Bwb&#10;bCtNgkGsL3pXyiYEV2SZV43uwE/QacuXNVIHgbe0ziqCntG7Nsun09dZj1Q5QqW959PleCkPiPQc&#10;QKxro/QS1abTNoyopFsILMk3xnm5SGzrWqvwsa69DqItJSsNaeUiHK/imi3mUKwJXGPUgQI8h8Ij&#10;TR0Yy0VPUEsIIDZknkB1RhF6rMNEYZeNQpIjrGI2feTNbQNOJy1stXcn0/3/g1Uftp9ImKqUuRQW&#10;Om74/tfP/e+7/Z8fIo/29M4XnHXrOC8Mb3DgoUlSvbtB9dULi1cN2LW+JMK+0VAxvVl8md17OuL4&#10;CLLq32PFdWATMAENNXXRO3ZDMDq3ZndqjR6CUHyYn5/lM75RfJVPz3iQUgUojo8d+fBWYydiUEri&#10;zidw2N74EMlAcUyJtSxem7ZN3W/tgwNOjCeJfOQ7Mg/DajiYscJqxzIIx2Hir8RBg/Rdip4HqZT+&#10;2wZIS9G+s2xFnLpjQMdgdQzAKn5ayiDFGF6FcTo3jsy6YeTRbIuXbFdtkpTo68jiwJOHIyk8DHKc&#10;vvv7lPXv8y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4vt/bAAAADQEAAA8AAAAAAAAAAQAg&#10;AAAAIgAAAGRycy9kb3ducmV2LnhtbFBLAQIUABQAAAAIAIdO4kDYzH/jCwIAAAQEAAAOAAAAAAAA&#10;AAEAIAAAACoBAABkcnMvZTJvRG9jLnhtbFBLBQYAAAAABgAGAFkBAACnBQAAAAA=&#10;">
              <v:fill on="f" focussize="0,0"/>
              <v:stroke on="f"/>
              <v:imagedata o:title=""/>
              <o:lock v:ext="edit" aspectratio="f"/>
              <v:textbox inset="0mm,0mm,0mm,0mm">
                <w:txbxContent>
                  <w:p>
                    <w:pPr>
                      <w:spacing w:before="1"/>
                      <w:ind w:left="60"/>
                      <w:rPr>
                        <w:rFonts w:ascii="Verdana"/>
                        <w:sz w:val="24"/>
                      </w:rPr>
                    </w:pPr>
                    <w:r>
                      <w:fldChar w:fldCharType="begin"/>
                    </w:r>
                    <w:r>
                      <w:rPr>
                        <w:rFonts w:ascii="Verdana"/>
                        <w:sz w:val="24"/>
                      </w:rPr>
                      <w:instrText xml:space="preserve"> PAGE </w:instrText>
                    </w:r>
                    <w:r>
                      <w:fldChar w:fldCharType="separate"/>
                    </w:r>
                    <w:r>
                      <w:rPr>
                        <w:rFonts w:ascii="Verdana"/>
                        <w:sz w:val="24"/>
                      </w:rP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554879CE"/>
    <w:rsid w:val="5548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2022-11-29T13:42:00Z</dcterms:created>
  <dc:creator>x Yin</dc:creator>
  <cp:lastModifiedBy>x Yin</cp:lastModifiedBy>
  <dcterms:modified xsi:type="dcterms:W3CDTF">2022-11-29T13:44:05Z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8767DB1BB8D84F44BDFAAE62B27FC20C</vt:lpwstr>
  </property>
</Properties>
</file>