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阅读：形成同心共圆中国梦的强大合力</w:t>
      </w:r>
    </w:p>
    <w:p>
      <w:pPr>
        <w:keepNext w:val="0"/>
        <w:keepLines w:val="0"/>
        <w:pageBreakBefore w:val="0"/>
        <w:widowControl w:val="0"/>
        <w:kinsoku/>
        <w:wordWrap/>
        <w:overflowPunct/>
        <w:topLinePunct w:val="0"/>
        <w:autoSpaceDE/>
        <w:autoSpaceDN/>
        <w:bidi w:val="0"/>
        <w:adjustRightInd/>
        <w:snapToGrid/>
        <w:textAlignment w:val="auto"/>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习近平总书记在党的二十大报告中强调：“完善大统战工作格局，坚持大团结大联合，动员全体中华儿女围绕实现中华民族伟大复兴中国梦一起来想、一起来干。”统一战线因团结而生，靠团结而兴。促进中华儿女大团结，是新时代爱国统一战线的历史责任。新时代新征程，我们要深入学习贯彻党的二十大精神，贯彻落实习近平总书记关于做好新时代党的统一战线工作的重要思想，发挥统一战线凝聚人心、汇聚力量的政治作用，找到最大公约数、画出最大同心圆，形成同心共圆中国梦的强大合力。</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画出最大同心圆，要始终坚持中国共产党领导，把团结根基铸牢靠。</w:t>
      </w:r>
      <w:r>
        <w:rPr>
          <w:rFonts w:hint="eastAsia" w:eastAsia="宋体"/>
          <w:lang w:val="en-US" w:eastAsia="zh-CN"/>
        </w:rPr>
        <w:t>做好统战工作，最根本的是要坚持党的领导。只有坚持党的集中统一领导，才能把全党牢固凝聚起来，进而把全国各族人民紧密团结起来，形成万众一心、无坚不摧的磅礴力量。要在以习近平同志为核心的党中央坚强领导下，在习近平总书记关于做好新时代党的统一战线工作的重要思想科学指引下，把巩固共同思想政治基础作为着力点。既求同存异，不断巩固已有的政治共识；又聚同化异，在消除隔阂和分歧中形成新的共识。及时了解统一战线内部思想动态，把在一些复杂敏感问题上强化思想政治引领同经常性思想政治工作结合起来，推动各党派团体和各族各界人士实现思想上的共同进步，让广大统一战线成员更加普遍地认同党的主张，更加自觉地团结在党的周围、跟党走。</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画出最大同心圆，要扩大团结范围、不断增进共识。</w:t>
      </w:r>
      <w:r>
        <w:rPr>
          <w:rFonts w:hint="eastAsia" w:eastAsia="宋体"/>
          <w:lang w:val="en-US" w:eastAsia="zh-CN"/>
        </w:rPr>
        <w:t>习近平总书记指出：“只要我们把政治底线这个圆心固守住，包容的多样性半径越长，画出的同心圆就越大。”统一战线是一致性和多样性的统一体。在充分尊重多样性基础上，一致性程度越高，统一战线团结的基础就越牢；在不断巩固一致性基础上，多样性范围越宽，统一战线团结的力量就越大。正确处理一致性和多样性关系，是党的统一战线百年发展史的重要经验，也是新时代统战工作能够取得历史性成就的重要原因。要坚持在一致性指导下发展多样性，在尊重多样性中寻求一致性。在始终坚持中国共产党领导基础上，拉长包容的多样性半径，充分发扬民主，尊重包容差异，发扬“团结—批评—团结”的优良传统，做好求同存异、协调关系、化解矛盾、凝聚共识的工作，团结一切可以团结的力量，调动一切可以调动的积极因素。</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新时代新征程，统一战线面临的时和势、肩负的使命和任务发生某些重大变化。我国面临着复杂严峻的国际形势和前所未有的外部风险挑战，国内改革发展面临着更加繁重艰巨的任务。无论是应对外部风险挑战，还是推动国内经济社会发展，都对凝聚人心、汇聚力量的工作提出了更高要求。要适应新形势新要求，围绕发挥我国新型政党制度效能，健全完善符合民主党派特点、系统规范的参政党建设制度机制，推动新时代多党合作更加规范有序、生动活泼，推动形成海内外全体中华儿女心往一处想、劲往一处使的生动局面，聚合实现中华民族伟大复兴的磅礴伟力。</w:t>
      </w:r>
      <w:r>
        <w:rPr>
          <w:rFonts w:hint="eastAsia"/>
          <w:b/>
          <w:bCs/>
          <w:lang w:val="en-US" w:eastAsia="zh-CN"/>
        </w:rPr>
        <w:t>（转自网络，侵权删）</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人民日报</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0FC4552"/>
    <w:rsid w:val="111C2FF7"/>
    <w:rsid w:val="112D7517"/>
    <w:rsid w:val="11545862"/>
    <w:rsid w:val="128C1182"/>
    <w:rsid w:val="12A11452"/>
    <w:rsid w:val="13335DAA"/>
    <w:rsid w:val="13850D35"/>
    <w:rsid w:val="138C6812"/>
    <w:rsid w:val="13E40DCE"/>
    <w:rsid w:val="143C0CA7"/>
    <w:rsid w:val="155118EA"/>
    <w:rsid w:val="1796289D"/>
    <w:rsid w:val="18995B7B"/>
    <w:rsid w:val="19001959"/>
    <w:rsid w:val="1B8D6283"/>
    <w:rsid w:val="1BAE2647"/>
    <w:rsid w:val="1BE37F1E"/>
    <w:rsid w:val="1C700AFC"/>
    <w:rsid w:val="1CEE2D5A"/>
    <w:rsid w:val="1D985289"/>
    <w:rsid w:val="1E1B5A01"/>
    <w:rsid w:val="1EE02B83"/>
    <w:rsid w:val="1F425CE4"/>
    <w:rsid w:val="1FD20711"/>
    <w:rsid w:val="20EB3778"/>
    <w:rsid w:val="21FC7CC7"/>
    <w:rsid w:val="241C01AD"/>
    <w:rsid w:val="241E2177"/>
    <w:rsid w:val="246F33B4"/>
    <w:rsid w:val="260461E9"/>
    <w:rsid w:val="26A821CC"/>
    <w:rsid w:val="27F57622"/>
    <w:rsid w:val="29F11AFD"/>
    <w:rsid w:val="29FA0129"/>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9CA5B86"/>
    <w:rsid w:val="3A221F88"/>
    <w:rsid w:val="3A9243B1"/>
    <w:rsid w:val="3A960C55"/>
    <w:rsid w:val="3C3C17A7"/>
    <w:rsid w:val="3D1B0EB9"/>
    <w:rsid w:val="3D605157"/>
    <w:rsid w:val="3F032A7E"/>
    <w:rsid w:val="3F1C713A"/>
    <w:rsid w:val="40DE672F"/>
    <w:rsid w:val="41325C7C"/>
    <w:rsid w:val="44133482"/>
    <w:rsid w:val="45074767"/>
    <w:rsid w:val="45244FCC"/>
    <w:rsid w:val="45264ACC"/>
    <w:rsid w:val="488635D6"/>
    <w:rsid w:val="48B001F1"/>
    <w:rsid w:val="48BB3FC0"/>
    <w:rsid w:val="49B02FC2"/>
    <w:rsid w:val="4C6375F6"/>
    <w:rsid w:val="4C911E1C"/>
    <w:rsid w:val="4CAF0431"/>
    <w:rsid w:val="503654F7"/>
    <w:rsid w:val="52AC0188"/>
    <w:rsid w:val="52EA60B7"/>
    <w:rsid w:val="53241C8D"/>
    <w:rsid w:val="54B42771"/>
    <w:rsid w:val="55081ED2"/>
    <w:rsid w:val="563C6611"/>
    <w:rsid w:val="5661258D"/>
    <w:rsid w:val="56D00445"/>
    <w:rsid w:val="5709154B"/>
    <w:rsid w:val="58832C8B"/>
    <w:rsid w:val="58A03D77"/>
    <w:rsid w:val="58C241B6"/>
    <w:rsid w:val="59750258"/>
    <w:rsid w:val="5ABC2824"/>
    <w:rsid w:val="5BCF1B46"/>
    <w:rsid w:val="5D683D07"/>
    <w:rsid w:val="5E3D02CB"/>
    <w:rsid w:val="5ED45ACE"/>
    <w:rsid w:val="5F217E4A"/>
    <w:rsid w:val="5FA0241E"/>
    <w:rsid w:val="61044D4E"/>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6F5151D5"/>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1038</Words>
  <Characters>1041</Characters>
  <Lines>0</Lines>
  <Paragraphs>0</Paragraphs>
  <TotalTime>34</TotalTime>
  <ScaleCrop>false</ScaleCrop>
  <LinksUpToDate>false</LinksUpToDate>
  <CharactersWithSpaces>1041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2022-10-28T10:48:45Z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DCD4A9ACD6BC4D4486EF2573D378A809</vt:lpwstr>
  </property>
</Properties>
</file>