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bookmarkStart w:id="0" w:name="_GoBack"/>
      <w:r>
        <w:rPr>
          <w:rFonts w:hint="eastAsia"/>
        </w:rPr>
        <w:t>申论</w:t>
      </w:r>
      <w:r>
        <w:rPr>
          <w:rFonts w:hint="eastAsia"/>
          <w:lang w:val="en-US" w:eastAsia="zh-CN"/>
        </w:rPr>
        <w:t>阅读</w:t>
      </w:r>
      <w:r>
        <w:rPr>
          <w:rFonts w:hint="eastAsia"/>
        </w:rPr>
        <w:t>：写好高技能人才“培”“用”“励”三篇</w:t>
      </w:r>
    </w:p>
    <w:bookmarkEnd w:id="0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近日，中共中央办公厅、国务院办公厅印发了《关于加强新时代高技能人才队伍建设的意见》（以下简称《意见》）。《意见》指出，要深入实施新时代人才强国战略，以服务发展、稳定就业为导向，全面实施“技能中国行动”，健全技能人才培养、使用、评价、激励制度，构建党委领导、政府主导、政策支持、企业主体、社会参与的高技能人才工作体系，打造一支爱党报国、敬业奉献、技艺精湛、素质优良、规模宏大、结构合理的高技能人才队伍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加强高技能人才队伍建设，对推动高质量发展具有重要意义。我们要写好高技能人才“培”“用”“励”三篇，为高质量发展注入强劲动能。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写好“培”篇：健全培养体系，促进供需匹配。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当今和未来世界的竞争，说到底是人才竞争、教育竞争。要打造一支爱党报国、敬业奉献、技艺精湛、素质优良、规模宏大、结构合理的高技能人才队伍，必须更加重视人才自主培养。培养人才是为了使用人才，人才使用以事业需要为纲，人才聚集因事业需要而定。因此，健全高技能人才培养体系、创新高技能人才培养模式，都要以促进供需匹配为追求，否则，拥有再高技能的人才，也会白白培养，沦为资源浪费。在健全人才培养体系中，行业主管部门和行业组织要结合本行业生产、技术发展趋势，做好高技能人才供需预测和培养规划。围绕国家重大战略、重大工程、重大项目、重点产业对高技能人才的需求，实施高技能领军人才培育计划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写好“用”篇：完善使用制度，实现技高多得。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关于人才，习近平总书记要求我们围绕“看、用、培、招”四方面作深入思考。他指出：“看待人才贵乎正，使用人才贵乎当，培养人才贵乎周，招聘人才贵乎广。”使用人才是培养人才的目的，是让强大的高技能人才优势转化为高质量发展强劲动能的必要手段。要完善技能导向的使用制度，健全高技能人才岗位使用机制，鼓励高技能人才在岗位上发挥技能、管理班组、带徒传技，兼任职业学校实习实训指导教师，鼓励企业建立高技能领军人才“揭榜领题”制度。要以稳才留才引才为使用目标，关心关爱技能人才，保障他们合法权益。引导企业健全基于岗位价值、能力素质和业绩贡献的技能人才薪酬分配制度，实现多劳者多得、技高者多得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写好“励”篇：加大激励力度，提高社会认可。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这些年，随着国家对高技能人才表彰奖励力度的持续加大，一批批大国工匠的奋斗故事在各大媒体宣传报道中深入人心，更多平凡人受到启发和激励，立足平凡岗位培育匠心，立足事业需要锤炼匠气，立足新时代弘扬劳模精神、劳动精神、工匠精神，全社会对技能人才的认可有所提高。但是，这种认可认同还亟需增强。要加大高技能人才表彰奖励力度，建立以国家表彰为引领、行业企业奖励为主体、社会奖励为补充的高技能人才表彰奖励体系。国家级荣誉要适当向高技能人才倾斜，对符合条件的高技能人才授予五一劳动奖章、青年五四奖章、三八红旗手等荣誉。还要加强对技能人才的政治引领和政治吸纳，提高全社会对技能人才的认可认同。</w:t>
      </w: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（转自网络，侵权删）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 xml:space="preserve"> 来源：中安在线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编辑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展鸿教育</w:t>
      </w:r>
    </w:p>
    <w:p>
      <w:pPr>
        <w:ind w:left="0" w:leftChars="0" w:firstLine="0" w:firstLineChars="0"/>
        <w:rPr>
          <w:rFonts w:hint="default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  <w:jc w:val="both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  <w:jc w:val="both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9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4NjI4MmNhZWM1YjViMWZhOTQzOWI4MzIwZWM4MjIifQ=="/>
  </w:docVars>
  <w:rsids>
    <w:rsidRoot w:val="00000000"/>
    <w:rsid w:val="001A2B71"/>
    <w:rsid w:val="007C76D8"/>
    <w:rsid w:val="007F1F75"/>
    <w:rsid w:val="016E4C48"/>
    <w:rsid w:val="01B20322"/>
    <w:rsid w:val="046237FB"/>
    <w:rsid w:val="067B15FF"/>
    <w:rsid w:val="06F32D65"/>
    <w:rsid w:val="070E0927"/>
    <w:rsid w:val="07F64BDA"/>
    <w:rsid w:val="09420220"/>
    <w:rsid w:val="094C183D"/>
    <w:rsid w:val="0A9143C0"/>
    <w:rsid w:val="0B02549A"/>
    <w:rsid w:val="0B717599"/>
    <w:rsid w:val="0C2C6653"/>
    <w:rsid w:val="0CCB54CB"/>
    <w:rsid w:val="117B1481"/>
    <w:rsid w:val="11AC0117"/>
    <w:rsid w:val="11D235B1"/>
    <w:rsid w:val="120B6697"/>
    <w:rsid w:val="12E22229"/>
    <w:rsid w:val="163A6C6A"/>
    <w:rsid w:val="16907F0E"/>
    <w:rsid w:val="175B322F"/>
    <w:rsid w:val="17DE2A38"/>
    <w:rsid w:val="1A502597"/>
    <w:rsid w:val="1ADD353A"/>
    <w:rsid w:val="1AF767FA"/>
    <w:rsid w:val="1B1A6E17"/>
    <w:rsid w:val="1C0E26F1"/>
    <w:rsid w:val="1F071779"/>
    <w:rsid w:val="1FAF4E09"/>
    <w:rsid w:val="217610AB"/>
    <w:rsid w:val="230F6E47"/>
    <w:rsid w:val="2345423C"/>
    <w:rsid w:val="237C4255"/>
    <w:rsid w:val="24164C94"/>
    <w:rsid w:val="263E0CAA"/>
    <w:rsid w:val="291F651D"/>
    <w:rsid w:val="2A855904"/>
    <w:rsid w:val="2B222336"/>
    <w:rsid w:val="2B6C76F7"/>
    <w:rsid w:val="2CF57C02"/>
    <w:rsid w:val="2D002E47"/>
    <w:rsid w:val="2D351399"/>
    <w:rsid w:val="2D8B1025"/>
    <w:rsid w:val="2E7D43AA"/>
    <w:rsid w:val="2F8A623B"/>
    <w:rsid w:val="308D3A8B"/>
    <w:rsid w:val="318A0E2A"/>
    <w:rsid w:val="319C4A45"/>
    <w:rsid w:val="321329FE"/>
    <w:rsid w:val="33342938"/>
    <w:rsid w:val="34D019B1"/>
    <w:rsid w:val="34E75FAC"/>
    <w:rsid w:val="358D13E0"/>
    <w:rsid w:val="3821395E"/>
    <w:rsid w:val="387463B2"/>
    <w:rsid w:val="39402F30"/>
    <w:rsid w:val="39536ED6"/>
    <w:rsid w:val="400D0D41"/>
    <w:rsid w:val="40BE539B"/>
    <w:rsid w:val="40FF6025"/>
    <w:rsid w:val="418036D2"/>
    <w:rsid w:val="428C4322"/>
    <w:rsid w:val="435D46B7"/>
    <w:rsid w:val="43EE4C4F"/>
    <w:rsid w:val="44344BD3"/>
    <w:rsid w:val="45C90A3C"/>
    <w:rsid w:val="47257B55"/>
    <w:rsid w:val="473D3E13"/>
    <w:rsid w:val="47643418"/>
    <w:rsid w:val="490D77FC"/>
    <w:rsid w:val="49B81FAD"/>
    <w:rsid w:val="4A4F749D"/>
    <w:rsid w:val="4B35377F"/>
    <w:rsid w:val="4BBA32EA"/>
    <w:rsid w:val="4D33341E"/>
    <w:rsid w:val="4E33435E"/>
    <w:rsid w:val="4E8B105F"/>
    <w:rsid w:val="4EEF685C"/>
    <w:rsid w:val="4F390D12"/>
    <w:rsid w:val="4F5D647C"/>
    <w:rsid w:val="508A42E0"/>
    <w:rsid w:val="532856E8"/>
    <w:rsid w:val="5331155A"/>
    <w:rsid w:val="53BB2F6F"/>
    <w:rsid w:val="547350A9"/>
    <w:rsid w:val="56685A31"/>
    <w:rsid w:val="56953410"/>
    <w:rsid w:val="56A07E12"/>
    <w:rsid w:val="56F73FDE"/>
    <w:rsid w:val="57702421"/>
    <w:rsid w:val="592235ED"/>
    <w:rsid w:val="59A86A7B"/>
    <w:rsid w:val="59C550DA"/>
    <w:rsid w:val="59D81774"/>
    <w:rsid w:val="59EB4B3D"/>
    <w:rsid w:val="5BF16B17"/>
    <w:rsid w:val="5C07081F"/>
    <w:rsid w:val="5D982E79"/>
    <w:rsid w:val="618532E4"/>
    <w:rsid w:val="61EA4D02"/>
    <w:rsid w:val="624246AE"/>
    <w:rsid w:val="63080855"/>
    <w:rsid w:val="642B3598"/>
    <w:rsid w:val="64380377"/>
    <w:rsid w:val="6497793F"/>
    <w:rsid w:val="64D30F5B"/>
    <w:rsid w:val="65E448DF"/>
    <w:rsid w:val="66206D11"/>
    <w:rsid w:val="6B946371"/>
    <w:rsid w:val="6BD26154"/>
    <w:rsid w:val="6C9D61DE"/>
    <w:rsid w:val="6CC96717"/>
    <w:rsid w:val="6DD8594D"/>
    <w:rsid w:val="6ED22936"/>
    <w:rsid w:val="6FA36C90"/>
    <w:rsid w:val="703C50E2"/>
    <w:rsid w:val="70B4208D"/>
    <w:rsid w:val="7268201E"/>
    <w:rsid w:val="7373521A"/>
    <w:rsid w:val="74B362AE"/>
    <w:rsid w:val="74DB4824"/>
    <w:rsid w:val="74FE255E"/>
    <w:rsid w:val="759B2FC7"/>
    <w:rsid w:val="783C6477"/>
    <w:rsid w:val="79DB41B2"/>
    <w:rsid w:val="7BF509EB"/>
    <w:rsid w:val="7C6076A7"/>
    <w:rsid w:val="7EB53EBA"/>
    <w:rsid w:val="7ECF746E"/>
    <w:rsid w:val="7ED83649"/>
    <w:rsid w:val="7F214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88" w:lineRule="auto"/>
      <w:ind w:firstLine="643" w:firstLineChars="200"/>
      <w:jc w:val="both"/>
    </w:pPr>
    <w:rPr>
      <w:rFonts w:ascii="宋体" w:hAnsi="宋体" w:eastAsia="宋体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5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6">
    <w:name w:val="heading 3"/>
    <w:basedOn w:val="1"/>
    <w:next w:val="1"/>
    <w:link w:val="14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3">
    <w:name w:val="标题 2 Char"/>
    <w:basedOn w:val="12"/>
    <w:link w:val="5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4">
    <w:name w:val="标题 3 Char"/>
    <w:link w:val="6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5">
    <w:name w:val="标题 1 Char"/>
    <w:link w:val="4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6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1321</Words>
  <Characters>1321</Characters>
  <Lines>0</Lines>
  <Paragraphs>0</Paragraphs>
  <TotalTime>0</TotalTime>
  <ScaleCrop>false</ScaleCrop>
  <LinksUpToDate>false</LinksUpToDate>
  <CharactersWithSpaces>1322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Arise</cp:lastModifiedBy>
  <dcterms:modified xsi:type="dcterms:W3CDTF">2022-10-08T09:28:26Z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5327D33B7AA349559DE213FB520C99FC</vt:lpwstr>
  </property>
</Properties>
</file>