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bookmarkEnd w:id="0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阅读：营造喜迎党的二十大的浓厚氛围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中国共产党第二十次全国代表大会新闻中心将于10月12日启用并开始对外接待服务。新闻中心网站和相关平台账号于10月10日零时开通，及时刊载发布大会信息，以及新闻中心新闻发布会、记者采访活动公告等。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即将召开的党的二十大，是在全党全国各族人民迈上全面建设社会主义现代化国家新征程、向第二个百年奋斗目标进军的关键时刻召开的一次十分重要的大会，意义重大，影响深远，举世瞩目。我们要把思想和行动统一到党中央决策部署上来，激扬斗志、振奋精神、勇创佳绩，营造喜迎党的二十大的浓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用新时代10年伟大变革激扬斗志。</w:t>
      </w:r>
      <w:r>
        <w:rPr>
          <w:rFonts w:hint="eastAsia"/>
          <w:b w:val="0"/>
          <w:bCs w:val="0"/>
        </w:rPr>
        <w:t>新时代10年的伟大变革是全方位、划时代的。10年来，我们党践行初心使命，加强党的建设，开辟了百年大党自我革命的新境界；努力实现国家富强，增进人民幸福，开启了全面建设社会主义现代化国家新征程；全面深化改革，全面扩大开放，开创了改革开放新局面；推动理论创新，进行实践探索，实现了马克思主义中国化新的飞跃。党和国家发生的历史性变革，为实现中华民族伟大复兴提供了更为完善的制度保证、更为坚实的物质基础、更为主动的精神力量。新时代10年伟大变革为坚定历史自信增厚了底蕴，激发亿万干部群众昂扬斗志，豪迈唱响“风卷红旗过大关”的壮丽凯歌，奋力书写“直挂云帆济沧海”的时代华章，满怀信心向着更加光明的未来进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用开展丰富多彩文化活动振奋精神。</w:t>
      </w:r>
      <w:r>
        <w:rPr>
          <w:rFonts w:hint="eastAsia"/>
          <w:b w:val="0"/>
          <w:bCs w:val="0"/>
        </w:rPr>
        <w:t>党的二十大召开在即，红色主题游升温明显，人们打卡红色地标、探访红色旧址、缅怀革命先烈，感受红色脉搏的跳动，让红色基因融入血脉，让红色精神激发力量，不断汲取奋发进取的强大动力。理论演讲进校园、进馆（园）、进社区、进农村、进讲坛、进网络，广大干部群众津津有味地享受一次次视听盛宴，党的理论方针政策潜移默化地沁入心田。红色影视剧接力“破圈”热播，吸引众多青少年观众成为粉丝，让理想与信念之光闪耀大小荧屏，引燃广大青少年学党史悟思想的高涨热情。文化展览、非遗表演、诗歌朗诵、文艺汇演……全国各地开展丰富多彩文化活动润人心，振奋精气神，以昂扬向上的精神面貌迎接党的二十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/>
          <w:b/>
          <w:bCs/>
        </w:rPr>
        <w:t>用真抓实干勇创佳绩。</w:t>
      </w:r>
      <w:r>
        <w:rPr>
          <w:rFonts w:hint="eastAsia"/>
          <w:b w:val="0"/>
          <w:bCs w:val="0"/>
        </w:rPr>
        <w:t>党的二十大即将召开的喜讯传来，各行各业广大干部群众激情满怀，纷纷表示要立足岗位作贡献、真抓实干创佳绩。广大产业工人坚持把工匠精神渗入到每一件产品、每一道工序，把企业的“匠心”底色擦得更亮，努力完成年度生产目标任务；广大农民奔波在希望的田野上，全力做好“三秋”农业生产工作，用辛勤的汗水与飘香的果实喜迎二十大；广大教师队伍积极担负为党育人、为国育才使命，努力培根铸魂育新人；广大医务工作者增强对当前疫情防控政策的信心和耐心，维护和巩固来之不易的疫情防控成果，有力有效保障人民群众生命健康和经济社会发展；各级党委政府及时解决群众急难愁盼问题，为群众办实事、做好事，把党的温暖送到群众心坎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  <w:b/>
          <w:bCs/>
          <w:spacing w:val="-6"/>
          <w:sz w:val="21"/>
        </w:rPr>
      </w:pPr>
      <w:r>
        <w:rPr>
          <w:rFonts w:hint="eastAsia"/>
          <w:b/>
          <w:bCs/>
        </w:rPr>
        <w:t>历史垂青奋斗者，时代不负追梦人。让我们更加紧密地团结在以习近平同志为核心的党中央周围，全面贯彻习近平新时代中国特色社会主义思想，踔厉奋发、勇毅前行，以实际行动和实际成效迎接党的二十大胜利召开！</w:t>
      </w:r>
      <w:r>
        <w:rPr>
          <w:rFonts w:hint="eastAsia"/>
          <w:b/>
          <w:bCs/>
          <w:spacing w:val="-6"/>
          <w:sz w:val="21"/>
        </w:rPr>
        <w:t>（转自网络，侵权删）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来源：</w:t>
      </w:r>
      <w:r>
        <w:rPr>
          <w:rFonts w:hint="eastAsia"/>
          <w:b w:val="0"/>
          <w:bCs w:val="0"/>
          <w:lang w:val="en-US" w:eastAsia="zh-CN"/>
        </w:rPr>
        <w:t>中安在线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0D84272"/>
    <w:rsid w:val="016E4C48"/>
    <w:rsid w:val="01B20322"/>
    <w:rsid w:val="046237FB"/>
    <w:rsid w:val="067B15FF"/>
    <w:rsid w:val="06AC4440"/>
    <w:rsid w:val="06F32D65"/>
    <w:rsid w:val="070E0927"/>
    <w:rsid w:val="09420220"/>
    <w:rsid w:val="094C183D"/>
    <w:rsid w:val="0A9143C0"/>
    <w:rsid w:val="0B02549A"/>
    <w:rsid w:val="0B717599"/>
    <w:rsid w:val="0B861DBD"/>
    <w:rsid w:val="0C2C6653"/>
    <w:rsid w:val="0C8750CF"/>
    <w:rsid w:val="0CCB54CB"/>
    <w:rsid w:val="1054466C"/>
    <w:rsid w:val="117B1481"/>
    <w:rsid w:val="11D235B1"/>
    <w:rsid w:val="120B6697"/>
    <w:rsid w:val="122609B2"/>
    <w:rsid w:val="12E22229"/>
    <w:rsid w:val="12EF63B1"/>
    <w:rsid w:val="13823C05"/>
    <w:rsid w:val="14FE2D74"/>
    <w:rsid w:val="163A6C6A"/>
    <w:rsid w:val="16907F0E"/>
    <w:rsid w:val="175B322F"/>
    <w:rsid w:val="17DE2A38"/>
    <w:rsid w:val="195E5745"/>
    <w:rsid w:val="19AC0E5E"/>
    <w:rsid w:val="1A114CD1"/>
    <w:rsid w:val="1A502597"/>
    <w:rsid w:val="1ADD353A"/>
    <w:rsid w:val="1AF767FA"/>
    <w:rsid w:val="1B1A6E17"/>
    <w:rsid w:val="1BCD0EBA"/>
    <w:rsid w:val="1C0E26F1"/>
    <w:rsid w:val="1D881308"/>
    <w:rsid w:val="1E3E3ACF"/>
    <w:rsid w:val="1FAF4E09"/>
    <w:rsid w:val="2068631D"/>
    <w:rsid w:val="217610AB"/>
    <w:rsid w:val="223F0050"/>
    <w:rsid w:val="22844C79"/>
    <w:rsid w:val="230F6E47"/>
    <w:rsid w:val="2345423C"/>
    <w:rsid w:val="237C4255"/>
    <w:rsid w:val="23B942B6"/>
    <w:rsid w:val="24164C94"/>
    <w:rsid w:val="263E0CAA"/>
    <w:rsid w:val="291F651D"/>
    <w:rsid w:val="2A855904"/>
    <w:rsid w:val="2B222336"/>
    <w:rsid w:val="2B6C76F7"/>
    <w:rsid w:val="2C99122C"/>
    <w:rsid w:val="2D002E47"/>
    <w:rsid w:val="2D351399"/>
    <w:rsid w:val="2D8B1025"/>
    <w:rsid w:val="2E2C2F62"/>
    <w:rsid w:val="2E7D43AA"/>
    <w:rsid w:val="318A0E2A"/>
    <w:rsid w:val="319C4A45"/>
    <w:rsid w:val="321329FE"/>
    <w:rsid w:val="33342938"/>
    <w:rsid w:val="34D019B1"/>
    <w:rsid w:val="34E75FAC"/>
    <w:rsid w:val="358D13E0"/>
    <w:rsid w:val="378424BC"/>
    <w:rsid w:val="3821395E"/>
    <w:rsid w:val="39402F30"/>
    <w:rsid w:val="39536ED6"/>
    <w:rsid w:val="3DC952A7"/>
    <w:rsid w:val="3F5C15D9"/>
    <w:rsid w:val="400D0D41"/>
    <w:rsid w:val="40BE539B"/>
    <w:rsid w:val="40FF6025"/>
    <w:rsid w:val="428C4322"/>
    <w:rsid w:val="43555648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645792"/>
    <w:rsid w:val="4BBA32EA"/>
    <w:rsid w:val="4D33341E"/>
    <w:rsid w:val="4E33435E"/>
    <w:rsid w:val="4E8B105F"/>
    <w:rsid w:val="4EEF685C"/>
    <w:rsid w:val="4F390D12"/>
    <w:rsid w:val="4F52785D"/>
    <w:rsid w:val="4F5D647C"/>
    <w:rsid w:val="50333388"/>
    <w:rsid w:val="508A42E0"/>
    <w:rsid w:val="511C2650"/>
    <w:rsid w:val="532856E8"/>
    <w:rsid w:val="5331155A"/>
    <w:rsid w:val="53BB2F6F"/>
    <w:rsid w:val="547350A9"/>
    <w:rsid w:val="55864FCA"/>
    <w:rsid w:val="56685A31"/>
    <w:rsid w:val="56953410"/>
    <w:rsid w:val="56A00E18"/>
    <w:rsid w:val="56A07E12"/>
    <w:rsid w:val="57702421"/>
    <w:rsid w:val="592235ED"/>
    <w:rsid w:val="59A86A7B"/>
    <w:rsid w:val="59C550DA"/>
    <w:rsid w:val="5BF16B17"/>
    <w:rsid w:val="5C07081F"/>
    <w:rsid w:val="5C3C40D8"/>
    <w:rsid w:val="5C5A39C3"/>
    <w:rsid w:val="5CE11741"/>
    <w:rsid w:val="5D982E79"/>
    <w:rsid w:val="5DB70299"/>
    <w:rsid w:val="5EE2041E"/>
    <w:rsid w:val="618532E4"/>
    <w:rsid w:val="61EA4D02"/>
    <w:rsid w:val="624246AE"/>
    <w:rsid w:val="63080855"/>
    <w:rsid w:val="642B3598"/>
    <w:rsid w:val="64380377"/>
    <w:rsid w:val="6497793F"/>
    <w:rsid w:val="64D30F5B"/>
    <w:rsid w:val="650F3012"/>
    <w:rsid w:val="65601429"/>
    <w:rsid w:val="65E448DF"/>
    <w:rsid w:val="66206D11"/>
    <w:rsid w:val="6BD26154"/>
    <w:rsid w:val="6C9D61DE"/>
    <w:rsid w:val="6CC96717"/>
    <w:rsid w:val="6DD8594D"/>
    <w:rsid w:val="6ED22936"/>
    <w:rsid w:val="6FA36C90"/>
    <w:rsid w:val="702501AF"/>
    <w:rsid w:val="703C50E2"/>
    <w:rsid w:val="70B4208D"/>
    <w:rsid w:val="7268201E"/>
    <w:rsid w:val="727C49FB"/>
    <w:rsid w:val="7373521A"/>
    <w:rsid w:val="74861C66"/>
    <w:rsid w:val="74B362AE"/>
    <w:rsid w:val="74DB4824"/>
    <w:rsid w:val="74FE255E"/>
    <w:rsid w:val="759B2FC7"/>
    <w:rsid w:val="762271CC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1345</Words>
  <Characters>1353</Characters>
  <Lines>0</Lines>
  <Paragraphs>0</Paragraphs>
  <TotalTime>50</TotalTime>
  <ScaleCrop>false</ScaleCrop>
  <LinksUpToDate>false</LinksUpToDate>
  <CharactersWithSpaces>1353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2022-10-11T08:51:57Z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04BE9BEB67324815B568FF546870DC6C</vt:lpwstr>
  </property>
</Properties>
</file>