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阅读：依靠顽强斗争打开事业发展新天地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在7月26日至27日举行的省部级主要领导干部“学习习近平总书记重要讲话精神，迎接党的二十大”专题研讨班上，习近平总书记发表重要讲话指出：“全党必须增强忧患意识，坚持底线思维，坚定斗争意志，增强斗争本领，以正确的战略策略应变局、育新机、开新局，依靠顽强斗争打开事业发展新天地，最根本的是要把我们自己的事情做好。”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敢于斗争、善于斗争，是党在中国革命、建设、改革各个时期的实践中淬炼出的政治品格。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百年斗争，党团结带领人民于内忧外患之中求得生存、获得发展、赢得胜利，迎来从站起来、富起来到强起来的伟大飞跃。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越是艰险越向前。我们遭遇的风险挑战风高浪急，有时甚至是惊涛骇浪，各种风险挑战接踵而至，其复杂性严峻性前所未有。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我们坚定信心、迎难而上，攻克了许多长期没有解决的难题，办成了许多事关长远的大事要事，党和国家事业取得历史性成就、发生历史性变革。这一切成就和变革，都是经过顽强斗争而实现的。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当前，世界百年未有之大变局加速演进，世界之变、时代之变、历史之变的特征更加明显。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“打开事业发展新天地”，为我们接下来的斗争指明了方向。其中，最根本的是把自己的事情做好。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顽强斗争不只是一句响亮的口号，而是以这份拼搏精神做好每一件小事、每一项任务、每一项职责。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志不求易者成，事不避难者进。强者，总是从挫折中不断奋起、永不气馁。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不仅要发扬顽强斗争的精神，更要练就过硬的斗争本领。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如，坚持用党的创新理论武装头脑、指导实践、推动工作；又如，心怀“国之大者”，不断提高政治判断力、政治领悟力、政治执行力，在各种斗争中体现担当作为；再如，在实践中不惧困难、讲究策略、敢于亮剑，磨炼斗争本领，经受住考验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我们依靠斗争走到了今天，也必定可以依靠斗争赢得未来！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right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来源：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半月谈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right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365E3A3F"/>
    <w:rsid w:val="00174B4A"/>
    <w:rsid w:val="002F0331"/>
    <w:rsid w:val="00364C14"/>
    <w:rsid w:val="00973177"/>
    <w:rsid w:val="01447066"/>
    <w:rsid w:val="028D5DFC"/>
    <w:rsid w:val="02F70A76"/>
    <w:rsid w:val="042B4119"/>
    <w:rsid w:val="0457780C"/>
    <w:rsid w:val="047D55E9"/>
    <w:rsid w:val="04C26B88"/>
    <w:rsid w:val="04DB5868"/>
    <w:rsid w:val="0536687E"/>
    <w:rsid w:val="055578FE"/>
    <w:rsid w:val="05945940"/>
    <w:rsid w:val="05D610DF"/>
    <w:rsid w:val="06220179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C8D1EF4"/>
    <w:rsid w:val="1E945AA2"/>
    <w:rsid w:val="1F2816F9"/>
    <w:rsid w:val="21714EF7"/>
    <w:rsid w:val="21BC4A70"/>
    <w:rsid w:val="22252337"/>
    <w:rsid w:val="25837937"/>
    <w:rsid w:val="267E171F"/>
    <w:rsid w:val="26D308D2"/>
    <w:rsid w:val="27E014F2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65E3A3F"/>
    <w:rsid w:val="38086BF4"/>
    <w:rsid w:val="38951301"/>
    <w:rsid w:val="39846E23"/>
    <w:rsid w:val="3A637F91"/>
    <w:rsid w:val="3AA8720E"/>
    <w:rsid w:val="3B2927FD"/>
    <w:rsid w:val="3BD370FF"/>
    <w:rsid w:val="3C9C75D3"/>
    <w:rsid w:val="3E213A77"/>
    <w:rsid w:val="3E717592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A3E5992"/>
    <w:rsid w:val="4C5F01DF"/>
    <w:rsid w:val="4C61618D"/>
    <w:rsid w:val="4CDC2EF6"/>
    <w:rsid w:val="4D075851"/>
    <w:rsid w:val="4D4B160D"/>
    <w:rsid w:val="4DAF68E2"/>
    <w:rsid w:val="4F70168F"/>
    <w:rsid w:val="51363561"/>
    <w:rsid w:val="514C0CBF"/>
    <w:rsid w:val="51F0646D"/>
    <w:rsid w:val="52175E1A"/>
    <w:rsid w:val="52A0586D"/>
    <w:rsid w:val="53880C5C"/>
    <w:rsid w:val="53CB2713"/>
    <w:rsid w:val="53D10F59"/>
    <w:rsid w:val="53D9371F"/>
    <w:rsid w:val="54987F29"/>
    <w:rsid w:val="55CF73B4"/>
    <w:rsid w:val="56265BE7"/>
    <w:rsid w:val="569C437B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08D798B"/>
    <w:rsid w:val="64D41A0C"/>
    <w:rsid w:val="64DC7D72"/>
    <w:rsid w:val="65D70BCA"/>
    <w:rsid w:val="66A9462D"/>
    <w:rsid w:val="66BA7115"/>
    <w:rsid w:val="68A87233"/>
    <w:rsid w:val="6D190D20"/>
    <w:rsid w:val="6D341EFE"/>
    <w:rsid w:val="6E0331D4"/>
    <w:rsid w:val="6F9D2C88"/>
    <w:rsid w:val="71380F6A"/>
    <w:rsid w:val="724A24C2"/>
    <w:rsid w:val="739D0CB3"/>
    <w:rsid w:val="739D37C1"/>
    <w:rsid w:val="742649EF"/>
    <w:rsid w:val="74B862DE"/>
    <w:rsid w:val="76C95580"/>
    <w:rsid w:val="77285138"/>
    <w:rsid w:val="779E64B0"/>
    <w:rsid w:val="7A911416"/>
    <w:rsid w:val="7AF10022"/>
    <w:rsid w:val="7B826549"/>
    <w:rsid w:val="7BAE7327"/>
    <w:rsid w:val="7BD322E4"/>
    <w:rsid w:val="7CAA568C"/>
    <w:rsid w:val="7D05744B"/>
    <w:rsid w:val="7D06706B"/>
    <w:rsid w:val="7E5C0591"/>
    <w:rsid w:val="7E912610"/>
    <w:rsid w:val="7E9D6FBA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5"/>
    <w:semiHidden/>
    <w:unhideWhenUsed/>
    <w:qFormat/>
    <w:uiPriority w:val="0"/>
    <w:pPr>
      <w:keepNext/>
      <w:keepLines/>
      <w:spacing w:before="100" w:beforeLines="100" w:beforeAutospacing="0" w:after="100" w:afterLines="100" w:afterAutospacing="0" w:line="288" w:lineRule="auto"/>
      <w:ind w:firstLine="643" w:firstLineChars="200"/>
      <w:jc w:val="both"/>
      <w:outlineLvl w:val="1"/>
    </w:pPr>
    <w:rPr>
      <w:rFonts w:ascii="Arial" w:hAnsi="Arial" w:eastAsia="黑体" w:cstheme="minorBidi"/>
      <w:sz w:val="21"/>
      <w:szCs w:val="24"/>
      <w:lang w:bidi="ar-SA"/>
    </w:rPr>
  </w:style>
  <w:style w:type="paragraph" w:styleId="8">
    <w:name w:val="heading 3"/>
    <w:basedOn w:val="1"/>
    <w:next w:val="1"/>
    <w:link w:val="16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left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left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link w:val="17"/>
    <w:qFormat/>
    <w:uiPriority w:val="0"/>
    <w:pPr>
      <w:spacing w:afterLines="0" w:afterAutospacing="0" w:line="288" w:lineRule="auto"/>
      <w:ind w:firstLine="420" w:firstLineChars="200"/>
    </w:pPr>
    <w:rPr>
      <w:rFonts w:asciiTheme="minorAscii" w:hAnsiTheme="minorAscii" w:eastAsiaTheme="minorEastAsia"/>
      <w:szCs w:val="24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5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1"/>
      <w:szCs w:val="24"/>
      <w:lang w:bidi="ar-SA"/>
    </w:rPr>
  </w:style>
  <w:style w:type="character" w:customStyle="1" w:styleId="16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  <w:style w:type="character" w:customStyle="1" w:styleId="17">
    <w:name w:val="正文文本 Char"/>
    <w:link w:val="5"/>
    <w:qFormat/>
    <w:uiPriority w:val="0"/>
    <w:rPr>
      <w:rFonts w:asciiTheme="minorAscii" w:hAnsiTheme="minorAscii" w:eastAsiaTheme="minorEastAsia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808</Words>
  <Characters>810</Characters>
  <Lines>0</Lines>
  <Paragraphs>0</Paragraphs>
  <TotalTime>3</TotalTime>
  <ScaleCrop>false</ScaleCrop>
  <LinksUpToDate>false</LinksUpToDate>
  <CharactersWithSpaces>810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2022-09-21T03:18:00Z</dcterms:created>
  <dc:creator>WPS_1647909163</dc:creator>
  <cp:lastModifiedBy>WPS_1647909163</cp:lastModifiedBy>
  <dcterms:modified xsi:type="dcterms:W3CDTF">2022-09-26T05:43:21Z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0EE9289EABEB4FC99B4F00E67F14DAF6</vt:lpwstr>
  </property>
</Properties>
</file>