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</w:rPr>
      </w:pPr>
      <w:bookmarkStart w:id="0" w:name="_GoBack"/>
      <w:r>
        <w:rPr>
          <w:rFonts w:hint="eastAsia"/>
        </w:rPr>
        <w:t>申论</w:t>
      </w:r>
      <w:r>
        <w:rPr>
          <w:rFonts w:hint="eastAsia"/>
          <w:lang w:val="en-US" w:eastAsia="zh-CN"/>
        </w:rPr>
        <w:t>阅读</w:t>
      </w:r>
      <w:r>
        <w:rPr>
          <w:rFonts w:hint="eastAsia"/>
        </w:rPr>
        <w:t>：打击整治“网络水军”，让网络空间正气充盈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日前，公安部在全国范围内启动为期6个月的依法打击整治“网络水军”专项工作，旨在进一步遏制“网络水军”及相关黑灰产业的滋生蔓延趋势，切实维护网络生态、市场经济秩序和广大人民群众合法权益，回应社会关切，赢得广大网民点赞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网络空间已成为人们生产生活的新空间。近年来，公安机关网安部门依托“净网”系列专项行动，持续对“网络水军”相关违法犯罪依法开展侦查打击，近3年侦办相关案件600余起，抓获嫌疑人4000余名。可以说，专项行动取得显著成效，“网络水军”犯罪生存空间被全面挤压，有力震慑了相关违法犯罪活动，有效净化了网络环境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但是也要看到，受“流量经济”“粉丝经济”的影响，“网络水军”犹如网络空间的牛皮癣，具有很强的顽固性，并且呈现出组织化、层级化的特征，新问题、新情况不断出现，屡打不绝、屡禁不止。有的“网络水军”为养号谋利，通过发布违法有害信息“造热点”“蹭热点”，意图操控或扰乱网上舆论秩序；有的利用炒作负面信息实施敲诈勒索，侵害群众合法权益；有的非法提供有偿删帖和刷量控评炒作服务，破坏市场经济和社会管理秩序……种种网络乱象，轻则影响公众的判断，重则损害他人权利，影响社会公平，更有甚者可能威胁社会稳定和国家安全。因此，打击整治“网络水军”其重要意义不言而喻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让“网络水军”无处遁形，还有很长的路要走。一方面平台是第一责任主体，也是最重要责任主体，必须立起“防火墙”，不被唯流量、唯粉丝论等错误倾向蒙蔽，当好“把关人”，压实主体责任。另一方面网络空间不是法外之地，广大网民要提高网络道德修养，在通过网络途径理性表达自己合法合规合理诉求时，谨防被“网络水军”利用，成为他们引流的工具、蹭取热点的佐料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同时，此次打击整治“网络水军”专项工作，如何做到既能抓住问题要害，切除病灶、精准打击，又能聚焦群众关切，铲除病灶、断源截流，这是对相关部门的考验。对此，公安机关将按照“以打开路、以打促治”的思路，在依法打击相关违法犯罪活动的同时，主动对接有关部门，加强协作配合，共同压实网络平台主体责任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说到底，整治“网络水军”要保持严打高压，协同共管共治。平台、网民、立法、执法、监管等方方面面要形成合力，齐抓共管，才能抓出结果、管出成效，实现“查处一起，震慑一批”的治理效果，网络空间才能向上向善发展。期待相关部门把打击整治“网络水军”专项工作各项措施落地落实落细，让网络空间正气充盈，维护亿万网民的精神家园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righ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 xml:space="preserve">来源：人民网 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righ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编辑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展鸿教育</w:t>
      </w:r>
    </w:p>
    <w:bookmarkEnd w:id="0"/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  <w:jc w:val="both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  <w:jc w:val="both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9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4NjI4MmNhZWM1YjViMWZhOTQzOWI4MzIwZWM4MjIifQ=="/>
  </w:docVars>
  <w:rsids>
    <w:rsidRoot w:val="00000000"/>
    <w:rsid w:val="001A2B71"/>
    <w:rsid w:val="007C76D8"/>
    <w:rsid w:val="007F1F75"/>
    <w:rsid w:val="016E4C48"/>
    <w:rsid w:val="01B20322"/>
    <w:rsid w:val="046237FB"/>
    <w:rsid w:val="067B15FF"/>
    <w:rsid w:val="06F32D65"/>
    <w:rsid w:val="070E0927"/>
    <w:rsid w:val="09420220"/>
    <w:rsid w:val="094C183D"/>
    <w:rsid w:val="0A9143C0"/>
    <w:rsid w:val="0B02549A"/>
    <w:rsid w:val="0B717599"/>
    <w:rsid w:val="0C2C6653"/>
    <w:rsid w:val="0CCB54CB"/>
    <w:rsid w:val="117B1481"/>
    <w:rsid w:val="11D235B1"/>
    <w:rsid w:val="120B6697"/>
    <w:rsid w:val="12E22229"/>
    <w:rsid w:val="163A6C6A"/>
    <w:rsid w:val="16907F0E"/>
    <w:rsid w:val="175B322F"/>
    <w:rsid w:val="17DE2A38"/>
    <w:rsid w:val="1A502597"/>
    <w:rsid w:val="1ADD353A"/>
    <w:rsid w:val="1AF767FA"/>
    <w:rsid w:val="1B1A6E17"/>
    <w:rsid w:val="1C0E26F1"/>
    <w:rsid w:val="1FAF4E09"/>
    <w:rsid w:val="217610AB"/>
    <w:rsid w:val="230F6E47"/>
    <w:rsid w:val="2345423C"/>
    <w:rsid w:val="237C4255"/>
    <w:rsid w:val="24164C94"/>
    <w:rsid w:val="263E0CAA"/>
    <w:rsid w:val="291F651D"/>
    <w:rsid w:val="2A855904"/>
    <w:rsid w:val="2B222336"/>
    <w:rsid w:val="2B6C76F7"/>
    <w:rsid w:val="2D002E47"/>
    <w:rsid w:val="2D351399"/>
    <w:rsid w:val="2D8B1025"/>
    <w:rsid w:val="2E7D43AA"/>
    <w:rsid w:val="318A0E2A"/>
    <w:rsid w:val="319C4A45"/>
    <w:rsid w:val="321329FE"/>
    <w:rsid w:val="33342938"/>
    <w:rsid w:val="34D019B1"/>
    <w:rsid w:val="34E75FAC"/>
    <w:rsid w:val="358D13E0"/>
    <w:rsid w:val="3821395E"/>
    <w:rsid w:val="39402F30"/>
    <w:rsid w:val="39536ED6"/>
    <w:rsid w:val="3DC952A7"/>
    <w:rsid w:val="400D0D41"/>
    <w:rsid w:val="40BE539B"/>
    <w:rsid w:val="40FF6025"/>
    <w:rsid w:val="428C4322"/>
    <w:rsid w:val="435D46B7"/>
    <w:rsid w:val="43EE4C4F"/>
    <w:rsid w:val="44344BD3"/>
    <w:rsid w:val="45C90A3C"/>
    <w:rsid w:val="47257B55"/>
    <w:rsid w:val="47643418"/>
    <w:rsid w:val="490D77FC"/>
    <w:rsid w:val="49B81FAD"/>
    <w:rsid w:val="4A4F749D"/>
    <w:rsid w:val="4BBA32EA"/>
    <w:rsid w:val="4D33341E"/>
    <w:rsid w:val="4E33435E"/>
    <w:rsid w:val="4E8B105F"/>
    <w:rsid w:val="4EEF685C"/>
    <w:rsid w:val="4F390D12"/>
    <w:rsid w:val="4F5D647C"/>
    <w:rsid w:val="508A42E0"/>
    <w:rsid w:val="532856E8"/>
    <w:rsid w:val="5331155A"/>
    <w:rsid w:val="53BB2F6F"/>
    <w:rsid w:val="547350A9"/>
    <w:rsid w:val="56685A31"/>
    <w:rsid w:val="56953410"/>
    <w:rsid w:val="56A07E12"/>
    <w:rsid w:val="57702421"/>
    <w:rsid w:val="592235ED"/>
    <w:rsid w:val="59A86A7B"/>
    <w:rsid w:val="59C550DA"/>
    <w:rsid w:val="5BF16B17"/>
    <w:rsid w:val="5C07081F"/>
    <w:rsid w:val="5D982E79"/>
    <w:rsid w:val="618532E4"/>
    <w:rsid w:val="61EA4D02"/>
    <w:rsid w:val="624246AE"/>
    <w:rsid w:val="63080855"/>
    <w:rsid w:val="642B3598"/>
    <w:rsid w:val="64380377"/>
    <w:rsid w:val="6497793F"/>
    <w:rsid w:val="64D30F5B"/>
    <w:rsid w:val="65E448DF"/>
    <w:rsid w:val="66206D11"/>
    <w:rsid w:val="6BD26154"/>
    <w:rsid w:val="6C9D61DE"/>
    <w:rsid w:val="6CC96717"/>
    <w:rsid w:val="6DD8594D"/>
    <w:rsid w:val="6ED22936"/>
    <w:rsid w:val="6FA36C90"/>
    <w:rsid w:val="703C50E2"/>
    <w:rsid w:val="70B4208D"/>
    <w:rsid w:val="7268201E"/>
    <w:rsid w:val="7373521A"/>
    <w:rsid w:val="74B362AE"/>
    <w:rsid w:val="74DB4824"/>
    <w:rsid w:val="74FE255E"/>
    <w:rsid w:val="759B2FC7"/>
    <w:rsid w:val="783C6477"/>
    <w:rsid w:val="79DB41B2"/>
    <w:rsid w:val="7BF509EB"/>
    <w:rsid w:val="7C6076A7"/>
    <w:rsid w:val="7EB53EBA"/>
    <w:rsid w:val="7ECF746E"/>
    <w:rsid w:val="7ED8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88" w:lineRule="auto"/>
      <w:ind w:firstLine="643" w:firstLineChars="200"/>
      <w:jc w:val="both"/>
    </w:pPr>
    <w:rPr>
      <w:rFonts w:ascii="宋体" w:hAnsi="宋体" w:eastAsia="宋体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5"/>
    <w:qFormat/>
    <w:uiPriority w:val="0"/>
    <w:pPr>
      <w:keepNext/>
      <w:keepLines/>
      <w:pageBreakBefore/>
      <w:spacing w:before="100" w:beforeLines="100" w:beforeAutospacing="0" w:after="100" w:afterLines="100" w:afterAutospacing="0" w:line="288" w:lineRule="auto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宋体"/>
      <w:b/>
      <w:sz w:val="24"/>
    </w:rPr>
  </w:style>
  <w:style w:type="paragraph" w:styleId="6">
    <w:name w:val="heading 3"/>
    <w:basedOn w:val="1"/>
    <w:next w:val="1"/>
    <w:link w:val="14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300" w:beforeLines="0" w:beforeAutospacing="0" w:after="300" w:afterLines="0" w:afterAutospacing="0" w:line="288" w:lineRule="auto"/>
      <w:ind w:firstLine="643" w:firstLineChars="200"/>
      <w:jc w:val="both"/>
      <w:outlineLvl w:val="2"/>
    </w:pPr>
    <w:rPr>
      <w:rFonts w:ascii="黑体" w:hAnsi="黑体" w:eastAsia="黑体"/>
    </w:rPr>
  </w:style>
  <w:style w:type="character" w:default="1" w:styleId="12">
    <w:name w:val="Default Paragraph Font"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Body Text"/>
    <w:basedOn w:val="1"/>
    <w:qFormat/>
    <w:uiPriority w:val="0"/>
    <w:pPr>
      <w:spacing w:after="120" w:afterLines="0" w:afterAutospacing="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3">
    <w:name w:val="标题 2 Char"/>
    <w:basedOn w:val="12"/>
    <w:link w:val="5"/>
    <w:qFormat/>
    <w:uiPriority w:val="0"/>
    <w:rPr>
      <w:rFonts w:ascii="Arial" w:hAnsi="Arial" w:eastAsia="宋体" w:cs="Microsoft JhengHei"/>
      <w:b/>
      <w:bCs/>
      <w:color w:val="auto"/>
      <w:kern w:val="0"/>
      <w:sz w:val="24"/>
      <w:szCs w:val="20"/>
    </w:rPr>
  </w:style>
  <w:style w:type="character" w:customStyle="1" w:styleId="14">
    <w:name w:val="标题 3 Char"/>
    <w:link w:val="6"/>
    <w:qFormat/>
    <w:uiPriority w:val="0"/>
    <w:rPr>
      <w:rFonts w:ascii="黑体" w:hAnsi="黑体" w:eastAsia="黑体" w:cs="黑体"/>
      <w:kern w:val="2"/>
      <w:sz w:val="21"/>
      <w:szCs w:val="22"/>
    </w:rPr>
  </w:style>
  <w:style w:type="character" w:customStyle="1" w:styleId="15">
    <w:name w:val="标题 1 Char"/>
    <w:link w:val="4"/>
    <w:qFormat/>
    <w:uiPriority w:val="0"/>
    <w:rPr>
      <w:rFonts w:hint="default" w:ascii="仿宋" w:hAnsi="仿宋" w:eastAsia="仿宋" w:cs="宋体"/>
      <w:b/>
      <w:kern w:val="44"/>
      <w:sz w:val="30"/>
    </w:rPr>
  </w:style>
  <w:style w:type="paragraph" w:customStyle="1" w:styleId="16">
    <w:name w:val="参考答案"/>
    <w:basedOn w:val="1"/>
    <w:qFormat/>
    <w:uiPriority w:val="0"/>
    <w:pPr>
      <w:spacing w:line="240" w:lineRule="auto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1652</Words>
  <Characters>1682</Characters>
  <Lines>0</Lines>
  <Paragraphs>0</Paragraphs>
  <TotalTime>2</TotalTime>
  <ScaleCrop>false</ScaleCrop>
  <LinksUpToDate>false</LinksUpToDate>
  <CharactersWithSpaces>1683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2019-12-24T07:01:00Z</dcterms:created>
  <dc:creator>Administrator</dc:creator>
  <cp:lastModifiedBy>Arise</cp:lastModifiedBy>
  <dcterms:modified xsi:type="dcterms:W3CDTF">2022-07-02T09:47:15Z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B795B09B78F24E3FA18F21586EF4E0DB</vt:lpwstr>
  </property>
</Properties>
</file>