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 w:line="288" w:lineRule="auto"/>
        <w:ind w:firstLine="0" w:firstLineChars="0"/>
        <w:jc w:val="center"/>
        <w:textAlignment w:val="auto"/>
        <w:outlineLvl w:val="9"/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推荐</w:t>
      </w:r>
      <w:r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  <w:t>阅读：</w:t>
      </w:r>
      <w:bookmarkStart w:id="0" w:name="_GoBack"/>
      <w:r>
        <w:rPr>
          <w:rFonts w:hint="eastAsia" w:ascii="仿宋" w:hAnsi="仿宋" w:eastAsia="仿宋" w:cs="仿宋"/>
          <w:b/>
          <w:bCs/>
          <w:sz w:val="30"/>
          <w:szCs w:val="30"/>
          <w:lang w:eastAsia="zh-CN"/>
        </w:rPr>
        <w:t>做敢于斗争、善于斗争的模范</w:t>
      </w:r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0" w:firstLineChars="20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0" w:firstLineChars="20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在庆祝中国共产主义青年团成立100周年大会上，习近平总书记对当代青年寄予殷切期望，要求新时代的广大共青团员“做敢于斗争、善于斗争的模范，带头迎难而上、攻坚克难，做到不信邪、不怕鬼、骨头硬”。当前，世界正经历百年未有之大变局，我国正处于实现中华民族伟大复兴关键时期，前行的道路上充满风险挑战乃至惊涛骇浪，尤其需要广大青年特别是共青团员肩负起历史使命，发扬斗争精神、锻造斗争本领，在大战大考中勇挑重担、积极作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2" w:firstLineChars="200"/>
        <w:jc w:val="both"/>
        <w:textAlignment w:val="auto"/>
        <w:outlineLvl w:val="9"/>
        <w:rPr>
          <w:rFonts w:hint="eastAsia"/>
        </w:rPr>
      </w:pPr>
      <w:r>
        <w:rPr>
          <w:rFonts w:hint="eastAsia"/>
          <w:b/>
          <w:bCs/>
        </w:rPr>
        <w:t>敢于斗争、善于斗争，是传承红色基因的重要内容。</w:t>
      </w:r>
      <w:r>
        <w:rPr>
          <w:rFonts w:hint="eastAsia"/>
        </w:rPr>
        <w:t>五四运动以来，广大青年每一个追求进步的步伐，都离不开斗争精神。百年前，旧中国山河破碎的悲惨局面激发了进步青年救亡图存、投身革命的斗争激情。他们用不屈不挠的斗争，换来了民族独立、人民解放。此后，一代代年轻人以国家富强、人民幸福为己任，投入不同时期的伟大斗争，谱写了一曲曲激昂的青春乐章。新时代青年有责任接过先辈的旗帜，将斗争精神发扬光大，不断提升斗争本领，在实现中华民族伟大复兴的征程中放飞青春梦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2" w:firstLineChars="200"/>
        <w:jc w:val="both"/>
        <w:textAlignment w:val="auto"/>
        <w:outlineLvl w:val="9"/>
        <w:rPr>
          <w:rFonts w:hint="eastAsia"/>
        </w:rPr>
      </w:pPr>
      <w:r>
        <w:rPr>
          <w:rFonts w:hint="eastAsia"/>
          <w:b/>
          <w:bCs/>
        </w:rPr>
        <w:t>敢于斗争、善于斗争，更是时代主题、现实发展的必然要求，是新时代青年必须扛在肩上的历史使命。</w:t>
      </w:r>
      <w:r>
        <w:rPr>
          <w:rFonts w:hint="eastAsia"/>
        </w:rPr>
        <w:t>进入新时代，党和国家事业取得历史性成就、发生历史性变革。然而，实现中华民族伟大复兴的前进道路上，还有许多“雪山”“草地”需要跨越，还有许多“娄山关”“腊子口”需要征服。这就要求青年一代必须肩负起历史使命，练就一身过硬的斗争本领，来迎接具有新的历史特点的伟大斗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2" w:firstLineChars="200"/>
        <w:jc w:val="both"/>
        <w:textAlignment w:val="auto"/>
        <w:outlineLvl w:val="9"/>
        <w:rPr>
          <w:rFonts w:hint="eastAsia"/>
        </w:rPr>
      </w:pPr>
      <w:r>
        <w:rPr>
          <w:rFonts w:hint="eastAsia"/>
          <w:b/>
          <w:bCs/>
        </w:rPr>
        <w:t>斗争需要勇气，须走出“舒适圈”，敢于直面困难、攻坚克难。</w:t>
      </w:r>
      <w:r>
        <w:rPr>
          <w:rFonts w:hint="eastAsia"/>
        </w:rPr>
        <w:t>毛泽东同志曾说，“什么叫工作，工作就是斗争。那些地方有困难、有问题，需要我们去解决。我们是为着解决困难去工作、去斗争的。越是困难的地方越是要去，这才是好同志。”“工作就是斗争”的态度，体现的是敢于攻坚克难的勇气。面对艰难险阻，广大青年要有主动投身到各种斗争中去的冲劲，在大是大非面前敢于亮剑，在矛盾冲突面前敢于迎难而上，在危机困难面前敢于挺身而出，在歪风邪气面前敢于坚决斗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2" w:firstLineChars="200"/>
        <w:jc w:val="both"/>
        <w:textAlignment w:val="auto"/>
        <w:outlineLvl w:val="9"/>
        <w:rPr>
          <w:rFonts w:hint="eastAsia"/>
        </w:rPr>
      </w:pPr>
      <w:r>
        <w:rPr>
          <w:rFonts w:hint="eastAsia"/>
          <w:b/>
          <w:bCs/>
        </w:rPr>
        <w:t>斗争也是一门艺术，要善于斗争，掌握规律，在实践中不断提高斗争本领。</w:t>
      </w:r>
      <w:r>
        <w:rPr>
          <w:rFonts w:hint="eastAsia"/>
        </w:rPr>
        <w:t>“善战者，求之于势”，对大局和大势的准确把握，历来是赢得斗争的先决条件。广大青年应胸怀“国之大者”，坚定人民立场，加强理论学习，从历史长河、时代大潮、全球风云中研究分析斗争规律，在严格的思想淬炼、政治历练、实践锻炼中磨炼斗争本领。只有在复杂严峻的斗争中经风雨、见世面、壮筋骨，才能淬炼出不信邪、不怕鬼、骨头硬的精神品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0" w:firstLineChars="200"/>
        <w:jc w:val="both"/>
        <w:textAlignment w:val="auto"/>
        <w:outlineLvl w:val="9"/>
        <w:rPr>
          <w:rFonts w:hint="eastAsia"/>
        </w:rPr>
      </w:pPr>
      <w:r>
        <w:rPr>
          <w:rFonts w:hint="eastAsia"/>
        </w:rPr>
        <w:t>实现伟大梦想，必须进行伟大斗争。让人欣慰的是，在新时代的一场场伟大斗争中，从来不乏年轻人的身影。在脱贫攻坚的战场，在抗击疫情的前线，在逐梦星辰大海的航途，到处都挥洒着年轻人战天斗地的火热激情。他们在伟大斗争中勇挑重担、勇克难关、勇斗风险，让新时代中国特色社会主义事业充满活力、充满后劲、充满希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420" w:firstLineChars="200"/>
        <w:jc w:val="both"/>
        <w:textAlignment w:val="auto"/>
        <w:outlineLvl w:val="9"/>
        <w:rPr>
          <w:rFonts w:hint="eastAsia"/>
          <w:b/>
          <w:bCs/>
        </w:rPr>
      </w:pPr>
      <w:r>
        <w:rPr>
          <w:rFonts w:hint="eastAsia"/>
        </w:rPr>
        <w:t>斗罢艰险，今又出发。</w:t>
      </w:r>
      <w:r>
        <w:rPr>
          <w:rFonts w:hint="eastAsia"/>
          <w:b/>
          <w:bCs/>
        </w:rPr>
        <w:t>年轻一代是民族的希望、国家的未来，自当肩负起民族复兴的历史使命，保持初生牛犊不怕虎、越是艰险越向前的刚健勇毅，练就一身过硬的斗争本领，来迎接新时代的伟大斗争，不断夺取新的更大胜利！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0" w:firstLineChars="0"/>
        <w:jc w:val="right"/>
        <w:textAlignment w:val="auto"/>
        <w:outlineLvl w:val="9"/>
        <w:rPr>
          <w:rFonts w:hint="eastAsia" w:ascii="宋体" w:hAnsi="宋体" w:cs="宋体"/>
          <w:lang w:eastAsia="zh-CN"/>
        </w:rPr>
      </w:pPr>
      <w:r>
        <w:rPr>
          <w:rFonts w:hint="eastAsia"/>
        </w:rPr>
        <w:t>来源：人民日报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ind w:left="0" w:leftChars="0" w:firstLine="0" w:firstLineChars="0"/>
        <w:jc w:val="right"/>
        <w:textAlignment w:val="auto"/>
        <w:outlineLvl w:val="9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lang w:eastAsia="zh-CN"/>
        </w:rPr>
        <w:t>编辑：展鸿教育</w:t>
      </w:r>
    </w:p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ind w:left="0" w:leftChars="0" w:firstLine="0" w:firstLineChars="0"/>
                            <w:jc w:val="both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ind w:left="0" w:leftChars="0" w:firstLine="0" w:firstLineChars="0"/>
                      <w:jc w:val="both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keepNext w:val="0"/>
      <w:keepLines w:val="0"/>
      <w:pageBreakBefore w:val="0"/>
      <w:widowControl w:val="0"/>
      <w:pBdr>
        <w:bottom w:val="single" w:color="auto" w:sz="4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</w:pPr>
    <w:r>
      <w:rPr>
        <w:rFonts w:hint="eastAsia" w:eastAsia="宋体"/>
        <w:color w:val="C00000"/>
        <w:u w:val="none"/>
        <w:lang w:eastAsia="zh-CN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color w:val="C00000"/>
        <w:u w:val="none"/>
        <w:lang w:val="en-US" w:eastAsia="zh-CN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sz w:val="21"/>
        <w:szCs w:val="21"/>
        <w:u w:val="none"/>
        <w:lang w:eastAsia="zh-CN"/>
      </w:rPr>
      <w:t>让学习更快乐  让考试更简单</w:t>
    </w:r>
  </w:p>
  <w:p>
    <w:pPr>
      <w:pStyle w:val="9"/>
    </w:pPr>
    <w:r>
      <w:rPr>
        <w:sz w:val="18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7216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VmZmVkZmY4OTEyMzg3YTg4NGExYjUxZDYxNTc4NjYifQ=="/>
  </w:docVars>
  <w:rsids>
    <w:rsidRoot w:val="00000000"/>
    <w:rsid w:val="001A2B71"/>
    <w:rsid w:val="007C76D8"/>
    <w:rsid w:val="007F1F75"/>
    <w:rsid w:val="016E4C48"/>
    <w:rsid w:val="01B20322"/>
    <w:rsid w:val="046237FB"/>
    <w:rsid w:val="067B15FF"/>
    <w:rsid w:val="06F32D65"/>
    <w:rsid w:val="070E0927"/>
    <w:rsid w:val="09420220"/>
    <w:rsid w:val="094C183D"/>
    <w:rsid w:val="0A9143C0"/>
    <w:rsid w:val="0B02549A"/>
    <w:rsid w:val="0B717599"/>
    <w:rsid w:val="0C2C6653"/>
    <w:rsid w:val="0CCB54CB"/>
    <w:rsid w:val="117B1481"/>
    <w:rsid w:val="11D235B1"/>
    <w:rsid w:val="120B6697"/>
    <w:rsid w:val="122609B2"/>
    <w:rsid w:val="12E22229"/>
    <w:rsid w:val="14FE2D74"/>
    <w:rsid w:val="163A6C6A"/>
    <w:rsid w:val="16907F0E"/>
    <w:rsid w:val="175B322F"/>
    <w:rsid w:val="17DE2A38"/>
    <w:rsid w:val="19AC0E5E"/>
    <w:rsid w:val="1A502597"/>
    <w:rsid w:val="1ADD353A"/>
    <w:rsid w:val="1AF767FA"/>
    <w:rsid w:val="1B1A6E17"/>
    <w:rsid w:val="1C0E26F1"/>
    <w:rsid w:val="1E3E3ACF"/>
    <w:rsid w:val="1FAF4E09"/>
    <w:rsid w:val="217610AB"/>
    <w:rsid w:val="22844C79"/>
    <w:rsid w:val="230F6E47"/>
    <w:rsid w:val="2345423C"/>
    <w:rsid w:val="237C4255"/>
    <w:rsid w:val="24164C94"/>
    <w:rsid w:val="263E0CAA"/>
    <w:rsid w:val="291F651D"/>
    <w:rsid w:val="2A855904"/>
    <w:rsid w:val="2B222336"/>
    <w:rsid w:val="2B6C76F7"/>
    <w:rsid w:val="2D002E47"/>
    <w:rsid w:val="2D351399"/>
    <w:rsid w:val="2D8B1025"/>
    <w:rsid w:val="2E7D43AA"/>
    <w:rsid w:val="318A0E2A"/>
    <w:rsid w:val="319C4A45"/>
    <w:rsid w:val="321329FE"/>
    <w:rsid w:val="33342938"/>
    <w:rsid w:val="34D019B1"/>
    <w:rsid w:val="34E75FAC"/>
    <w:rsid w:val="358D13E0"/>
    <w:rsid w:val="3821395E"/>
    <w:rsid w:val="39402F30"/>
    <w:rsid w:val="39536ED6"/>
    <w:rsid w:val="3DC952A7"/>
    <w:rsid w:val="400D0D41"/>
    <w:rsid w:val="40BE539B"/>
    <w:rsid w:val="40FF6025"/>
    <w:rsid w:val="428C4322"/>
    <w:rsid w:val="435D46B7"/>
    <w:rsid w:val="43EE4C4F"/>
    <w:rsid w:val="44344BD3"/>
    <w:rsid w:val="45C90A3C"/>
    <w:rsid w:val="47257B55"/>
    <w:rsid w:val="47643418"/>
    <w:rsid w:val="490D77FC"/>
    <w:rsid w:val="49B81FAD"/>
    <w:rsid w:val="4A4F749D"/>
    <w:rsid w:val="4BBA32EA"/>
    <w:rsid w:val="4D33341E"/>
    <w:rsid w:val="4E33435E"/>
    <w:rsid w:val="4E8B105F"/>
    <w:rsid w:val="4EEF685C"/>
    <w:rsid w:val="4F390D12"/>
    <w:rsid w:val="4F5D647C"/>
    <w:rsid w:val="508A42E0"/>
    <w:rsid w:val="532856E8"/>
    <w:rsid w:val="5331155A"/>
    <w:rsid w:val="53BB2F6F"/>
    <w:rsid w:val="547350A9"/>
    <w:rsid w:val="55864FCA"/>
    <w:rsid w:val="56061E64"/>
    <w:rsid w:val="56685A31"/>
    <w:rsid w:val="56953410"/>
    <w:rsid w:val="56A07E12"/>
    <w:rsid w:val="57702421"/>
    <w:rsid w:val="592235ED"/>
    <w:rsid w:val="59A86A7B"/>
    <w:rsid w:val="59C550DA"/>
    <w:rsid w:val="5BF16B17"/>
    <w:rsid w:val="5C07081F"/>
    <w:rsid w:val="5D982E79"/>
    <w:rsid w:val="618532E4"/>
    <w:rsid w:val="61EA4D02"/>
    <w:rsid w:val="624246AE"/>
    <w:rsid w:val="63080855"/>
    <w:rsid w:val="642B3598"/>
    <w:rsid w:val="64380377"/>
    <w:rsid w:val="6497793F"/>
    <w:rsid w:val="64D30F5B"/>
    <w:rsid w:val="65E448DF"/>
    <w:rsid w:val="66206D11"/>
    <w:rsid w:val="6BD26154"/>
    <w:rsid w:val="6C9D61DE"/>
    <w:rsid w:val="6CC96717"/>
    <w:rsid w:val="6DD8594D"/>
    <w:rsid w:val="6ED22936"/>
    <w:rsid w:val="6FA36C90"/>
    <w:rsid w:val="703C50E2"/>
    <w:rsid w:val="70B4208D"/>
    <w:rsid w:val="7268201E"/>
    <w:rsid w:val="7373521A"/>
    <w:rsid w:val="74B362AE"/>
    <w:rsid w:val="74DB4824"/>
    <w:rsid w:val="74FE255E"/>
    <w:rsid w:val="759B2FC7"/>
    <w:rsid w:val="783C6477"/>
    <w:rsid w:val="79DB41B2"/>
    <w:rsid w:val="7BF509EB"/>
    <w:rsid w:val="7C6076A7"/>
    <w:rsid w:val="7EB53EBA"/>
    <w:rsid w:val="7ECF746E"/>
    <w:rsid w:val="7ED83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288" w:lineRule="auto"/>
      <w:ind w:firstLine="643" w:firstLineChars="200"/>
      <w:jc w:val="both"/>
    </w:pPr>
    <w:rPr>
      <w:rFonts w:ascii="宋体" w:hAnsi="宋体" w:eastAsia="宋体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15"/>
    <w:qFormat/>
    <w:uiPriority w:val="0"/>
    <w:pPr>
      <w:keepNext/>
      <w:keepLines/>
      <w:pageBreakBefore/>
      <w:spacing w:before="100" w:beforeLines="100" w:beforeAutospacing="0" w:after="100" w:afterLines="100" w:afterAutospacing="0" w:line="288" w:lineRule="auto"/>
      <w:jc w:val="center"/>
      <w:outlineLvl w:val="0"/>
    </w:pPr>
    <w:rPr>
      <w:rFonts w:eastAsia="仿宋" w:asciiTheme="minorAscii" w:hAnsiTheme="minorAscii"/>
      <w:b/>
      <w:kern w:val="44"/>
      <w:sz w:val="32"/>
    </w:rPr>
  </w:style>
  <w:style w:type="paragraph" w:styleId="5">
    <w:name w:val="heading 2"/>
    <w:basedOn w:val="1"/>
    <w:next w:val="1"/>
    <w:link w:val="13"/>
    <w:semiHidden/>
    <w:unhideWhenUsed/>
    <w:qFormat/>
    <w:uiPriority w:val="0"/>
    <w:pPr>
      <w:keepNext/>
      <w:keepLines/>
      <w:tabs>
        <w:tab w:val="left" w:pos="420"/>
        <w:tab w:val="left" w:pos="2520"/>
        <w:tab w:val="left" w:pos="4620"/>
        <w:tab w:val="left" w:pos="6720"/>
      </w:tabs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宋体"/>
      <w:b/>
      <w:sz w:val="24"/>
    </w:rPr>
  </w:style>
  <w:style w:type="paragraph" w:styleId="6">
    <w:name w:val="heading 3"/>
    <w:basedOn w:val="1"/>
    <w:next w:val="1"/>
    <w:link w:val="14"/>
    <w:semiHidden/>
    <w:unhideWhenUsed/>
    <w:qFormat/>
    <w:uiPriority w:val="0"/>
    <w:pPr>
      <w:keepNext/>
      <w:keepLines/>
      <w:tabs>
        <w:tab w:val="left" w:pos="420"/>
        <w:tab w:val="left" w:pos="2520"/>
        <w:tab w:val="left" w:pos="4620"/>
        <w:tab w:val="left" w:pos="6720"/>
      </w:tabs>
      <w:spacing w:before="300" w:beforeLines="0" w:beforeAutospacing="0" w:after="300" w:afterLines="0" w:afterAutospacing="0" w:line="288" w:lineRule="auto"/>
      <w:ind w:firstLine="643" w:firstLineChars="200"/>
      <w:jc w:val="both"/>
      <w:outlineLvl w:val="2"/>
    </w:pPr>
    <w:rPr>
      <w:rFonts w:ascii="黑体" w:hAnsi="黑体" w:eastAsia="黑体"/>
    </w:rPr>
  </w:style>
  <w:style w:type="character" w:default="1" w:styleId="12">
    <w:name w:val="Default Paragraph Font"/>
    <w:unhideWhenUsed/>
    <w:qFormat/>
    <w:uiPriority w:val="1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7">
    <w:name w:val="Body Text"/>
    <w:basedOn w:val="1"/>
    <w:qFormat/>
    <w:uiPriority w:val="0"/>
    <w:pPr>
      <w:spacing w:after="120" w:afterLines="0" w:afterAutospacing="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3">
    <w:name w:val="标题 2 Char"/>
    <w:basedOn w:val="12"/>
    <w:link w:val="5"/>
    <w:qFormat/>
    <w:uiPriority w:val="0"/>
    <w:rPr>
      <w:rFonts w:ascii="Arial" w:hAnsi="Arial" w:eastAsia="宋体" w:cs="Microsoft JhengHei"/>
      <w:b/>
      <w:bCs/>
      <w:color w:val="auto"/>
      <w:kern w:val="0"/>
      <w:sz w:val="24"/>
      <w:szCs w:val="20"/>
    </w:rPr>
  </w:style>
  <w:style w:type="character" w:customStyle="1" w:styleId="14">
    <w:name w:val="标题 3 Char"/>
    <w:link w:val="6"/>
    <w:qFormat/>
    <w:uiPriority w:val="0"/>
    <w:rPr>
      <w:rFonts w:ascii="黑体" w:hAnsi="黑体" w:eastAsia="黑体" w:cs="黑体"/>
      <w:kern w:val="2"/>
      <w:sz w:val="21"/>
      <w:szCs w:val="22"/>
    </w:rPr>
  </w:style>
  <w:style w:type="character" w:customStyle="1" w:styleId="15">
    <w:name w:val="标题 1 Char"/>
    <w:link w:val="4"/>
    <w:qFormat/>
    <w:uiPriority w:val="0"/>
    <w:rPr>
      <w:rFonts w:hint="default" w:ascii="仿宋" w:hAnsi="仿宋" w:eastAsia="仿宋" w:cs="宋体"/>
      <w:b/>
      <w:kern w:val="44"/>
      <w:sz w:val="30"/>
    </w:rPr>
  </w:style>
  <w:style w:type="paragraph" w:customStyle="1" w:styleId="16">
    <w:name w:val="参考答案"/>
    <w:basedOn w:val="1"/>
    <w:qFormat/>
    <w:uiPriority w:val="0"/>
    <w:pPr>
      <w:spacing w:line="240" w:lineRule="auto"/>
    </w:pPr>
    <w:rPr>
      <w:rFonts w:ascii="Times New Roman" w:hAnsi="Times New Roman" w:eastAsia="宋体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1356</Words>
  <Characters>1358</Characters>
  <Lines>0</Lines>
  <Paragraphs>0</Paragraphs>
  <TotalTime>7</TotalTime>
  <ScaleCrop>false</ScaleCrop>
  <LinksUpToDate>false</LinksUpToDate>
  <CharactersWithSpaces>1358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2019-12-24T07:01:00Z</dcterms:created>
  <dc:creator>Administrator</dc:creator>
  <cp:lastModifiedBy>admin</cp:lastModifiedBy>
  <dcterms:modified xsi:type="dcterms:W3CDTF">2022-07-11T06:08:02Z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1BF9B89B8264432AAC1255467050B95A</vt:lpwstr>
  </property>
</Properties>
</file>