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阅读：用英烈精神滋养青少年拔节成长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为贯彻习近平总书记关于烈士褒扬工作重要指示精神，引导广大青少年自觉缅怀、纪念、尊崇、学习英雄烈士，厚植爱党、爱国、爱社会主义的情感，让红色血脉、革命薪火代代相传，近日，退役军人事务部、教育部、共青团中央、全国少工委等4部门联合印发了《关于用好烈士褒扬红色资源 加强青少年爱国主义教育的意见》。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人生百年，立于幼学。</w:t>
      </w:r>
      <w:r>
        <w:rPr>
          <w:rFonts w:hint="eastAsia"/>
          <w:b w:val="0"/>
          <w:bCs w:val="0"/>
          <w:lang w:eastAsia="zh-CN"/>
        </w:rPr>
        <w:t>青少年阶段是人生的“拔节孕穗期”，最需要精心引导和栽培。英雄烈士是民族的脊梁、时代的先锋，英烈事迹和精神是中华民族的共同历史记忆和宝贵精神财富，是激励全党全国各族人民不懈奋斗的力量源泉。对青少年进行红色教育，用英烈精神滋养青少年，对于他们拔节成长、茁壮成才具有重要意义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英雄者，国之干，民族之魂。</w:t>
      </w:r>
      <w:r>
        <w:rPr>
          <w:rFonts w:hint="eastAsia"/>
          <w:b w:val="0"/>
          <w:bCs w:val="0"/>
          <w:lang w:eastAsia="zh-CN"/>
        </w:rPr>
        <w:t>在一百年的非凡奋斗历程中，为了争取民族独立和人民自由幸福，为了国家繁荣富强，无数的英雄献出了宝贵的生命。英烈们的奋斗和牺牲，是中国革命、建设和改革的精神标杆，是哺育青少年的精神营养，为引导青少年树立正确的世界观、人生观、价值观提供了深厚力量。学习英雄英烈事迹，弘扬英雄英烈精神，是一堂生动的爱国主义教育课。青少年要肩负起时代责任和历史大任，就要把崇尚英雄、缅怀英烈作为必修课，让爱国主义精神在心中落地生根、开花结果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烈士纪念设施是传承红色基因、弘扬英烈精神、开展党史学习教育的重要载体，承担着褒扬英烈、教育群众的功能。</w:t>
      </w:r>
      <w:r>
        <w:rPr>
          <w:rFonts w:hint="eastAsia"/>
          <w:b w:val="0"/>
          <w:bCs w:val="0"/>
          <w:lang w:eastAsia="zh-CN"/>
        </w:rPr>
        <w:t>针对青少年群体，要将弘扬英烈精神和学校思政课教学相结合，把烈士纪念设施建设成大学生思政课教学基地、少先队实践教育营地，提倡入队、入团、成人仪式在烈士纪念设施举行。推动共青团、少先队活动与祭扫纪念活动深度融合，建立烈士纪念设施与周边大中小学共建机制，用生动可感的解读讲好英雄烈士故事，使红色文化入脑入心，让崇尚英烈、争做英雄的种子早早在他们心中生根发芽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eastAsia="zh-CN"/>
        </w:rPr>
        <w:t>松柏常青，英雄常在。</w:t>
      </w:r>
      <w:r>
        <w:rPr>
          <w:rFonts w:hint="eastAsia"/>
          <w:b w:val="0"/>
          <w:bCs w:val="0"/>
          <w:lang w:eastAsia="zh-CN"/>
        </w:rPr>
        <w:t>行动是铭记遗志、弘扬精神的最强声音。弘扬英烈精神，是对革命先辈最好的告慰，也是新时代青少年必须肩负起的责任。前往烈士陵园，向英烈敬献鲜花；走进革命纪念馆，重温革命先辈的故事；通过网上纪念堂，为英雄献一瓣心香……广大青少年在致敬英雄中传承红色基因，在抚今追昔中坚定前行意志。结合各地乡土教育、地方史教育，引导青少年关注、研究、学习“身边的英烈”。推动致敬英烈实践进社区，鼓励青少年开展诵读烈。士家书、讲述红色经典故事、致敬身边烈属等活动，经常性到烈属家庭提供志愿服务。</w:t>
      </w:r>
    </w:p>
    <w:p>
      <w:pPr>
        <w:jc w:val="both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一个伟大的民族不能忘记，惟有张扬先烈风骨，才能挺起民族的精神躯干；惟有传承先烈遗志，才有国家更加光明的未来。广大青少年要在传承英烈精神的洗礼中坚定信仰、锤炼品格、积蓄力量，以奋斗书写青春芳华。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来源：光明网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8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83B7EBE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CED3402"/>
    <w:rsid w:val="1FAF4E09"/>
    <w:rsid w:val="217610AB"/>
    <w:rsid w:val="21E30CCC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3B0432C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7A254C8"/>
    <w:rsid w:val="49B81FAD"/>
    <w:rsid w:val="4A4F749D"/>
    <w:rsid w:val="4D33341E"/>
    <w:rsid w:val="4E33435E"/>
    <w:rsid w:val="4F390D12"/>
    <w:rsid w:val="4F5D647C"/>
    <w:rsid w:val="508A42E0"/>
    <w:rsid w:val="51801BEB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BB5D29"/>
    <w:rsid w:val="6DD8594D"/>
    <w:rsid w:val="6ED2293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character" w:customStyle="1" w:styleId="12">
    <w:name w:val="标题 2 Char"/>
    <w:basedOn w:val="11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3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4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5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1176</Words>
  <Characters>1176</Characters>
  <Lines>0</Lines>
  <Paragraphs>0</Paragraphs>
  <TotalTime>78</TotalTime>
  <ScaleCrop>false</ScaleCrop>
  <LinksUpToDate>false</LinksUpToDate>
  <CharactersWithSpaces>1177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2022-06-29T01:10:46Z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