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阅读：“好评中国”，用时代“潮音”网聚青春正能量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心有所信，方能行远，总有一股力量让我们热泪盈眶、刻骨铭心，总有一些声音激励我们踔厉奋发、笃行不怠。日前，以“新时代 新征程 新青年”为主题的2022“好评中国”网络评论大赛正式启动，面向全国征集包括文字类、视频类以及漫评类作品，倾听时代“潮音”，网聚青春正能量。</w:t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习近平总书记强调：“要加强传播手段和话语方式创新，让党的创新理论‘飞入寻常百姓家’。”近年来，互联网空间“潮”音不断，在中国故事、青春故事、身边故事的深度传播中，汇聚起青年一代勇担使命的磅礴力量。</w:t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在“潮音”中找共鸣，让青年影响青年。</w:t>
      </w:r>
      <w:r>
        <w:rPr>
          <w:rFonts w:hint="eastAsia"/>
          <w:lang w:eastAsia="zh-CN"/>
        </w:rPr>
        <w:t>27岁的李大钊写下《青春》，一句“以青春之我，创建青春之国家”，影响了一代又一代青年；26岁的毛泽东在《湘江评论》创刊宣言中高喊“时机到了！世界的大潮卷得更急了”，引发无数青年的共情与共鸣；37岁的路遥写下“每个人都有一个觉醒期，但觉醒的早晚决定个人的命运”，用最平凡的人，激励着青年拼搏奋斗。让青年影响青年，说理的声音动听且绵长，观察的视角亲切而多元，无论是通过漫画针砭时弊、积极发声的乌合麒麟，还是用浅显的语言、深邃的思想“陪你看世界”的《消化一下》谷智轩，主角都是80后、90后青年，打破说理单向传播的表达方式，实现传播与受众的“主客一体”， 在共同语言中找到情感共鸣，既拉近了距离，也提高了传播效率。</w:t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深奥的道理要浅浅地说，有趣又有料，才能满足人们对内容的极大期待。</w:t>
      </w:r>
      <w:r>
        <w:rPr>
          <w:rFonts w:hint="eastAsia"/>
          <w:lang w:eastAsia="zh-CN"/>
        </w:rPr>
        <w:t>玩得了抖音、上得了B站，当得了主播、做得了“鬼畜”，青年人有青年人的表达，“好评中国”也要有时代评论的独特魅力，只有融得进去才能聚起人气和人心。他们打破束缚、不拘一格，改变用理论传授理论、用道理讲述道理的传统模式，用视频和动漫短片的方式聚焦青年群体关注的理论、舆论热点问题，用金句不断的语言评述社会焦点，在生动画面中记录正在发生的事情，在小切口中讲身边的小故事，在小故事中透视大政策、大发展，用“潮言潮语”把道理讲透、讲清、讲到青年的心里。</w:t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在温暖的声音、身边的感动中，感受青春的力量。</w:t>
      </w:r>
      <w:r>
        <w:rPr>
          <w:rFonts w:hint="eastAsia"/>
          <w:lang w:eastAsia="zh-CN"/>
        </w:rPr>
        <w:t>课本中的理论知识、文件中的政策条文是冰冷的，隔着书页的厚度难以达到深入人心的效果，说好“地方话”“普通话”，评述正在发生的中国故事，传递声声不息的青春力量，才能让信仰的力量拥有现代的表达，让青年在国事、家事、天下事中融入时代的洪流。在“好评中国”的时代潮音中，有来自各个领域的青年力量，有围绕基层治理、乡村振兴、脱贫攻坚、“两山”理念等重点工作和群众生活中的关切，有疫情期间闻令而动、闻声而发的前线战“疫”经历，也有暴雨连袭、山洪暴发面前抢险救援的奋不顾身，这些近在眼前的感动，让信仰的力量、理论的表达更鲜活、更生动，也更深刻。</w:t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春风化雨、润物无声。“好评中国”的青春“潮音”，不止于青年，还将影响一片、带动一批，要让更多群体参与表达的互动当中，也让评论的声音抵达更远的地方，真正使党的理论和信仰，时代的正能量和好声音入脑入心、落地生根。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来源：浙江在线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6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NjBkM2NkMGVlNDAzMzk3OTQ0NTJhZTVmNGYwMDEifQ=="/>
  </w:docVars>
  <w:rsids>
    <w:rsidRoot w:val="00000000"/>
    <w:rsid w:val="007C76D8"/>
    <w:rsid w:val="016E4C48"/>
    <w:rsid w:val="067B15FF"/>
    <w:rsid w:val="06F32D65"/>
    <w:rsid w:val="09420220"/>
    <w:rsid w:val="0B02549A"/>
    <w:rsid w:val="0B717599"/>
    <w:rsid w:val="0C2C6653"/>
    <w:rsid w:val="0CCB54CB"/>
    <w:rsid w:val="120B6697"/>
    <w:rsid w:val="12E22229"/>
    <w:rsid w:val="163A6C6A"/>
    <w:rsid w:val="17DE2A38"/>
    <w:rsid w:val="1ADD353A"/>
    <w:rsid w:val="1AF767FA"/>
    <w:rsid w:val="1FAF4E09"/>
    <w:rsid w:val="217610AB"/>
    <w:rsid w:val="230F6E47"/>
    <w:rsid w:val="233211FD"/>
    <w:rsid w:val="2345423C"/>
    <w:rsid w:val="237C4255"/>
    <w:rsid w:val="263E0CAA"/>
    <w:rsid w:val="2B6C76F7"/>
    <w:rsid w:val="2D002E47"/>
    <w:rsid w:val="2D351399"/>
    <w:rsid w:val="2D8B1025"/>
    <w:rsid w:val="318A0E2A"/>
    <w:rsid w:val="319C4A45"/>
    <w:rsid w:val="321329FE"/>
    <w:rsid w:val="33342938"/>
    <w:rsid w:val="34D019B1"/>
    <w:rsid w:val="34E75FAC"/>
    <w:rsid w:val="358D13E0"/>
    <w:rsid w:val="390553B0"/>
    <w:rsid w:val="39536ED6"/>
    <w:rsid w:val="3AF274B4"/>
    <w:rsid w:val="3BA63F57"/>
    <w:rsid w:val="400D0D41"/>
    <w:rsid w:val="40FF6025"/>
    <w:rsid w:val="428C4322"/>
    <w:rsid w:val="43EE4C4F"/>
    <w:rsid w:val="44344BD3"/>
    <w:rsid w:val="45222C4A"/>
    <w:rsid w:val="45A522FD"/>
    <w:rsid w:val="47257B55"/>
    <w:rsid w:val="47643418"/>
    <w:rsid w:val="49B81FAD"/>
    <w:rsid w:val="4A4F749D"/>
    <w:rsid w:val="4D33341E"/>
    <w:rsid w:val="4E33435E"/>
    <w:rsid w:val="4F390D12"/>
    <w:rsid w:val="4F5D647C"/>
    <w:rsid w:val="508A42E0"/>
    <w:rsid w:val="5331155A"/>
    <w:rsid w:val="53BB2F6F"/>
    <w:rsid w:val="56685A31"/>
    <w:rsid w:val="57702421"/>
    <w:rsid w:val="592235ED"/>
    <w:rsid w:val="59C550DA"/>
    <w:rsid w:val="5BF16B17"/>
    <w:rsid w:val="5D982E79"/>
    <w:rsid w:val="618532E4"/>
    <w:rsid w:val="61EA4D02"/>
    <w:rsid w:val="64380377"/>
    <w:rsid w:val="6497793F"/>
    <w:rsid w:val="65E448DF"/>
    <w:rsid w:val="66206D11"/>
    <w:rsid w:val="68856C87"/>
    <w:rsid w:val="6BD26154"/>
    <w:rsid w:val="6CC96717"/>
    <w:rsid w:val="6DD8594D"/>
    <w:rsid w:val="6ED22936"/>
    <w:rsid w:val="6F782576"/>
    <w:rsid w:val="6FA36C90"/>
    <w:rsid w:val="703C50E2"/>
    <w:rsid w:val="70B4208D"/>
    <w:rsid w:val="7373521A"/>
    <w:rsid w:val="74B362AE"/>
    <w:rsid w:val="74FE255E"/>
    <w:rsid w:val="759B2FC7"/>
    <w:rsid w:val="783C6477"/>
    <w:rsid w:val="79DB41B2"/>
    <w:rsid w:val="7BF509EB"/>
    <w:rsid w:val="7C6076A7"/>
    <w:rsid w:val="7D395D9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keepLines/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标题 2 Char"/>
    <w:basedOn w:val="8"/>
    <w:link w:val="3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0">
    <w:name w:val="标题 3 Char"/>
    <w:link w:val="4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1">
    <w:name w:val="标题 1 Char"/>
    <w:link w:val="2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2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1289</Words>
  <Characters>1297</Characters>
  <Lines>0</Lines>
  <Paragraphs>0</Paragraphs>
  <TotalTime>6</TotalTime>
  <ScaleCrop>false</ScaleCrop>
  <LinksUpToDate>false</LinksUpToDate>
  <CharactersWithSpaces>1300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海木</cp:lastModifiedBy>
  <dcterms:modified xsi:type="dcterms:W3CDTF">2022-05-19T03:58:34Z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161343B474DC482CAC3A7EC4F871485C</vt:lpwstr>
  </property>
</Properties>
</file>