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  <w:r>
        <w:rPr>
          <w:rFonts w:hint="eastAsia"/>
          <w:lang w:eastAsia="zh-CN"/>
        </w:rPr>
        <w:t>申论技巧：</w:t>
      </w:r>
      <w:r>
        <w:rPr>
          <w:rFonts w:hint="eastAsia"/>
        </w:rPr>
        <w:t>掌握归纳概括能力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一、大纲描述：对给定资料的概括、提炼、加工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能力要求：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归纳——从具体到一般;概括：对特例分析后得出的一般结论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提炼：化繁为简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加工：要点——进行合并;形式——条理清楚;内容——同义、同主体、同范围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基本标准：要点齐全、全面;表达准确;条理清楚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特殊要求：观点明确——命题人需要你给出一个观点明确的总括句，单独罗列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1、内容加工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同义：意思相同的要点要合并在一起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同主体：相同主体的要点要进行合并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同范围：政治、经济、文化、生态、思想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2、逻辑加工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采用总分的逻辑结构作答，即总括句+分条表述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答案全部在材料中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不必纠结类型，针对问题直接作答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采点得分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多写不同的关键词(组)，写上得分，不写扣分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 一段就是一个要点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 简单合并提炼，不会就简单罗列五、本质：就是找点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【题目】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假定你是有关部门的一名工作人员，准备将“比逗咖啡馆”的创业经验向广大学生进行推荐。请根据给定资料4-6，归纳总结“比逗咖啡馆”的主要成功经验。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要求：内容准确全面，总结有深度、有条理。字数不超过300字。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1、审题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范围——材料4-6;给定范围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成功经验——好的做法、成功做法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有深度——对答题点进行加工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2、找点(阅读材料)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J1做好前期筹备：开展前期调查，考察可行性;招募股东;筹集资金;考察选址，竭力宣传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J2建立科学运营机制：建立由核心团队和股东组成的董事会，股东拥有建议权，决策权在核心团队;奉行“专业的事给专业的人来做”的原则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J3设置股权流转计划：按照贡献度挑选永久股东，将其余股份流转给适合人选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J4举办创业交流活动：开展各种各样的创业交流，获得更多创业资源和指导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J5研发APP：将贡献值设置成任务，通过完成任务获得奖励积分，为分红后、股权流转提供依据，加强股东间交流，提高活跃度。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总括句：经验在于采用众筹模式开展创业，筹钱、筹人、筹智。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分条表述：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一是做好前期调查。对众筹校园化的可行性进行针对性调查。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二是股权众筹。以股权换投资，并且得到股东的大力宣传。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三是构建科学运营机制。成立董事会，众筹股东拥有建议权，最终决策权掌握在专业的核心运营团队手中。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四是设置股权流转计划。根据股东贡献度排名，挑选一部分成为永久股东，其余将股份流转给合适的人选。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五是举办各种创业交流活动。利用校园优势，举办各种创业交流活动，获得了更多的创业资源。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六是研发APP，提升活跃度。将股东的贡献值设置成任务，按贡献值进行分红和股权流转，做到有据可依。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展鸿</w:t>
      </w:r>
      <w:r>
        <w:rPr>
          <w:rFonts w:hint="eastAsia" w:ascii="宋体" w:hAnsi="宋体" w:eastAsia="宋体" w:cs="宋体"/>
        </w:rPr>
        <w:t>认为，归纳概括需要练习掌握方法以及阅读的感觉，在合并时要切记不可为了合并而合并，前提是要点不能丢，在考试中应灵活掌握。</w:t>
      </w:r>
    </w:p>
    <w:sectPr>
      <w:pgSz w:w="11906" w:h="16838"/>
      <w:pgMar w:top="187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+西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A0204"/>
    <w:charset w:val="01"/>
    <w:family w:val="roman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B2"/>
    <w:family w:val="auto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瀹嬩綋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舒体1.0">
    <w:altName w:val="hakuyoxingshu7000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粗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Malgun Gothic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双线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立黑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8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altName w:val="Simplified Arabic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isha">
    <w:panose1 w:val="020B08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GulimChe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D3E46"/>
    <w:rsid w:val="017B586B"/>
    <w:rsid w:val="027071DA"/>
    <w:rsid w:val="089B3301"/>
    <w:rsid w:val="09DD6B44"/>
    <w:rsid w:val="0E2E4820"/>
    <w:rsid w:val="14CF52FF"/>
    <w:rsid w:val="163C3EAA"/>
    <w:rsid w:val="1D1E024A"/>
    <w:rsid w:val="1DE2270D"/>
    <w:rsid w:val="290E401B"/>
    <w:rsid w:val="2B4B07FE"/>
    <w:rsid w:val="2FA63A3D"/>
    <w:rsid w:val="36DE6B2E"/>
    <w:rsid w:val="3CEA2675"/>
    <w:rsid w:val="3E9809D0"/>
    <w:rsid w:val="42BA6B6D"/>
    <w:rsid w:val="4ADE7F26"/>
    <w:rsid w:val="5D933D69"/>
    <w:rsid w:val="6472448E"/>
    <w:rsid w:val="66DA20A3"/>
    <w:rsid w:val="68543C9C"/>
    <w:rsid w:val="6A2D3E46"/>
    <w:rsid w:val="71DC68D9"/>
    <w:rsid w:val="72373E2D"/>
    <w:rsid w:val="74C34D15"/>
    <w:rsid w:val="796020C8"/>
    <w:rsid w:val="7ED5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宋体" w:hAnsi="宋体" w:eastAsia="仿宋" w:cs="宋体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napToGrid w:val="0"/>
      <w:spacing w:before="400" w:after="400" w:line="288" w:lineRule="auto"/>
      <w:ind w:firstLine="640" w:firstLineChars="200"/>
      <w:jc w:val="center"/>
      <w:outlineLvl w:val="1"/>
    </w:pPr>
    <w:rPr>
      <w:rFonts w:ascii="黑体" w:hAnsi="黑体" w:eastAsia="微软雅黑" w:cs="黑体"/>
      <w:sz w:val="24"/>
      <w:szCs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300" w:after="300" w:line="288" w:lineRule="auto"/>
      <w:ind w:firstLine="640" w:firstLineChars="200"/>
      <w:jc w:val="left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link w:val="9"/>
    <w:unhideWhenUsed/>
    <w:qFormat/>
    <w:uiPriority w:val="0"/>
    <w:pPr>
      <w:keepNext/>
      <w:keepLines/>
      <w:spacing w:before="300" w:after="300" w:line="377" w:lineRule="auto"/>
      <w:ind w:firstLine="480" w:firstLineChars="200"/>
      <w:outlineLvl w:val="3"/>
    </w:pPr>
    <w:rPr>
      <w:rFonts w:ascii="黑体" w:hAnsi="黑体" w:eastAsia="黑体" w:cstheme="majorBidi"/>
      <w:bCs/>
      <w:szCs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6"/>
    <w:link w:val="4"/>
    <w:qFormat/>
    <w:uiPriority w:val="99"/>
    <w:rPr>
      <w:rFonts w:ascii="黑体" w:hAnsi="黑体" w:eastAsia="黑体"/>
      <w:bCs/>
      <w:szCs w:val="32"/>
    </w:rPr>
  </w:style>
  <w:style w:type="character" w:customStyle="1" w:styleId="9">
    <w:name w:val="标题 4 Char"/>
    <w:basedOn w:val="6"/>
    <w:link w:val="5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10">
    <w:name w:val="标题 2 Char"/>
    <w:basedOn w:val="6"/>
    <w:link w:val="3"/>
    <w:qFormat/>
    <w:uiPriority w:val="9"/>
    <w:rPr>
      <w:rFonts w:ascii="黑体" w:hAnsi="黑体" w:eastAsia="微软雅黑" w:cs="黑体"/>
      <w:sz w:val="24"/>
      <w:szCs w:val="3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仿宋" w:cs="宋体"/>
      <w:b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2017-05-28T09:07:00Z</dcterms:created>
  <dc:creator>Administrator</dc:creator>
  <cp:lastModifiedBy>Administrator</cp:lastModifiedBy>
  <dcterms:modified xsi:type="dcterms:W3CDTF">2017-05-28T09:10:43Z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