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附件2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val="en-US" w:eastAsia="zh-CN"/>
        </w:rPr>
        <w:t>嘉兴市小微企业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信保基金融资担保有限公司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宋体" w:hAnsi="宋体" w:eastAsia="宋体" w:cs="方正小标宋简体"/>
          <w:bCs/>
          <w:color w:val="000000"/>
          <w:spacing w:val="3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招聘人员报名表</w:t>
      </w:r>
    </w:p>
    <w:p>
      <w:pPr>
        <w:ind w:left="-57" w:right="-57"/>
        <w:jc w:val="center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color w:val="000000"/>
          <w:szCs w:val="21"/>
        </w:rPr>
      </w:pPr>
      <w:r>
        <w:rPr>
          <w:rFonts w:hint="eastAsia" w:eastAsia="黑体"/>
          <w:b/>
          <w:bCs/>
          <w:color w:val="000000"/>
          <w:szCs w:val="21"/>
        </w:rPr>
        <w:t>申报岗位：</w:t>
      </w:r>
    </w:p>
    <w:tbl>
      <w:tblPr>
        <w:tblStyle w:val="6"/>
        <w:tblW w:w="9827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（请填写学历）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院校系及专业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（请填写毕业院校）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（请填写学位）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院校系及专业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任现职时间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rFonts w:hint="eastAsia" w:ascii="宋体" w:hAnsi="宋体"/>
                <w:color w:val="000000"/>
                <w:szCs w:val="21"/>
              </w:rPr>
              <w:t>邮箱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学历教育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（请填写学历教育时间、院校及专业，例：2008.09-2012.07  XX大学  XX专业）</w:t>
            </w:r>
          </w:p>
          <w:p>
            <w:pPr>
              <w:spacing w:line="500" w:lineRule="exact"/>
              <w:rPr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培训经历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（请填写培训时间、机构及内容，例：2013.09-2013.10  参加XX大学XX培训班）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工作经历</w:t>
            </w:r>
          </w:p>
        </w:tc>
        <w:tc>
          <w:tcPr>
            <w:tcW w:w="841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（请填写工作时间、机构及职务、主要职责，例如：2015.01-2018.03  XX公司XX部门经理负责部门XX工作）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奖惩情况</w:t>
            </w:r>
          </w:p>
        </w:tc>
        <w:tc>
          <w:tcPr>
            <w:tcW w:w="841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firstLine="420"/>
              <w:jc w:val="left"/>
              <w:rPr>
                <w:rFonts w:ascii="Calibri" w:hAnsi="Calibri" w:eastAsia="宋体"/>
                <w:color w:val="FF000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（请填写奖励获得时间、名称及授予单位）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827" w:type="dxa"/>
            <w:gridSpan w:val="8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报名时所提交的报考信息和相关证书（证件、证明）准确、真实，且填报信息（如年龄、学历、工作年限、社会关系等）与相关证书（证件、证明）所载明的信息完全一致。如有虚假信息和弄虚作假行为，本人愿承担因此造成的一切后果。</w:t>
            </w:r>
          </w:p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3、如若录用，我自觉服从招聘单位的工作安排。</w:t>
            </w:r>
          </w:p>
          <w:p>
            <w:pPr>
              <w:pStyle w:val="2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</w:t>
            </w:r>
          </w:p>
          <w:p>
            <w:pPr>
              <w:pStyle w:val="2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</w:t>
            </w:r>
          </w:p>
          <w:p>
            <w:pPr>
              <w:pStyle w:val="2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应聘者签名：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</w:t>
            </w:r>
          </w:p>
          <w:p>
            <w:pPr>
              <w:pStyle w:val="4"/>
              <w:spacing w:line="400" w:lineRule="exact"/>
              <w:ind w:left="7900" w:leftChars="3762" w:firstLine="1341" w:firstLineChars="559"/>
              <w:jc w:val="left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                                 年   月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/>
    <w:p>
      <w:pPr>
        <w:jc w:val="center"/>
        <w:rPr>
          <w:rFonts w:hint="eastAsia" w:ascii="宋体" w:hAnsi="宋体" w:eastAsia="宋体" w:cs="Times New Roman"/>
          <w:b/>
          <w:color w:val="111F2C"/>
          <w:w w:val="90"/>
          <w:sz w:val="36"/>
          <w:szCs w:val="36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C21421-0D6B-4920-A1DF-2BD4B64908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ECB39D-8DD3-43BF-89FA-C6EE9422F5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C3525D8-76FA-486E-AB32-1843FD6FC1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05A64A1-1CE6-404A-8691-B792DF4002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GVjMzA2OTA5NTFmNjEzNDI1NWE1YjBiYzQ0MDEifQ=="/>
  </w:docVars>
  <w:rsids>
    <w:rsidRoot w:val="792836A3"/>
    <w:rsid w:val="792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2022-05-13T01:40:00Z</dcterms:created>
  <dc:creator>余</dc:creator>
  <cp:lastModifiedBy>余</cp:lastModifiedBy>
  <dcterms:modified xsi:type="dcterms:W3CDTF">2022-05-13T02:41:56Z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FB67571CA00D4F2FAA4056974BE32E8B</vt:lpwstr>
  </property>
</Properties>
</file>