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笔试准考证代领委托书</w:t>
      </w:r>
      <w:r>
        <w:rPr>
          <w:rFonts w:hint="eastAsia" w:ascii="黑体" w:hAnsi="黑体" w:eastAsia="黑体" w:cs="黑体"/>
          <w:bCs/>
          <w:color w:val="FF0000"/>
          <w:kern w:val="0"/>
          <w:sz w:val="44"/>
          <w:szCs w:val="44"/>
          <w:lang w:val="en-US" w:eastAsia="zh-CN"/>
        </w:rPr>
        <w:t>（模板）</w:t>
      </w:r>
    </w:p>
    <w:bookmarkEnd w:id="0"/>
    <w:p>
      <w:pPr>
        <w:pStyle w:val="2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嵊州市卫生健康局：</w:t>
      </w:r>
    </w:p>
    <w:p>
      <w:pPr>
        <w:pStyle w:val="2"/>
        <w:ind w:firstLine="64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,身份证号码：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在2022年嵊州市卫生健康局下属事业单位第二次公开招聘中报考的岗位为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>（岗位序号为：    ）。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因个人原因未能亲自来指点地点领取笔试准考证，现特委托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,系本人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u w:val="single"/>
          <w:lang w:val="en-US" w:eastAsia="zh-CN"/>
        </w:rPr>
        <w:t>朋友、父亲、母亲等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)代本人领取笔试准考证，本人自愿承担因此产生的一切后果。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jc w:val="left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      委托人（签名）：</w:t>
      </w:r>
    </w:p>
    <w:p>
      <w:pPr>
        <w:pStyle w:val="2"/>
        <w:ind w:firstLine="640" w:firstLineChars="200"/>
        <w:jc w:val="left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        年   月   日</w:t>
      </w:r>
    </w:p>
    <w:p>
      <w:pPr>
        <w:jc w:val="both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2RmNDExN2EyYjRhMTZjYTFjZTNmNzhmMmVjMjUifQ=="/>
  </w:docVars>
  <w:rsids>
    <w:rsidRoot w:val="00000000"/>
    <w:rsid w:val="06512556"/>
    <w:rsid w:val="0A745D50"/>
    <w:rsid w:val="0FCA120E"/>
    <w:rsid w:val="10BF476C"/>
    <w:rsid w:val="15D83921"/>
    <w:rsid w:val="28D900D5"/>
    <w:rsid w:val="29B46971"/>
    <w:rsid w:val="2E2537FC"/>
    <w:rsid w:val="3B4853C5"/>
    <w:rsid w:val="3BFF4037"/>
    <w:rsid w:val="48391DFC"/>
    <w:rsid w:val="53491E35"/>
    <w:rsid w:val="5916654C"/>
    <w:rsid w:val="61B15DE7"/>
    <w:rsid w:val="7D2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1416</Words>
  <Characters>1492</Characters>
  <Lines>0</Lines>
  <Paragraphs>0</Paragraphs>
  <TotalTime>7</TotalTime>
  <ScaleCrop>false</ScaleCrop>
  <LinksUpToDate>false</LinksUpToDate>
  <CharactersWithSpaces>1856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2022-05-24T13:42:00Z</dcterms:created>
  <dc:creator>Administrator</dc:creator>
  <cp:lastModifiedBy>史树瑜</cp:lastModifiedBy>
  <cp:lastPrinted>2022-05-26T07:36:00Z</cp:lastPrinted>
  <dcterms:modified xsi:type="dcterms:W3CDTF">2022-10-08T03:36:54Z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8F9A935BCF254D6CBA884CEF9801FF95</vt:lpwstr>
  </property>
</Properties>
</file>