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0"/>
        </w:tabs>
        <w:jc w:val="left"/>
        <w:rPr>
          <w:rFonts w:hint="default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3660"/>
        </w:tabs>
        <w:jc w:val="center"/>
        <w:rPr>
          <w:rFonts w:hint="eastAsia" w:ascii="仿宋_GB2312" w:hAns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北仑区卫生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系统博士研究生招聘报名表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1080"/>
        <w:gridCol w:w="107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籍贯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近期免冠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生源地</w:t>
            </w:r>
          </w:p>
        </w:tc>
        <w:tc>
          <w:tcPr>
            <w:tcW w:w="25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状况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研究生毕业院校、时间及专业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本科录取批次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本科毕业院校、时间及专业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执业资格或职称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情况</w:t>
            </w:r>
          </w:p>
        </w:tc>
        <w:tc>
          <w:tcPr>
            <w:tcW w:w="581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详细通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讯地址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报考单位及岗位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是否接受专业调剂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情况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3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本表所填写内容完全属实，如有作假，一经查实，取消报名资格。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承诺人（签字）：</w:t>
            </w:r>
            <w:r>
              <w:rPr>
                <w:rFonts w:hint="eastAsia" w:ascii="仿宋_GB2312" w:hAnsi="仿宋_GB2312" w:eastAsia="仿宋_GB2312"/>
                <w:sz w:val="18"/>
                <w:szCs w:val="18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              年   月   日</w:t>
            </w:r>
          </w:p>
        </w:tc>
      </w:tr>
    </w:tbl>
    <w:p>
      <w:pPr>
        <w:jc w:val="center"/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 xml:space="preserve">                                           </w:t>
      </w:r>
    </w:p>
    <w:p>
      <w:pPr>
        <w:jc w:val="center"/>
        <w:rPr>
          <w:rFonts w:hint="eastAsia" w:ascii="仿宋_GB2312" w:hAnsi="仿宋_GB2312" w:eastAsia="仿宋_GB2312"/>
          <w:sz w:val="21"/>
          <w:szCs w:val="21"/>
          <w:u w:val="single"/>
        </w:rPr>
      </w:pP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/>
          <w:sz w:val="21"/>
          <w:szCs w:val="21"/>
        </w:rPr>
        <w:t>资格审查人（签字）：</w:t>
      </w:r>
      <w:r>
        <w:rPr>
          <w:rFonts w:hint="eastAsia" w:ascii="仿宋_GB2312" w:hAnsi="仿宋_GB2312" w:eastAsia="仿宋_GB2312"/>
          <w:sz w:val="21"/>
          <w:szCs w:val="21"/>
          <w:u w:val="single"/>
        </w:rPr>
        <w:t xml:space="preserve">          </w:t>
      </w:r>
    </w:p>
    <w:p>
      <w:pPr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 xml:space="preserve">   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21CE"/>
    <w:rsid w:val="227463FD"/>
    <w:rsid w:val="27117820"/>
    <w:rsid w:val="2B8D1DC7"/>
    <w:rsid w:val="2C561BEC"/>
    <w:rsid w:val="397419DA"/>
    <w:rsid w:val="3A900DA7"/>
    <w:rsid w:val="3A9A2F44"/>
    <w:rsid w:val="40164F12"/>
    <w:rsid w:val="45EE4ED5"/>
    <w:rsid w:val="4B4B19CA"/>
    <w:rsid w:val="4BD306A0"/>
    <w:rsid w:val="535B48A5"/>
    <w:rsid w:val="57BD39C7"/>
    <w:rsid w:val="59283930"/>
    <w:rsid w:val="5CC06000"/>
    <w:rsid w:val="5E6A3E2D"/>
    <w:rsid w:val="5E6E4E27"/>
    <w:rsid w:val="712D251C"/>
    <w:rsid w:val="726560DB"/>
    <w:rsid w:val="72CF7ED8"/>
    <w:rsid w:val="74DE6433"/>
    <w:rsid w:val="7AE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2022-05-19T09:59:00Z</dcterms:created>
  <dc:creator>cs</dc:creator>
  <cp:lastModifiedBy>章程</cp:lastModifiedBy>
  <dcterms:modified xsi:type="dcterms:W3CDTF">2022-09-27T01:31:28Z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7D19B80A31C74DC48E8B4B3284188952</vt:lpwstr>
  </property>
</Properties>
</file>