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</w:p>
    <w:tbl>
      <w:tblPr>
        <w:tblStyle w:val="8"/>
        <w:tblW w:w="8553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1904"/>
        <w:gridCol w:w="779"/>
        <w:gridCol w:w="857"/>
        <w:gridCol w:w="1535"/>
        <w:gridCol w:w="175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26" w:type="dxa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7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26" w:type="dxa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726" w:type="dxa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26" w:type="dxa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726" w:type="dxa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auto"/>
                <w:w w:val="105"/>
                <w:sz w:val="24"/>
                <w:lang w:val="e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。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726" w:type="dxa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auto"/>
                <w:w w:val="105"/>
                <w:sz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726" w:type="dxa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/>
              </w:rPr>
              <w:t>本人近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/>
              </w:rPr>
              <w:t>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26" w:type="dxa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auto"/>
                <w:w w:val="105"/>
                <w:sz w:val="24"/>
                <w:lang w:val="e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726" w:type="dxa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726" w:type="dxa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auto"/>
                <w:w w:val="105"/>
                <w:sz w:val="24"/>
                <w:lang w:val="e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726" w:type="dxa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5075" w:type="dxa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752" w:type="dxa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26" w:type="dxa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6827" w:type="dxa"/>
            <w:gridSpan w:val="5"/>
          </w:tcPr>
          <w:p>
            <w:pPr>
              <w:pStyle w:val="1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firstLine="420" w:firstLineChars="200"/>
        <w:textAlignment w:val="auto"/>
        <w:rPr>
          <w:rFonts w:hint="eastAsia" w:ascii="仿宋_GB2312" w:hAnsi="仿宋_GB2312" w:cs="仿宋_GB2312"/>
          <w:sz w:val="21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一、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二、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期间各项防疫安全要求，参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三</w:t>
      </w:r>
      <w:r>
        <w:rPr>
          <w:rFonts w:hint="eastAsia" w:ascii="仿宋_GB2312" w:hAnsi="仿宋_GB2312" w:eastAsia="仿宋_GB2312" w:cs="仿宋_GB2312"/>
          <w:sz w:val="21"/>
          <w:szCs w:val="28"/>
        </w:rPr>
        <w:t>、在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四、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期间自觉遵守国家、浙江省和丽水市有关法律及传染病防控各项规定。</w:t>
      </w: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autoSpaceDE w:val="0"/>
        <w:autoSpaceDN w:val="0"/>
        <w:spacing w:line="400" w:lineRule="exact"/>
        <w:ind w:firstLine="6160" w:firstLineChars="2200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984" w:right="1417" w:bottom="198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ZGIxOGE1NGI4NWY0Y2ZiMzNhOGIyMzYzZDk3ZjEifQ=="/>
  </w:docVars>
  <w:rsids>
    <w:rsidRoot w:val="00A44FA8"/>
    <w:rsid w:val="00013F4E"/>
    <w:rsid w:val="0069340F"/>
    <w:rsid w:val="00A44FA8"/>
    <w:rsid w:val="00BD7C8C"/>
    <w:rsid w:val="00E85FA0"/>
    <w:rsid w:val="025178AE"/>
    <w:rsid w:val="09241431"/>
    <w:rsid w:val="11227CF3"/>
    <w:rsid w:val="14E50341"/>
    <w:rsid w:val="172365A0"/>
    <w:rsid w:val="17DF6E69"/>
    <w:rsid w:val="1F8A476C"/>
    <w:rsid w:val="1FBA5AF9"/>
    <w:rsid w:val="22FB4A36"/>
    <w:rsid w:val="2B9D51A3"/>
    <w:rsid w:val="2BB01FFC"/>
    <w:rsid w:val="2D7E6273"/>
    <w:rsid w:val="2F8751E9"/>
    <w:rsid w:val="37C97984"/>
    <w:rsid w:val="3EBD05EF"/>
    <w:rsid w:val="3F8E03BB"/>
    <w:rsid w:val="4A2718B9"/>
    <w:rsid w:val="52485350"/>
    <w:rsid w:val="56B6188B"/>
    <w:rsid w:val="5AB51AC6"/>
    <w:rsid w:val="5B801186"/>
    <w:rsid w:val="639552AA"/>
    <w:rsid w:val="64B66AF6"/>
    <w:rsid w:val="66E8CE85"/>
    <w:rsid w:val="68A30033"/>
    <w:rsid w:val="6AAF906A"/>
    <w:rsid w:val="6DCF641F"/>
    <w:rsid w:val="765E1A9B"/>
    <w:rsid w:val="7C142FDF"/>
    <w:rsid w:val="7E4D3EAB"/>
    <w:rsid w:val="7F7F47D7"/>
    <w:rsid w:val="7FB7595E"/>
    <w:rsid w:val="7FDEBFAD"/>
    <w:rsid w:val="AEFF6480"/>
    <w:rsid w:val="BEFE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页眉 字符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547</Words>
  <Characters>553</Characters>
  <Lines>5</Lines>
  <Paragraphs>1</Paragraphs>
  <TotalTime>2</TotalTime>
  <ScaleCrop>false</ScaleCrop>
  <LinksUpToDate>false</LinksUpToDate>
  <CharactersWithSpaces>584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2021-02-12T07:43:00Z</dcterms:created>
  <dc:creator>Administrator</dc:creator>
  <cp:lastModifiedBy>吴翔</cp:lastModifiedBy>
  <dcterms:modified xsi:type="dcterms:W3CDTF">2022-07-22T00:59:52Z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FE190B2892654418A9A22A68BBACECE6</vt:lpwstr>
  </property>
</Properties>
</file>