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附件</w:t>
      </w:r>
      <w:r>
        <w:rPr>
          <w:rFonts w:hint="eastAsia" w:ascii="FangSong_GB2312" w:eastAsia="Times New Roman" w:cs="Times New Roman"/>
          <w:b/>
          <w:bCs/>
          <w:color w:val="000000"/>
          <w:sz w:val="32"/>
          <w:szCs w:val="32"/>
        </w:rPr>
        <w:t>1</w:t>
      </w:r>
    </w:p>
    <w:p>
      <w:pPr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</w:p>
    <w:p>
      <w:pPr>
        <w:spacing w:after="312" w:afterLines="100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</w:rPr>
        <w:t>桐庐县高新技术企业协会公开招聘人员计划表</w:t>
      </w:r>
    </w:p>
    <w:tbl>
      <w:tblPr>
        <w:tblStyle w:val="6"/>
        <w:tblW w:w="833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98"/>
        <w:gridCol w:w="744"/>
        <w:gridCol w:w="754"/>
        <w:gridCol w:w="915"/>
        <w:gridCol w:w="989"/>
        <w:gridCol w:w="1276"/>
        <w:gridCol w:w="1134"/>
        <w:gridCol w:w="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74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75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989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学历要求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0"/>
              </w:tabs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8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工作人员</w:t>
            </w:r>
          </w:p>
        </w:tc>
        <w:tc>
          <w:tcPr>
            <w:tcW w:w="7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1</w:t>
            </w:r>
          </w:p>
        </w:tc>
        <w:tc>
          <w:tcPr>
            <w:tcW w:w="75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浙江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桐庐</w:t>
            </w:r>
          </w:p>
        </w:tc>
        <w:tc>
          <w:tcPr>
            <w:tcW w:w="989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18-35周岁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本科及以上学历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不限</w:t>
            </w:r>
          </w:p>
        </w:tc>
        <w:tc>
          <w:tcPr>
            <w:tcW w:w="8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cs="Times New Roman"/>
                <w:color w:val="000000"/>
              </w:rPr>
            </w:pPr>
          </w:p>
        </w:tc>
      </w:tr>
    </w:tbl>
    <w:p>
      <w:pPr>
        <w:spacing w:line="560" w:lineRule="exact"/>
        <w:ind w:left="720" w:hanging="720" w:hangingChars="300"/>
        <w:rPr>
          <w:rFonts w:ascii="宋体" w:cs="Times New Roman"/>
          <w:color w:val="000000"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ZjllZDg4NWJlMzNlNGY3Njk4ZGIyOTNmY2IwNDQifQ=="/>
  </w:docVars>
  <w:rsids>
    <w:rsidRoot w:val="6A8832DF"/>
    <w:rsid w:val="000664F1"/>
    <w:rsid w:val="0014394B"/>
    <w:rsid w:val="00476DFC"/>
    <w:rsid w:val="00654E4C"/>
    <w:rsid w:val="007F716B"/>
    <w:rsid w:val="00864D56"/>
    <w:rsid w:val="00B93964"/>
    <w:rsid w:val="00CC1D82"/>
    <w:rsid w:val="00D66966"/>
    <w:rsid w:val="697C6618"/>
    <w:rsid w:val="6A88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557</Words>
  <Characters>3178</Characters>
  <Lines>26</Lines>
  <Paragraphs>7</Paragraphs>
  <TotalTime>4</TotalTime>
  <ScaleCrop>false</ScaleCrop>
  <LinksUpToDate>false</LinksUpToDate>
  <CharactersWithSpaces>3728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2022-07-22T09:07:00Z</dcterms:created>
  <dc:creator>赵欢</dc:creator>
  <cp:lastModifiedBy>弥勒翔</cp:lastModifiedBy>
  <dcterms:modified xsi:type="dcterms:W3CDTF">2022-07-22T09:47:02Z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5F4451F68C6B46FF8A28B988FB8CC764</vt:lpwstr>
  </property>
</Properties>
</file>