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spacing w:line="56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台州市社会工作者职业水平考试奖励申请表</w:t>
      </w:r>
    </w:p>
    <w:bookmarkEnd w:id="0"/>
    <w:p>
      <w:pPr>
        <w:pStyle w:val="11"/>
        <w:widowControl w:val="0"/>
        <w:spacing w:line="560" w:lineRule="exact"/>
        <w:ind w:firstLine="640"/>
        <w:jc w:val="left"/>
        <w:rPr>
          <w:rFonts w:ascii="Times New Roman" w:hAnsi="Times New Roman" w:eastAsia="仿宋_GB2312" w:cs="Times New Roman"/>
          <w:kern w:val="2"/>
          <w:sz w:val="30"/>
          <w:szCs w:val="30"/>
        </w:rPr>
      </w:pPr>
    </w:p>
    <w:p>
      <w:pPr>
        <w:pStyle w:val="11"/>
        <w:widowControl w:val="0"/>
        <w:spacing w:line="560" w:lineRule="exact"/>
        <w:ind w:firstLine="640"/>
        <w:jc w:val="left"/>
        <w:rPr>
          <w:rFonts w:ascii="楷体" w:hAnsi="楷体" w:eastAsia="楷体" w:cs="Times New Roman"/>
          <w:kern w:val="2"/>
          <w:sz w:val="30"/>
          <w:szCs w:val="30"/>
        </w:rPr>
      </w:pPr>
      <w:r>
        <w:rPr>
          <w:rFonts w:hint="eastAsia" w:ascii="楷体" w:hAnsi="楷体" w:eastAsia="楷体" w:cs="Times New Roman"/>
          <w:kern w:val="2"/>
          <w:sz w:val="30"/>
          <w:szCs w:val="30"/>
        </w:rPr>
        <w:t xml:space="preserve">                                    申请日期： </w:t>
      </w:r>
    </w:p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2154"/>
        <w:gridCol w:w="3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姓名</w:t>
            </w:r>
          </w:p>
        </w:tc>
        <w:tc>
          <w:tcPr>
            <w:tcW w:w="1812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  <w:tc>
          <w:tcPr>
            <w:tcW w:w="2154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证书级别</w:t>
            </w:r>
          </w:p>
        </w:tc>
        <w:tc>
          <w:tcPr>
            <w:tcW w:w="3261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工作单位</w:t>
            </w:r>
          </w:p>
        </w:tc>
        <w:tc>
          <w:tcPr>
            <w:tcW w:w="1812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  <w:tc>
          <w:tcPr>
            <w:tcW w:w="2154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证书管理号</w:t>
            </w:r>
          </w:p>
        </w:tc>
        <w:tc>
          <w:tcPr>
            <w:tcW w:w="3261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联系电话</w:t>
            </w:r>
          </w:p>
        </w:tc>
        <w:tc>
          <w:tcPr>
            <w:tcW w:w="1812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  <w:tc>
          <w:tcPr>
            <w:tcW w:w="2154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身份证号码</w:t>
            </w:r>
          </w:p>
        </w:tc>
        <w:tc>
          <w:tcPr>
            <w:tcW w:w="3261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开户名</w:t>
            </w:r>
          </w:p>
        </w:tc>
        <w:tc>
          <w:tcPr>
            <w:tcW w:w="1812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  <w:tc>
          <w:tcPr>
            <w:tcW w:w="2154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开户银行</w:t>
            </w:r>
          </w:p>
        </w:tc>
        <w:tc>
          <w:tcPr>
            <w:tcW w:w="3261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银行账户号</w:t>
            </w:r>
          </w:p>
        </w:tc>
        <w:tc>
          <w:tcPr>
            <w:tcW w:w="7227" w:type="dxa"/>
            <w:gridSpan w:val="3"/>
          </w:tcPr>
          <w:p>
            <w:pPr>
              <w:pStyle w:val="11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1812" w:type="dxa"/>
            <w:vAlign w:val="center"/>
          </w:tcPr>
          <w:p>
            <w:pPr>
              <w:pStyle w:val="11"/>
              <w:widowControl w:val="0"/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申请人</w:t>
            </w:r>
          </w:p>
          <w:p>
            <w:pPr>
              <w:pStyle w:val="11"/>
              <w:widowControl w:val="0"/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声明</w:t>
            </w:r>
          </w:p>
        </w:tc>
        <w:tc>
          <w:tcPr>
            <w:tcW w:w="7227" w:type="dxa"/>
            <w:gridSpan w:val="3"/>
          </w:tcPr>
          <w:p>
            <w:pPr>
              <w:pStyle w:val="11"/>
              <w:widowControl w:val="0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声明</w:t>
            </w:r>
          </w:p>
          <w:p>
            <w:pPr>
              <w:pStyle w:val="11"/>
              <w:widowControl w:val="0"/>
              <w:ind w:firstLine="600" w:firstLineChars="20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本人非党政机关、事业单位正式在编人员，本次申报所提供的材料均真实有效。如有虚假，自动取消申请资格，并承担行为后果。</w:t>
            </w:r>
          </w:p>
          <w:p>
            <w:pPr>
              <w:pStyle w:val="11"/>
              <w:widowControl w:val="0"/>
              <w:ind w:firstLine="600" w:firstLineChars="20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 xml:space="preserve">                       申请人签名：</w:t>
            </w:r>
          </w:p>
          <w:p>
            <w:pPr>
              <w:pStyle w:val="11"/>
              <w:widowControl w:val="0"/>
              <w:ind w:firstLine="600" w:firstLineChars="20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812" w:type="dxa"/>
            <w:vAlign w:val="center"/>
          </w:tcPr>
          <w:p>
            <w:pPr>
              <w:pStyle w:val="11"/>
              <w:widowControl w:val="0"/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工作单位</w:t>
            </w:r>
          </w:p>
          <w:p>
            <w:pPr>
              <w:pStyle w:val="11"/>
              <w:widowControl w:val="0"/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证明</w:t>
            </w:r>
          </w:p>
        </w:tc>
        <w:tc>
          <w:tcPr>
            <w:tcW w:w="7227" w:type="dxa"/>
            <w:gridSpan w:val="3"/>
          </w:tcPr>
          <w:p>
            <w:pPr>
              <w:pStyle w:val="11"/>
              <w:widowControl w:val="0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证明</w:t>
            </w:r>
          </w:p>
          <w:p>
            <w:pPr>
              <w:pStyle w:val="11"/>
              <w:widowControl w:val="0"/>
              <w:ind w:firstLine="600" w:firstLineChars="20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该同志20</w:t>
            </w: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年2月</w:t>
            </w: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日前为我单位非党政机关、事业单位正式在编人员，特此证明。</w:t>
            </w:r>
          </w:p>
          <w:p>
            <w:pPr>
              <w:pStyle w:val="11"/>
              <w:widowControl w:val="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 xml:space="preserve">                                       （盖章）</w:t>
            </w:r>
          </w:p>
          <w:p>
            <w:pPr>
              <w:pStyle w:val="11"/>
              <w:widowControl w:val="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 xml:space="preserve">                                年    月   日</w:t>
            </w:r>
          </w:p>
        </w:tc>
      </w:tr>
    </w:tbl>
    <w:p>
      <w:pPr>
        <w:spacing w:line="560" w:lineRule="exact"/>
        <w:rPr>
          <w:rFonts w:ascii="楷体" w:hAnsi="楷体" w:eastAsia="楷体" w:cs="Times New Roman"/>
          <w:sz w:val="30"/>
          <w:szCs w:val="30"/>
        </w:rPr>
      </w:pPr>
      <w:r>
        <w:rPr>
          <w:rFonts w:hint="eastAsia" w:ascii="楷体" w:hAnsi="楷体" w:eastAsia="楷体" w:cs="Times New Roman"/>
          <w:sz w:val="30"/>
          <w:szCs w:val="30"/>
        </w:rPr>
        <w:t>说明：合格考生可以进入浙江政务服务网“专业技术人员资格证书”栏目下载打印电子证书、查询证书管理号。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814" w:left="1531" w:header="1701" w:footer="158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Times New Roman" w:hAnsi="Times New Roman" w:cs="Times New Roman"/>
        <w:sz w:val="28"/>
        <w:szCs w:val="28"/>
      </w:rPr>
    </w:pPr>
    <w:r>
      <w:rPr>
        <w:rStyle w:val="8"/>
        <w:rFonts w:ascii="Times New Roman" w:hAnsi="Times New Roman" w:cs="Times New Roman"/>
        <w:sz w:val="28"/>
        <w:szCs w:val="28"/>
      </w:rPr>
      <w:t xml:space="preserve">— </w:t>
    </w:r>
    <w:r>
      <w:rPr>
        <w:rStyle w:val="8"/>
        <w:rFonts w:ascii="Times New Roman" w:hAnsi="Times New Roman" w:cs="Times New Roman"/>
        <w:sz w:val="28"/>
        <w:szCs w:val="28"/>
      </w:rPr>
      <w:fldChar w:fldCharType="begin"/>
    </w:r>
    <w:r>
      <w:rPr>
        <w:rStyle w:val="8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 w:cs="Times New Roman"/>
        <w:sz w:val="28"/>
        <w:szCs w:val="28"/>
      </w:rPr>
      <w:fldChar w:fldCharType="separate"/>
    </w:r>
    <w:r>
      <w:rPr>
        <w:rStyle w:val="8"/>
        <w:rFonts w:ascii="Times New Roman" w:hAnsi="Times New Roman" w:cs="Times New Roman"/>
        <w:sz w:val="28"/>
        <w:szCs w:val="28"/>
      </w:rPr>
      <w:t>3</w:t>
    </w:r>
    <w:r>
      <w:rPr>
        <w:rStyle w:val="8"/>
        <w:rFonts w:ascii="Times New Roman" w:hAnsi="Times New Roman" w:cs="Times New Roman"/>
        <w:sz w:val="28"/>
        <w:szCs w:val="28"/>
      </w:rPr>
      <w:fldChar w:fldCharType="end"/>
    </w:r>
    <w:r>
      <w:rPr>
        <w:rStyle w:val="8"/>
        <w:rFonts w:ascii="Times New Roman" w:hAnsi="Times New Roman" w:cs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FC"/>
    <w:rsid w:val="0003049B"/>
    <w:rsid w:val="00053896"/>
    <w:rsid w:val="00063BBE"/>
    <w:rsid w:val="00106863"/>
    <w:rsid w:val="001410F1"/>
    <w:rsid w:val="001560D3"/>
    <w:rsid w:val="00172A27"/>
    <w:rsid w:val="00181145"/>
    <w:rsid w:val="001F584B"/>
    <w:rsid w:val="00202CFC"/>
    <w:rsid w:val="002206B8"/>
    <w:rsid w:val="002C6612"/>
    <w:rsid w:val="003607B2"/>
    <w:rsid w:val="0038073D"/>
    <w:rsid w:val="00381F0B"/>
    <w:rsid w:val="003D098E"/>
    <w:rsid w:val="00457A85"/>
    <w:rsid w:val="00471265"/>
    <w:rsid w:val="00496AC9"/>
    <w:rsid w:val="004C2630"/>
    <w:rsid w:val="004D5035"/>
    <w:rsid w:val="00515228"/>
    <w:rsid w:val="00542765"/>
    <w:rsid w:val="00570AF5"/>
    <w:rsid w:val="00583B1D"/>
    <w:rsid w:val="005912F3"/>
    <w:rsid w:val="005A3569"/>
    <w:rsid w:val="0060719D"/>
    <w:rsid w:val="006115DB"/>
    <w:rsid w:val="006308BA"/>
    <w:rsid w:val="00681B76"/>
    <w:rsid w:val="006B11B1"/>
    <w:rsid w:val="006B73F3"/>
    <w:rsid w:val="006C678C"/>
    <w:rsid w:val="006D4819"/>
    <w:rsid w:val="006F29F4"/>
    <w:rsid w:val="0070731C"/>
    <w:rsid w:val="00716139"/>
    <w:rsid w:val="0072031A"/>
    <w:rsid w:val="00730146"/>
    <w:rsid w:val="00742F51"/>
    <w:rsid w:val="007633A9"/>
    <w:rsid w:val="007B3C54"/>
    <w:rsid w:val="007C0B3B"/>
    <w:rsid w:val="007D4814"/>
    <w:rsid w:val="00812EA6"/>
    <w:rsid w:val="00816B9D"/>
    <w:rsid w:val="00825223"/>
    <w:rsid w:val="00856555"/>
    <w:rsid w:val="00866627"/>
    <w:rsid w:val="00886D35"/>
    <w:rsid w:val="009270D1"/>
    <w:rsid w:val="00957AF5"/>
    <w:rsid w:val="009909BA"/>
    <w:rsid w:val="00A047F7"/>
    <w:rsid w:val="00A07813"/>
    <w:rsid w:val="00A45E13"/>
    <w:rsid w:val="00A61645"/>
    <w:rsid w:val="00A72863"/>
    <w:rsid w:val="00A854DE"/>
    <w:rsid w:val="00A94D66"/>
    <w:rsid w:val="00AC4795"/>
    <w:rsid w:val="00AF118A"/>
    <w:rsid w:val="00B12B54"/>
    <w:rsid w:val="00B5013F"/>
    <w:rsid w:val="00B70F6F"/>
    <w:rsid w:val="00BE06A9"/>
    <w:rsid w:val="00BE4FDD"/>
    <w:rsid w:val="00BE58C6"/>
    <w:rsid w:val="00BF7A91"/>
    <w:rsid w:val="00C32A26"/>
    <w:rsid w:val="00C86F63"/>
    <w:rsid w:val="00CB168D"/>
    <w:rsid w:val="00CB7167"/>
    <w:rsid w:val="00CC4A99"/>
    <w:rsid w:val="00D04BCD"/>
    <w:rsid w:val="00D35343"/>
    <w:rsid w:val="00D37E69"/>
    <w:rsid w:val="00D65457"/>
    <w:rsid w:val="00DC6046"/>
    <w:rsid w:val="00DF222B"/>
    <w:rsid w:val="00DF31D5"/>
    <w:rsid w:val="00E035F6"/>
    <w:rsid w:val="00E41AF6"/>
    <w:rsid w:val="00E57E31"/>
    <w:rsid w:val="00EB0111"/>
    <w:rsid w:val="00EC169B"/>
    <w:rsid w:val="00EF31B9"/>
    <w:rsid w:val="00F116ED"/>
    <w:rsid w:val="00F12AFA"/>
    <w:rsid w:val="00F14682"/>
    <w:rsid w:val="00F43C2E"/>
    <w:rsid w:val="00F552FD"/>
    <w:rsid w:val="00F8360E"/>
    <w:rsid w:val="00FB6921"/>
    <w:rsid w:val="00FC21B1"/>
    <w:rsid w:val="00FD2896"/>
    <w:rsid w:val="00FE1038"/>
    <w:rsid w:val="01113F03"/>
    <w:rsid w:val="088A3240"/>
    <w:rsid w:val="08A632CF"/>
    <w:rsid w:val="0BED6A29"/>
    <w:rsid w:val="115F20D0"/>
    <w:rsid w:val="131C6A49"/>
    <w:rsid w:val="19B24212"/>
    <w:rsid w:val="23387665"/>
    <w:rsid w:val="250175F9"/>
    <w:rsid w:val="28772556"/>
    <w:rsid w:val="2DA10CD7"/>
    <w:rsid w:val="35FE0E17"/>
    <w:rsid w:val="39787D69"/>
    <w:rsid w:val="3D0F40CD"/>
    <w:rsid w:val="3FFA2CA4"/>
    <w:rsid w:val="47A52D70"/>
    <w:rsid w:val="48B434CE"/>
    <w:rsid w:val="4FC47104"/>
    <w:rsid w:val="598F69EA"/>
    <w:rsid w:val="5B8661EA"/>
    <w:rsid w:val="5DCA2673"/>
    <w:rsid w:val="67DA078D"/>
    <w:rsid w:val="6C7D476E"/>
    <w:rsid w:val="6D7071DE"/>
    <w:rsid w:val="76D6205E"/>
    <w:rsid w:val="7C2A324D"/>
    <w:rsid w:val="7CF77ADA"/>
    <w:rsid w:val="7FB6C9F2"/>
    <w:rsid w:val="B7ED6A27"/>
    <w:rsid w:val="BFFF61A5"/>
    <w:rsid w:val="DCFA13C8"/>
    <w:rsid w:val="FF9FC184"/>
    <w:rsid w:val="FFE777AF"/>
    <w:rsid w:val="FFF506A1"/>
    <w:rsid w:val="FFFD8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har Char Char Char1"/>
    <w:basedOn w:val="1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949</Characters>
  <Lines>7</Lines>
  <Paragraphs>2</Paragraphs>
  <TotalTime>39</TotalTime>
  <ScaleCrop>false</ScaleCrop>
  <LinksUpToDate>false</LinksUpToDate>
  <CharactersWithSpaces>1113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2018-11-08T19:01:00Z</dcterms:created>
  <dc:creator>admin</dc:creator>
  <cp:lastModifiedBy>Administrator</cp:lastModifiedBy>
  <cp:lastPrinted>2022-03-19T02:41:00Z</cp:lastPrinted>
  <dcterms:modified xsi:type="dcterms:W3CDTF">2022-03-19T02:42:49Z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F6DD30BD65D6442DBEF72F9B29531AAC</vt:lpwstr>
  </property>
</Properties>
</file>