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申报日期：2022年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79"/>
    <w:rsid w:val="004F0228"/>
    <w:rsid w:val="008A6D65"/>
    <w:rsid w:val="00B17779"/>
    <w:rsid w:val="00B92576"/>
    <w:rsid w:val="54BBE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958</Characters>
  <Lines>7</Lines>
  <Paragraphs>2</Paragraphs>
  <TotalTime>0</TotalTime>
  <ScaleCrop>false</ScaleCrop>
  <LinksUpToDate>false</LinksUpToDate>
  <CharactersWithSpaces>1124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2022-02-14T10:49:00Z</dcterms:created>
  <dc:creator>guo li</dc:creator>
  <cp:lastModifiedBy>zhongxingzhizi</cp:lastModifiedBy>
  <dcterms:modified xsi:type="dcterms:W3CDTF">2022-02-21T16:12:54Z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