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78" w:rsidRPr="005E37B4" w:rsidRDefault="004E2A78" w:rsidP="004E2A78">
      <w:pPr>
        <w:rPr>
          <w:rFonts w:ascii="宋体" w:eastAsia="宋体" w:hAnsi="宋体" w:cs="Times New Roman"/>
          <w:sz w:val="32"/>
          <w:szCs w:val="32"/>
        </w:rPr>
      </w:pPr>
      <w:r w:rsidRPr="005E37B4">
        <w:rPr>
          <w:rFonts w:ascii="宋体" w:eastAsia="宋体" w:hAnsi="宋体" w:cs="Times New Roman" w:hint="eastAsia"/>
          <w:sz w:val="32"/>
          <w:szCs w:val="32"/>
        </w:rPr>
        <w:t>附件：</w:t>
      </w:r>
    </w:p>
    <w:p w:rsidR="004E2A78" w:rsidRPr="00125A5D" w:rsidRDefault="004E2A78" w:rsidP="004E2A78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proofErr w:type="gramStart"/>
      <w:r w:rsidRPr="00125A5D">
        <w:rPr>
          <w:rFonts w:ascii="宋体" w:eastAsia="宋体" w:hAnsi="宋体" w:cs="Times New Roman" w:hint="eastAsia"/>
          <w:b/>
          <w:sz w:val="32"/>
          <w:szCs w:val="32"/>
        </w:rPr>
        <w:t>鄞</w:t>
      </w:r>
      <w:proofErr w:type="gramEnd"/>
      <w:r w:rsidRPr="00125A5D">
        <w:rPr>
          <w:rFonts w:ascii="宋体" w:eastAsia="宋体" w:hAnsi="宋体" w:cs="Times New Roman" w:hint="eastAsia"/>
          <w:b/>
          <w:sz w:val="32"/>
          <w:szCs w:val="32"/>
        </w:rPr>
        <w:t>州区事业单位招聘编外用工报名表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346"/>
        <w:gridCol w:w="548"/>
        <w:gridCol w:w="478"/>
        <w:gridCol w:w="392"/>
        <w:gridCol w:w="508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 w:rsidR="004E2A78" w:rsidTr="0097661B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照片</w:t>
            </w:r>
          </w:p>
        </w:tc>
      </w:tr>
      <w:tr w:rsidR="004E2A78" w:rsidTr="0097661B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widowControl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57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624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学位</w:t>
            </w:r>
          </w:p>
        </w:tc>
      </w:tr>
      <w:tr w:rsidR="004E2A78" w:rsidTr="0097661B">
        <w:trPr>
          <w:trHeight w:val="624"/>
        </w:trPr>
        <w:tc>
          <w:tcPr>
            <w:tcW w:w="14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全日制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624"/>
        </w:trPr>
        <w:tc>
          <w:tcPr>
            <w:tcW w:w="14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73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现工作单位及岗位</w:t>
            </w:r>
          </w:p>
        </w:tc>
        <w:tc>
          <w:tcPr>
            <w:tcW w:w="5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70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524"/>
        </w:trPr>
        <w:tc>
          <w:tcPr>
            <w:tcW w:w="914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个人简历（从高中填起）</w:t>
            </w:r>
          </w:p>
        </w:tc>
      </w:tr>
      <w:tr w:rsidR="004E2A78" w:rsidTr="0097661B">
        <w:trPr>
          <w:trHeight w:val="1766"/>
        </w:trPr>
        <w:tc>
          <w:tcPr>
            <w:tcW w:w="914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4E2A78" w:rsidRDefault="004E2A78" w:rsidP="0097661B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4E2A78" w:rsidRDefault="004E2A78" w:rsidP="0097661B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4E2A78" w:rsidRDefault="004E2A78" w:rsidP="0097661B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4E2A78" w:rsidRDefault="004E2A78" w:rsidP="0097661B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E2A78" w:rsidTr="0097661B">
        <w:trPr>
          <w:trHeight w:val="1384"/>
        </w:trPr>
        <w:tc>
          <w:tcPr>
            <w:tcW w:w="914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napToGrid w:val="0"/>
              <w:spacing w:line="440" w:lineRule="exact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4E2A78" w:rsidRDefault="004E2A78" w:rsidP="0097661B">
            <w:pPr>
              <w:spacing w:line="320" w:lineRule="exact"/>
              <w:jc w:val="center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             </w:t>
            </w:r>
          </w:p>
          <w:p w:rsidR="004E2A78" w:rsidRDefault="004E2A78" w:rsidP="0097661B">
            <w:pPr>
              <w:spacing w:line="320" w:lineRule="exact"/>
              <w:jc w:val="center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                 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本人签名：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              </w:t>
            </w:r>
          </w:p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4E2A78" w:rsidTr="0097661B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Pr="00336207" w:rsidRDefault="004E2A78" w:rsidP="0097661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36207">
              <w:rPr>
                <w:rFonts w:ascii="仿宋_GB2312" w:eastAsia="仿宋_GB2312" w:hint="eastAsia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36207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4E2A78" w:rsidTr="0097661B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36207"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D5D1A"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A78" w:rsidRDefault="004E2A78" w:rsidP="0097661B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</w:tbl>
    <w:p w:rsidR="00171741" w:rsidRDefault="00171741"/>
    <w:sectPr w:rsidR="00171741" w:rsidSect="0017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A78"/>
    <w:rsid w:val="00171741"/>
    <w:rsid w:val="004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2013-08-10T03:02:00Z</dcterms:created>
  <dcterms:modified xsi:type="dcterms:W3CDTF">2013-08-10T03:02:00Z</dcterms:modified>
</cp:coreProperties>
</file>