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/>
          <w:color w:val="000000"/>
          <w:sz w:val="44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/>
          <w:color w:val="000000"/>
          <w:sz w:val="44"/>
          <w:szCs w:val="36"/>
          <w:highlight w:val="none"/>
        </w:rPr>
        <w:t>20</w:t>
      </w:r>
      <w:r>
        <w:rPr>
          <w:rFonts w:hint="eastAsia" w:ascii="方正小标宋_GBK" w:hAnsi="方正小标宋_GBK" w:eastAsia="方正小标宋_GBK"/>
          <w:color w:val="000000"/>
          <w:sz w:val="44"/>
          <w:szCs w:val="36"/>
          <w:highlight w:val="none"/>
          <w:lang w:val="en-US" w:eastAsia="zh-CN"/>
        </w:rPr>
        <w:t>21</w:t>
      </w:r>
      <w:r>
        <w:rPr>
          <w:rFonts w:hint="eastAsia" w:ascii="方正小标宋_GBK" w:hAnsi="方正小标宋_GBK" w:eastAsia="方正小标宋_GBK"/>
          <w:color w:val="000000"/>
          <w:sz w:val="44"/>
          <w:szCs w:val="36"/>
          <w:highlight w:val="none"/>
        </w:rPr>
        <w:t>年温州市龙湾区卫生健康系统面向社会公开招聘工作人员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/>
          <w:color w:val="000000"/>
          <w:sz w:val="44"/>
          <w:szCs w:val="36"/>
          <w:highlight w:val="none"/>
        </w:rPr>
      </w:pPr>
      <w:r>
        <w:rPr>
          <w:rFonts w:hint="eastAsia" w:ascii="方正小标宋_GBK" w:hAnsi="方正小标宋_GBK" w:eastAsia="方正小标宋_GBK"/>
          <w:color w:val="000000"/>
          <w:sz w:val="44"/>
          <w:szCs w:val="36"/>
          <w:highlight w:val="none"/>
        </w:rPr>
        <w:t>考察结果及拟聘用人员</w:t>
      </w:r>
      <w:bookmarkEnd w:id="0"/>
    </w:p>
    <w:tbl>
      <w:tblPr>
        <w:tblStyle w:val="5"/>
        <w:tblW w:w="141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6"/>
        <w:gridCol w:w="2331"/>
        <w:gridCol w:w="900"/>
        <w:gridCol w:w="727"/>
        <w:gridCol w:w="1765"/>
        <w:gridCol w:w="1269"/>
        <w:gridCol w:w="1569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highlight w:val="none"/>
                <w:lang w:val="en-US" w:eastAsia="zh-CN"/>
              </w:rPr>
              <w:t>招聘单位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highlight w:val="none"/>
                <w:lang w:val="en-US" w:eastAsia="zh-CN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highlight w:val="none"/>
                <w:lang w:val="en-US" w:eastAsia="zh-CN"/>
              </w:rPr>
              <w:t>准考证号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highlight w:val="none"/>
              </w:rPr>
              <w:t>体检结果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highlight w:val="none"/>
              </w:rPr>
              <w:t>考察</w:t>
            </w:r>
            <w:r>
              <w:rPr>
                <w:rFonts w:hint="eastAsia" w:ascii="黑体" w:hAnsi="黑体" w:eastAsia="黑体" w:cs="黑体"/>
                <w:kern w:val="0"/>
                <w:sz w:val="24"/>
                <w:highlight w:val="none"/>
                <w:lang w:val="en-US" w:eastAsia="zh-CN"/>
              </w:rPr>
              <w:t>结果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highlight w:val="none"/>
              </w:rPr>
              <w:t>是否聘用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温州市龙湾区疾病预防控制中心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102;财务室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林凯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21050000013708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103;防疫科、计划免疫科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陆向前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21050000012818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林晨颖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21050000012824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张良健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21050000012825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104;检验科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马梦雪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21050000012620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李青辉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21050000012529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4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温州市龙湾区第一人民医院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201;临床科室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陈铭泽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21050000013519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程翔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21050000013611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谢尚靖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21050000013625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陈省卫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21050000013626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放弃考察资格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不予聘用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徐莉华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21050000013523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陈锐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21050000013619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张钧科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男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21050000013522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合格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放弃考察资格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不予聘用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203;检验科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吴加余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21050000012725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放弃考察资格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不予聘用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朱婷婷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21050000012718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204;康复科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叶俐承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女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21050000014407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合格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206;西药房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安浩然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21050000013207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放弃考察资格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不予聘用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曾敬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21050000013022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207;助产士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胡约纳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21050000011121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208;护理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陈超逸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21050000011621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陈思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21050000012214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李婷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21050000011318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黄琦瑶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21050000011618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易珊珊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21050000012016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郑玲玲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21050000012224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董慧洁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21050000012326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薛晶晶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女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21050000012211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合格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放弃考察资格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不予聘用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209;党政办公室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倪逸文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21050000014324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温州市龙湾区中西医结合医院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301;急诊科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何坤丽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21050000011009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翁珍珍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21050000010828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302;120状元急救分站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郭邦章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21050000013511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303;外科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胡晓敏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21050000013630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温州市龙湾区永中街道社区卫生服务中心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402;护理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詹冰冰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21050000010602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温州市龙湾区蒲州街道社区卫生服务中心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502;药剂科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黄小龙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21050000013414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放弃考察资格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不予聘用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温州市龙湾区永兴街道社区卫生服务中心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601;B超室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刘玉双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21050000014427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602;护理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郑丽芳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21050000010323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603;护理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陈荷静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21050000010305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604;口腔科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张越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21050000014420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605;全科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陈正勋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21050000013503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温州市龙湾区海滨街道社区卫生服务中心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703;护理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吕慧君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21050000010728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合格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拟聘用</w:t>
            </w:r>
          </w:p>
        </w:tc>
      </w:tr>
    </w:tbl>
    <w:p/>
    <w:sectPr>
      <w:pgSz w:w="16838" w:h="11906" w:orient="landscape"/>
      <w:pgMar w:top="1587" w:right="2098" w:bottom="1587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B0300000000000000"/>
    <w:charset w:val="86"/>
    <w:family w:val="swiss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C50F6"/>
    <w:rsid w:val="0E7C50F6"/>
    <w:rsid w:val="306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2021-12-16T06:35:00Z</dcterms:created>
  <dc:creator>Administrator</dc:creator>
  <cp:lastModifiedBy>Administrator</cp:lastModifiedBy>
  <dcterms:modified xsi:type="dcterms:W3CDTF">2021-12-16T06:35:54Z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C1DFB5ADD63541F3BDF9834894539D40</vt:lpwstr>
  </property>
</Properties>
</file>