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7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275"/>
        <w:gridCol w:w="600"/>
        <w:gridCol w:w="1770"/>
        <w:gridCol w:w="1174"/>
        <w:gridCol w:w="1008"/>
        <w:gridCol w:w="2400"/>
        <w:gridCol w:w="3824"/>
        <w:gridCol w:w="1088"/>
      </w:tblGrid>
      <w:tr w:rsidR="00D70554" w:rsidTr="00E9397B">
        <w:trPr>
          <w:trHeight w:val="600"/>
          <w:jc w:val="center"/>
        </w:trPr>
        <w:tc>
          <w:tcPr>
            <w:tcW w:w="1387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0554" w:rsidRDefault="00D70554" w:rsidP="00E939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附件1</w:t>
            </w:r>
          </w:p>
        </w:tc>
      </w:tr>
      <w:tr w:rsidR="00D70554" w:rsidTr="00E9397B">
        <w:trPr>
          <w:trHeight w:val="600"/>
          <w:jc w:val="center"/>
        </w:trPr>
        <w:tc>
          <w:tcPr>
            <w:tcW w:w="1387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0554" w:rsidRDefault="00D70554" w:rsidP="00E9397B">
            <w:pPr>
              <w:spacing w:line="560" w:lineRule="exact"/>
              <w:ind w:firstLineChars="400" w:firstLine="1760"/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  <w:lang w:bidi="ar"/>
              </w:rPr>
            </w:pPr>
          </w:p>
          <w:p w:rsidR="00D70554" w:rsidRDefault="00D70554" w:rsidP="00E9397B">
            <w:pPr>
              <w:spacing w:line="560" w:lineRule="exact"/>
              <w:ind w:firstLineChars="400" w:firstLine="1760"/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  <w:lang w:bidi="ar"/>
              </w:rPr>
            </w:pPr>
          </w:p>
          <w:p w:rsidR="00D70554" w:rsidRDefault="00D70554" w:rsidP="00E9397B">
            <w:pPr>
              <w:spacing w:line="560" w:lineRule="exact"/>
              <w:ind w:firstLineChars="400" w:firstLine="1760"/>
              <w:rPr>
                <w:rFonts w:ascii="宋体" w:hAnsi="宋体" w:cs="宋体" w:hint="eastAsia"/>
                <w:color w:val="000000"/>
                <w:sz w:val="48"/>
                <w:szCs w:val="4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>2021年</w:t>
            </w:r>
            <w:r>
              <w:rPr>
                <w:rFonts w:ascii="宋体" w:hAnsi="宋体" w:cs="宋体" w:hint="eastAsia"/>
                <w:sz w:val="44"/>
                <w:szCs w:val="44"/>
              </w:rPr>
              <w:t>衢州广电传媒集团公开招聘编外人员计划表</w:t>
            </w:r>
          </w:p>
        </w:tc>
      </w:tr>
      <w:tr w:rsidR="00D70554" w:rsidTr="00E9397B">
        <w:trPr>
          <w:trHeight w:val="78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0554" w:rsidRDefault="00D70554" w:rsidP="00E9397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0554" w:rsidRDefault="00D70554" w:rsidP="00E9397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录用岗位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0554" w:rsidRDefault="00D70554" w:rsidP="00E9397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拟招人数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0554" w:rsidRDefault="00D70554" w:rsidP="00E9397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0554" w:rsidRDefault="00D70554" w:rsidP="00E9397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年龄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0554" w:rsidRDefault="00D70554" w:rsidP="00E9397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学历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0554" w:rsidRDefault="00D70554" w:rsidP="00E9397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0554" w:rsidRDefault="00D70554" w:rsidP="00E9397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招聘条件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0554" w:rsidRDefault="00D70554" w:rsidP="00E9397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D70554" w:rsidTr="00E9397B">
        <w:trPr>
          <w:trHeight w:val="60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0554" w:rsidRDefault="00D70554" w:rsidP="00E939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0554" w:rsidRDefault="00D70554" w:rsidP="00E939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文字记者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0554" w:rsidRDefault="00D70554" w:rsidP="00E939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0554" w:rsidRDefault="00D70554" w:rsidP="00E939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不限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0554" w:rsidRDefault="00D70554" w:rsidP="00E939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35周岁</w:t>
            </w:r>
          </w:p>
          <w:p w:rsidR="00D70554" w:rsidRDefault="00D70554" w:rsidP="00E939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及以下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0554" w:rsidRDefault="00D70554" w:rsidP="00E939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本科</w:t>
            </w:r>
          </w:p>
          <w:p w:rsidR="00D70554" w:rsidRDefault="00D70554" w:rsidP="00E939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及以上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0554" w:rsidRDefault="00D70554" w:rsidP="00E939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广播电视学、新闻学、汉语言文学、传播学、广播电视编导等专业。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0554" w:rsidRDefault="00D70554" w:rsidP="00E939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身体健康，工作责任心强，遵章守纪，有较强的沟通能力和团结协作精神。有相关从业经验者优先。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0554" w:rsidRDefault="00D70554" w:rsidP="00E9397B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70554" w:rsidTr="00E9397B">
        <w:trPr>
          <w:trHeight w:val="84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0554" w:rsidRDefault="00D70554" w:rsidP="00E939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0554" w:rsidRDefault="00D70554" w:rsidP="00E939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导播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0554" w:rsidRDefault="00D70554" w:rsidP="00E939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0554" w:rsidRDefault="00D70554" w:rsidP="00E939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不限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0554" w:rsidRDefault="00D70554" w:rsidP="00E939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40周岁</w:t>
            </w:r>
          </w:p>
          <w:p w:rsidR="00D70554" w:rsidRDefault="00D70554" w:rsidP="00E939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及以下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0554" w:rsidRDefault="00D70554" w:rsidP="00E939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大专</w:t>
            </w:r>
          </w:p>
          <w:p w:rsidR="00D70554" w:rsidRDefault="00D70554" w:rsidP="00E939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及以上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0554" w:rsidRDefault="00D70554" w:rsidP="00E939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不限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0554" w:rsidRDefault="00D70554" w:rsidP="00E9397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身体健康，工作责任心强，遵章守纪，有较强的语言表达和沟通能力，具备良好的团队协作精神。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0554" w:rsidRDefault="00D70554" w:rsidP="00E9397B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D70554" w:rsidTr="00E9397B">
        <w:trPr>
          <w:trHeight w:val="51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0554" w:rsidRDefault="00D70554" w:rsidP="00E9397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0554" w:rsidRDefault="00D70554" w:rsidP="00E939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  计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0554" w:rsidRDefault="00D70554" w:rsidP="00E9397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0554" w:rsidRDefault="00D70554" w:rsidP="00E9397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0554" w:rsidRDefault="00D70554" w:rsidP="00E9397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0554" w:rsidRDefault="00D70554" w:rsidP="00E9397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0554" w:rsidRDefault="00D70554" w:rsidP="00E9397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0554" w:rsidRDefault="00D70554" w:rsidP="00E9397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70554" w:rsidRDefault="00D70554" w:rsidP="00E9397B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</w:tbl>
    <w:p w:rsidR="00890CBD" w:rsidRDefault="00D70554">
      <w:bookmarkStart w:id="0" w:name="_GoBack"/>
      <w:bookmarkEnd w:id="0"/>
    </w:p>
    <w:sectPr w:rsidR="00890CBD" w:rsidSect="00D705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554"/>
    <w:rsid w:val="00BC6F39"/>
    <w:rsid w:val="00D70554"/>
    <w:rsid w:val="00F9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Snake</cp:lastModifiedBy>
  <cp:revision>1</cp:revision>
  <dcterms:created xsi:type="dcterms:W3CDTF">2021-12-14T09:27:00Z</dcterms:created>
  <dcterms:modified xsi:type="dcterms:W3CDTF">2021-12-14T09:27:00Z</dcterms:modified>
</cp:coreProperties>
</file>