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ascii="Times New Roman" w:hAnsi="Times New Roman" w:eastAsia="仿宋_GB2312"/>
          <w:sz w:val="32"/>
          <w:szCs w:val="32"/>
        </w:rPr>
      </w:pPr>
      <w:bookmarkStart w:id="0" w:name="_GoBack"/>
      <w:r>
        <w:rPr>
          <w:rFonts w:hint="eastAsia" w:ascii="方正小标宋简体" w:hAnsi="黑体" w:eastAsia="方正小标宋简体" w:cs="宋体"/>
          <w:color w:val="000000"/>
          <w:kern w:val="0"/>
          <w:sz w:val="36"/>
          <w:szCs w:val="36"/>
        </w:rPr>
        <w:t>考生健康状况信息申报承诺书</w:t>
      </w:r>
    </w:p>
    <w:bookmarkEnd w:id="0"/>
    <w:tbl>
      <w:tblPr>
        <w:tblStyle w:val="2"/>
        <w:tblW w:w="842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994"/>
        <w:gridCol w:w="856"/>
        <w:gridCol w:w="643"/>
        <w:gridCol w:w="724"/>
        <w:gridCol w:w="966"/>
        <w:gridCol w:w="278"/>
        <w:gridCol w:w="25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9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方正小标宋简体" w:hAnsi="黑体" w:eastAsia="方正小标宋简体" w:cs="宋体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个人基本信息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2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2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现住址</w:t>
            </w:r>
          </w:p>
        </w:tc>
        <w:tc>
          <w:tcPr>
            <w:tcW w:w="32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住户类型</w:t>
            </w:r>
          </w:p>
        </w:tc>
        <w:tc>
          <w:tcPr>
            <w:tcW w:w="2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□承租户□自主户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个人健康状况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□无症状          □ 疑似病例            □确诊病例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84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其他症状：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健康码颜色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□绿码                     □ 黄码                      □红码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危险因素及暴露史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近14天是否有重点疫区旅游或人员接触史</w:t>
            </w:r>
          </w:p>
        </w:tc>
        <w:tc>
          <w:tcPr>
            <w:tcW w:w="2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□有    □无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近14天是否有确诊病例、轻症病例或无症状感染者的接触史</w:t>
            </w:r>
          </w:p>
        </w:tc>
        <w:tc>
          <w:tcPr>
            <w:tcW w:w="2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□有    □无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近期行程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有无近期外出行程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前往何地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交通方式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出行与返回时间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月   日——月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个人承诺及签字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为切实保障本人及他人身体健康和生命安全，本人在此郑重承诺：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高度重视疫情防控防治，对自己负责、对家人负责、对社会负责，认真学习疫情防控相关知识，自觉落实防控措施，积极配合排查工作，按时上报个人相关情况，不隐瞒、不漏填、不迟填、不谎填，如有违反承诺，自愿承担一切责任。加强个人防护，学好、用好防控知识手册，自觉佩戴口罩，主动接受体温测量。规范个人行为，谨言慎行，不造谣、不传谣、不信谣。每天进行自我健康监测，如有不适症状，及时上报、及时就医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本人对以上所填信息真实性和准确性负责，愿意承担承担相应法律责任。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                      承诺人（签字）：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                        时间：  年 月 日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22434F"/>
    <w:rsid w:val="0122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2021-12-13T02:51:00Z</dcterms:created>
  <dc:creator>ycc</dc:creator>
  <cp:lastModifiedBy>ycc</cp:lastModifiedBy>
  <dcterms:modified xsi:type="dcterms:W3CDTF">2021-12-13T02:52:06Z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