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申论阅读：热血驱散严寒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信仰融化冰霜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休假美好我们的生活，艺术升华人的精神。国庆长假，人民幸福。人们有更多的时间，享受文化，升华精神。数字的背后是艺术的支撑，是爱国情怀的澎湃，电影《长津湖》感人肺腑，让人落泪，是感动的泪，是激动的泪，是爱国激情迸发的泪。生活是艺术的源泉，真实长津湖更让人震撼，是心灵震撼，是精神震撼，是思想震撼，这种震撼催人奋进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正义的战争激发人伟岸的信仰，勇敢的生命抒写壮美的篇章。</w:t>
      </w:r>
      <w:r>
        <w:rPr>
          <w:rFonts w:hint="eastAsia"/>
          <w:lang w:eastAsia="zh-CN"/>
        </w:rPr>
        <w:t>每一个志愿军战士都英雄，每一个英雄的故事都写满伟大。整理战士遗物时，在一名上海籍战士宋阿毛身上，发现了一封绝笔信：冰雪啊！我决不屈服于你，哪怕是冻死，我也要高傲地，耸立在我的阵地上！这位烈士不是诗人，但是，却写出了最壮烈的诗篇。面对冰雪，绝不屈服，这是战士的钢铁意志，这是爱国精神的雄伟力量；高傲地，耸立在我的阵地上，这是中国军人的伟大，这是志愿军战士的浩然正气。“绝不屈服”，这就是中华民族的之所以伟大的原因；高傲、地耸立，这就是中华文明之所以能够走向复兴的源泉。烈士绝笔是此情此景的写照，写出了民族的血脉，中华的气节。五千年中华文明，一路走来，中华民族是一个不怕灾难，善于从灾难中崛起的民族，我们乘风破浪，一往无前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艰难中英雄创造让人震撼的奇迹，反差中豪杰谱写人间的传奇。</w:t>
      </w:r>
      <w:r>
        <w:rPr>
          <w:rFonts w:hint="eastAsia"/>
          <w:lang w:eastAsia="zh-CN"/>
        </w:rPr>
        <w:t>奇迹之所以是奇迹，是因为奇迹背后有英雄；传奇之所以成为传奇，是因为传奇背后有勇士。“新兴里战斗模范连连长”李昌言回忆，当时他们在茫茫雪野中设伏6天6夜，美军的照明弹直逼志愿军阵地，战士们边埋伏边进攻，不断更新作战方案，志愿军先卧倒、隐蔽，然后再战，最终战士们一举捣毁，“北极熊团”团指挥所，取得最终的胜利。当时志愿军用的是步枪，吃的是土豆加雪球，而美军的装备则是坦克、飞机和大炮，吃的是高热量罐头、饼干。奇迹总是在巨大反差中诞生，传奇总是在精神强大中抒写。“土豆加雪球”打败“飞机和大炮”，这样的奇迹只有中国志愿军战士能够创造，只有中华民族能够谱写。中华民族保家卫国的精神和意志，举世无双，所向披靡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伟大的民族有伟大精神硬核，英雄的人民赓续创造伟大的精神。</w:t>
      </w:r>
      <w:r>
        <w:rPr>
          <w:rFonts w:hint="eastAsia"/>
          <w:lang w:eastAsia="zh-CN"/>
        </w:rPr>
        <w:t>伟大的抗美援朝战争孕育了抗美援朝精神，这种精神一旦诞生就成为中华民族的精神灯塔，赓续流传，照亮征程。长津湖战役中，有的战士被冻成“冰雕”，还始终保持着战斗的姿势，这是世界上最壮美的冰雕，这是中华民族最伟大的丰碑，因为和平，因为勇敢，应为坚强，天地英雄气，千秋尚凛然，这是抗美援朝精神的最好写照。志愿军老兵周全弟说，最遗憾的还是那晚没能爬起来跟战友们一起冲锋杀敌。新闻中有一张图片，是他用断臂敬礼，这幅图片让我震撼，这是最伟大的军礼，这是对志愿军烈士的致敬，这是对伟大祖国的军礼。经历过战争的人，意志坚强；经历过长津湖战役的人不怕任何困难，如今，周全弟自己穿衣、吃饭，有时还自己摇三轮车出去，他不断学习文化知识，即使没有双手，依然用断臂写字，他写下“抗美援朝 保家卫国”的场景，感动了无数网友，这是抗美援朝精神传承的最好诠释。经历过无数磨难的中华民族不会被任何艰难吓到，必然能够披荆斩棘，走向成功。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感人肺腑《长津湖》，催人奋进“长津湖”。</w:t>
      </w:r>
      <w:r>
        <w:rPr>
          <w:rFonts w:hint="eastAsia"/>
          <w:lang w:eastAsia="zh-CN"/>
        </w:rPr>
        <w:t>国庆佳节，观看《长津湖》，让我们更加珍惜今天美好生活，捍卫时代发展成果；国庆假期，回顾长津湖战役，让我们更加感悟英烈壮美，中华伟大，坚定我们奋斗第二个百年奋斗目标，实现复兴伟业的决心。面对世界百年未有之大变局，面对世界风云变幻，面对前进道路上的各种“长津湖”，我们有抗美援朝精神，我们有“冰雕连”的坚强意志，我们奋勇奋斗，必然赢得胜利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来源：网事津评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bookmarkEnd w:id="0"/>
    <w:p>
      <w:pPr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6"/>
    </w:pPr>
    <w:r>
      <w:rPr>
        <w:sz w:val="18"/>
      </w:rPr>
      <w:pict>
        <v:shape id="PowerPlusWaterMarkObject58521" o:spid="_x0000_s2049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67B15FF"/>
    <w:rsid w:val="06F32D65"/>
    <w:rsid w:val="09420220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FAF4E09"/>
    <w:rsid w:val="217610AB"/>
    <w:rsid w:val="230F6E47"/>
    <w:rsid w:val="2345423C"/>
    <w:rsid w:val="237C4255"/>
    <w:rsid w:val="263E0CAA"/>
    <w:rsid w:val="2B6C76F7"/>
    <w:rsid w:val="2D002E47"/>
    <w:rsid w:val="2D351399"/>
    <w:rsid w:val="2D8B1025"/>
    <w:rsid w:val="318A0E2A"/>
    <w:rsid w:val="319C4A45"/>
    <w:rsid w:val="321329FE"/>
    <w:rsid w:val="33342938"/>
    <w:rsid w:val="34D019B1"/>
    <w:rsid w:val="34E75FAC"/>
    <w:rsid w:val="358D13E0"/>
    <w:rsid w:val="39536ED6"/>
    <w:rsid w:val="400D0D41"/>
    <w:rsid w:val="40FF6025"/>
    <w:rsid w:val="428C4322"/>
    <w:rsid w:val="43EE4C4F"/>
    <w:rsid w:val="44344BD3"/>
    <w:rsid w:val="47257B55"/>
    <w:rsid w:val="47643418"/>
    <w:rsid w:val="49B81FAD"/>
    <w:rsid w:val="4A4F749D"/>
    <w:rsid w:val="4D33341E"/>
    <w:rsid w:val="4E33435E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4380377"/>
    <w:rsid w:val="6497793F"/>
    <w:rsid w:val="65E448DF"/>
    <w:rsid w:val="66206D11"/>
    <w:rsid w:val="6A514975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basedOn w:val="8"/>
    <w:link w:val="3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0">
    <w:name w:val="标题 3 Char"/>
    <w:link w:val="4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1">
    <w:name w:val="标题 1 Char"/>
    <w:link w:val="2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2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海木</cp:lastModifiedBy>
  <dcterms:modified xsi:type="dcterms:W3CDTF">2021-10-15T07:59:07Z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161343B474DC482CAC3A7EC4F871485C</vt:lpwstr>
  </property>
</Properties>
</file>